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1E2DA682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F97A59">
        <w:rPr>
          <w:b/>
          <w:bCs/>
          <w:color w:val="FF0000"/>
          <w:sz w:val="26"/>
          <w:szCs w:val="26"/>
        </w:rPr>
        <w:t>10</w:t>
      </w:r>
      <w:r w:rsidR="00B83906">
        <w:rPr>
          <w:b/>
          <w:bCs/>
          <w:color w:val="FF0000"/>
          <w:sz w:val="26"/>
          <w:szCs w:val="26"/>
        </w:rPr>
        <w:t>/11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F97A59">
        <w:rPr>
          <w:b/>
          <w:bCs/>
          <w:color w:val="FF0000"/>
          <w:sz w:val="26"/>
          <w:szCs w:val="26"/>
        </w:rPr>
        <w:t>16</w:t>
      </w:r>
      <w:r w:rsidR="00B76E6D" w:rsidRPr="00330583">
        <w:rPr>
          <w:b/>
          <w:bCs/>
          <w:color w:val="FF0000"/>
          <w:sz w:val="26"/>
          <w:szCs w:val="26"/>
        </w:rPr>
        <w:t>/</w:t>
      </w:r>
      <w:r w:rsidR="002E55DD" w:rsidRPr="00330583">
        <w:rPr>
          <w:b/>
          <w:bCs/>
          <w:color w:val="FF0000"/>
          <w:sz w:val="26"/>
          <w:szCs w:val="26"/>
        </w:rPr>
        <w:t>1</w:t>
      </w:r>
      <w:r w:rsidR="00E911C7" w:rsidRPr="00330583">
        <w:rPr>
          <w:b/>
          <w:bCs/>
          <w:color w:val="FF0000"/>
          <w:sz w:val="26"/>
          <w:szCs w:val="26"/>
        </w:rPr>
        <w:t>1</w:t>
      </w:r>
      <w:r w:rsidR="00745558" w:rsidRPr="00330583">
        <w:rPr>
          <w:b/>
          <w:bCs/>
          <w:color w:val="FF0000"/>
          <w:sz w:val="26"/>
          <w:szCs w:val="26"/>
        </w:rPr>
        <w:t>/</w:t>
      </w:r>
      <w:r w:rsidRPr="00330583">
        <w:rPr>
          <w:b/>
          <w:bCs/>
          <w:color w:val="FF0000"/>
          <w:sz w:val="26"/>
          <w:szCs w:val="26"/>
        </w:rPr>
        <w:t>2025</w:t>
      </w:r>
    </w:p>
    <w:tbl>
      <w:tblPr>
        <w:tblW w:w="15877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946"/>
        <w:gridCol w:w="7513"/>
      </w:tblGrid>
      <w:tr w:rsidR="00E81ABE" w:rsidRPr="00330583" w14:paraId="0B5F3B96" w14:textId="77777777" w:rsidTr="00EC544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8E0D54">
        <w:trPr>
          <w:trHeight w:val="937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7F9C603D" w:rsidR="004B7C6A" w:rsidRPr="00330583" w:rsidRDefault="00F97A59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 w:rsidR="00B83906">
              <w:rPr>
                <w:b/>
                <w:sz w:val="26"/>
                <w:szCs w:val="26"/>
              </w:rPr>
              <w:t>/11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6E758500" w:rsidR="004B7C6A" w:rsidRPr="00330583" w:rsidRDefault="00AB3B1B" w:rsidP="00557776">
            <w:pPr>
              <w:spacing w:after="0" w:line="240" w:lineRule="auto"/>
              <w:ind w:left="-108" w:right="172" w:firstLine="284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330583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330583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330583">
              <w:rPr>
                <w:bCs/>
                <w:sz w:val="26"/>
                <w:szCs w:val="26"/>
              </w:rPr>
              <w:t>Lễ Chào cờ</w:t>
            </w:r>
            <w:r w:rsidR="003936F7" w:rsidRPr="00330583">
              <w:rPr>
                <w:bCs/>
                <w:sz w:val="26"/>
                <w:szCs w:val="26"/>
              </w:rPr>
              <w:t xml:space="preserve"> </w:t>
            </w:r>
          </w:p>
          <w:p w14:paraId="4E2FB136" w14:textId="460878AE" w:rsidR="0076574F" w:rsidRPr="00330583" w:rsidRDefault="0076574F" w:rsidP="006E3AAB">
            <w:pPr>
              <w:spacing w:after="0" w:line="240" w:lineRule="auto"/>
              <w:ind w:right="172" w:firstLine="17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334B925C" w:rsidR="00E911C7" w:rsidRPr="00330583" w:rsidRDefault="00047F3B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A74D4F">
              <w:rPr>
                <w:bCs/>
                <w:sz w:val="26"/>
                <w:szCs w:val="26"/>
              </w:rPr>
              <w:t>Hạn cuối g</w:t>
            </w:r>
            <w:r>
              <w:rPr>
                <w:bCs/>
                <w:sz w:val="26"/>
                <w:szCs w:val="26"/>
              </w:rPr>
              <w:t>óp ý hồ sơ Nghị định về Cục Nhà giáo và Cán bộ Quản lý giáo dục.</w:t>
            </w:r>
          </w:p>
        </w:tc>
      </w:tr>
      <w:tr w:rsidR="004B7C6A" w:rsidRPr="00330583" w14:paraId="3A87C511" w14:textId="77777777" w:rsidTr="00EC544A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72A2259F" w:rsidR="004B7C6A" w:rsidRPr="00330583" w:rsidRDefault="00F97A59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  <w:r w:rsidR="00B83906">
              <w:rPr>
                <w:b/>
                <w:sz w:val="26"/>
                <w:szCs w:val="26"/>
              </w:rPr>
              <w:t>/11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7DD50201" w:rsidR="004B7C6A" w:rsidRPr="00330583" w:rsidRDefault="00D87181" w:rsidP="000E73A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29" w:right="172" w:firstLine="147"/>
              <w:jc w:val="both"/>
              <w:rPr>
                <w:bCs/>
                <w:sz w:val="26"/>
                <w:szCs w:val="26"/>
              </w:rPr>
            </w:pPr>
            <w:r w:rsidRPr="00D87181">
              <w:rPr>
                <w:bCs/>
                <w:sz w:val="26"/>
                <w:szCs w:val="26"/>
              </w:rPr>
              <w:t xml:space="preserve"> Các Khoa tổng hợp kết quả thao giảng dự giờ học kỳ I và gửi báo cáo </w:t>
            </w:r>
            <w:r w:rsidRPr="00D87181">
              <w:rPr>
                <w:b/>
                <w:i/>
                <w:iCs/>
                <w:sz w:val="26"/>
                <w:szCs w:val="26"/>
              </w:rPr>
              <w:t>về Phòng Đào tạo và Bồi dưỡng (theo mẫu).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45F2E847" w:rsidR="00D87181" w:rsidRPr="00330583" w:rsidRDefault="00D87181" w:rsidP="00683B2D">
            <w:pPr>
              <w:spacing w:after="0" w:line="240" w:lineRule="auto"/>
              <w:ind w:right="270" w:firstLine="411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D87181">
              <w:rPr>
                <w:bCs/>
                <w:sz w:val="26"/>
                <w:szCs w:val="26"/>
              </w:rPr>
              <w:t>Hạn c</w:t>
            </w:r>
            <w:r>
              <w:rPr>
                <w:bCs/>
                <w:sz w:val="26"/>
                <w:szCs w:val="26"/>
              </w:rPr>
              <w:t>uối các Phòng, Khoa</w:t>
            </w:r>
            <w:r w:rsidRPr="00D87181">
              <w:rPr>
                <w:bCs/>
                <w:sz w:val="26"/>
                <w:szCs w:val="26"/>
              </w:rPr>
              <w:t xml:space="preserve"> nộp Kế hoạch năm học 2025-2026 </w:t>
            </w:r>
            <w:r w:rsidRPr="00D87181">
              <w:rPr>
                <w:b/>
                <w:i/>
                <w:iCs/>
                <w:sz w:val="26"/>
                <w:szCs w:val="26"/>
              </w:rPr>
              <w:t>về Phòng Hành chính và Tổng hợp.</w:t>
            </w:r>
          </w:p>
        </w:tc>
      </w:tr>
      <w:bookmarkEnd w:id="0"/>
      <w:tr w:rsidR="00B76E6D" w:rsidRPr="00330583" w14:paraId="3E5C3B7A" w14:textId="77777777" w:rsidTr="00EC544A">
        <w:trPr>
          <w:trHeight w:val="38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1FA036DD" w:rsidR="00B76E6D" w:rsidRPr="00330583" w:rsidRDefault="00F97A59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="00B83906">
              <w:rPr>
                <w:b/>
                <w:sz w:val="26"/>
                <w:szCs w:val="26"/>
              </w:rPr>
              <w:t>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46D1D3EC" w:rsidR="00B76E6D" w:rsidRPr="00330583" w:rsidRDefault="00B76E6D" w:rsidP="00330583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3B2E0422" w:rsidR="00B76E6D" w:rsidRPr="00330583" w:rsidRDefault="00A74D4F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A74D4F">
              <w:rPr>
                <w:color w:val="000000" w:themeColor="text1"/>
                <w:sz w:val="26"/>
                <w:szCs w:val="26"/>
              </w:rPr>
              <w:t>Hạn c</w:t>
            </w:r>
            <w:r>
              <w:rPr>
                <w:color w:val="000000" w:themeColor="text1"/>
                <w:sz w:val="26"/>
                <w:szCs w:val="26"/>
              </w:rPr>
              <w:t>uối</w:t>
            </w:r>
            <w:r w:rsidRPr="00A74D4F">
              <w:rPr>
                <w:color w:val="000000" w:themeColor="text1"/>
                <w:sz w:val="26"/>
                <w:szCs w:val="26"/>
              </w:rPr>
              <w:t xml:space="preserve"> các nhóm đọc đề cương đề tài NCKH gửi lại hồ sơ đã nghiệm thu.</w:t>
            </w:r>
          </w:p>
        </w:tc>
      </w:tr>
      <w:tr w:rsidR="00B76E6D" w:rsidRPr="00330583" w14:paraId="4FDDC67A" w14:textId="77777777" w:rsidTr="00EC544A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0F921F98" w:rsidR="00B76E6D" w:rsidRPr="00330583" w:rsidRDefault="00F97A59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  <w:r w:rsidR="00B83906">
              <w:rPr>
                <w:b/>
                <w:sz w:val="26"/>
                <w:szCs w:val="26"/>
              </w:rPr>
              <w:t>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72CC2347" w:rsidR="00AB3B1B" w:rsidRPr="00330583" w:rsidRDefault="00AB3B1B" w:rsidP="00943D4B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0E0DFCE5" w:rsidR="00C21F66" w:rsidRPr="00330583" w:rsidRDefault="00047F3B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  <w:r w:rsidRPr="00047F3B">
              <w:rPr>
                <w:b/>
                <w:color w:val="EE0000"/>
                <w:sz w:val="26"/>
                <w:szCs w:val="26"/>
              </w:rPr>
              <w:t>- 14 giờ 00:</w:t>
            </w:r>
            <w:r w:rsidRPr="00047F3B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Đối thoại sinh viên lần I năm học 2025- 2026 </w:t>
            </w:r>
            <w:r w:rsidRPr="00047F3B">
              <w:rPr>
                <w:b/>
                <w:i/>
                <w:iCs/>
                <w:sz w:val="26"/>
                <w:szCs w:val="26"/>
              </w:rPr>
              <w:t>(Thành phần: Theo Thông báo; Địa điểm: Giảng đường)</w:t>
            </w:r>
          </w:p>
        </w:tc>
      </w:tr>
      <w:tr w:rsidR="00B76E6D" w:rsidRPr="00330583" w14:paraId="4EA2B5A4" w14:textId="77777777" w:rsidTr="00F547E4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3B3D4D5A" w:rsidR="00B76E6D" w:rsidRPr="00330583" w:rsidRDefault="00F97A59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</w:t>
            </w:r>
            <w:r w:rsidR="00B83906">
              <w:rPr>
                <w:b/>
                <w:sz w:val="26"/>
                <w:szCs w:val="26"/>
              </w:rPr>
              <w:t>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88CCB" w14:textId="41BA97B8" w:rsidR="00B76C55" w:rsidRDefault="0050290D" w:rsidP="008638CA">
            <w:pPr>
              <w:spacing w:after="0" w:line="240" w:lineRule="auto"/>
              <w:ind w:right="127" w:firstLine="321"/>
              <w:jc w:val="both"/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</w:pPr>
            <w:r w:rsidRPr="0050290D">
              <w:rPr>
                <w:b/>
                <w:bCs/>
                <w:color w:val="EE0000"/>
                <w:sz w:val="26"/>
                <w:szCs w:val="26"/>
              </w:rPr>
              <w:t>- 8 giờ 00:</w:t>
            </w:r>
            <w:r w:rsidRPr="0050290D">
              <w:rPr>
                <w:color w:val="EE0000"/>
                <w:sz w:val="26"/>
                <w:szCs w:val="26"/>
              </w:rPr>
              <w:t xml:space="preserve"> </w:t>
            </w:r>
            <w:r w:rsidRPr="0050290D">
              <w:rPr>
                <w:color w:val="000000" w:themeColor="text1"/>
                <w:sz w:val="26"/>
                <w:szCs w:val="26"/>
              </w:rPr>
              <w:t>Tham dự Tọa đàm “Đưa nội dung về giới và bình đẳng giới vào chương trình đào tạo giáo viên trình độ cao đẳng và đại học”</w:t>
            </w:r>
            <w:r>
              <w:rPr>
                <w:color w:val="000000" w:themeColor="text1"/>
                <w:sz w:val="26"/>
                <w:szCs w:val="26"/>
              </w:rPr>
              <w:t xml:space="preserve"> </w:t>
            </w:r>
            <w:r w:rsidRPr="0050290D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(Thành phần: Theo</w:t>
            </w:r>
            <w:r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Công văn triệu tập</w:t>
            </w:r>
            <w:r w:rsidRPr="0050290D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; Địa điểm: Trường Đại học Sư phạm TP. Hồ Chí Minh)</w:t>
            </w:r>
          </w:p>
          <w:p w14:paraId="2B12D039" w14:textId="12629092" w:rsidR="0050290D" w:rsidRPr="00330583" w:rsidRDefault="0050290D" w:rsidP="0050290D">
            <w:pPr>
              <w:spacing w:after="0" w:line="240" w:lineRule="auto"/>
              <w:ind w:right="127" w:firstLine="321"/>
              <w:jc w:val="both"/>
              <w:rPr>
                <w:color w:val="000000" w:themeColor="text1"/>
                <w:sz w:val="26"/>
                <w:szCs w:val="26"/>
              </w:rPr>
            </w:pPr>
            <w:r w:rsidRPr="0050290D">
              <w:rPr>
                <w:b/>
                <w:bCs/>
                <w:color w:val="EE0000"/>
                <w:sz w:val="26"/>
                <w:szCs w:val="26"/>
              </w:rPr>
              <w:t>- 8 giờ 00:</w:t>
            </w:r>
            <w:r w:rsidRPr="0050290D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Tham dự H</w:t>
            </w:r>
            <w:r w:rsidRPr="0050290D">
              <w:rPr>
                <w:color w:val="000000" w:themeColor="text1"/>
                <w:sz w:val="26"/>
                <w:szCs w:val="26"/>
              </w:rPr>
              <w:t>ội thảo về công tác quản lý VBCC; triển khai VB</w:t>
            </w:r>
            <w:r>
              <w:rPr>
                <w:color w:val="000000" w:themeColor="text1"/>
                <w:sz w:val="26"/>
                <w:szCs w:val="26"/>
              </w:rPr>
              <w:t xml:space="preserve">CC số </w:t>
            </w:r>
            <w:r w:rsidRPr="0050290D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(Thành phần: Theo</w:t>
            </w:r>
            <w:r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Công văn triệu tập</w:t>
            </w:r>
            <w:r w:rsidRPr="0050290D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;</w:t>
            </w:r>
            <w:r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Địa điểm: </w:t>
            </w:r>
            <w:r w:rsidRPr="0050290D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Trường Đại học Ngân hàng TP. Hồ Chí Minh</w:t>
            </w:r>
            <w:r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3BD27AB6" w:rsidR="00D93E39" w:rsidRPr="00330583" w:rsidRDefault="00D93E39" w:rsidP="00060D43">
            <w:pPr>
              <w:pStyle w:val="ListParagraph"/>
              <w:spacing w:after="0" w:line="240" w:lineRule="auto"/>
              <w:ind w:left="135" w:right="155" w:firstLine="274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B76E6D" w:rsidRPr="00330583" w14:paraId="17085D94" w14:textId="77777777" w:rsidTr="00EC544A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6952436E" w:rsidR="00B76E6D" w:rsidRPr="00330583" w:rsidRDefault="00F97A59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="00E911C7" w:rsidRPr="00330583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E44DC" w14:textId="77777777" w:rsidR="00B76E6D" w:rsidRDefault="00A74D4F" w:rsidP="0047031E">
            <w:pPr>
              <w:pStyle w:val="ListParagraph"/>
              <w:spacing w:after="0" w:line="240" w:lineRule="auto"/>
              <w:ind w:left="622" w:right="460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Pr="00A74D4F">
              <w:rPr>
                <w:bCs/>
                <w:color w:val="000000" w:themeColor="text1"/>
                <w:sz w:val="26"/>
                <w:szCs w:val="26"/>
              </w:rPr>
              <w:t>Hạn c</w:t>
            </w:r>
            <w:r>
              <w:rPr>
                <w:bCs/>
                <w:color w:val="000000" w:themeColor="text1"/>
                <w:sz w:val="26"/>
                <w:szCs w:val="26"/>
              </w:rPr>
              <w:t>uối</w:t>
            </w:r>
            <w:r w:rsidRPr="00A74D4F">
              <w:rPr>
                <w:bCs/>
                <w:color w:val="000000" w:themeColor="text1"/>
                <w:sz w:val="26"/>
                <w:szCs w:val="26"/>
              </w:rPr>
              <w:t xml:space="preserve"> tham gia góp ý các dự thảo văn kiện Đại hội XIV trên ứng dụng VNeID theo C</w:t>
            </w:r>
            <w:r>
              <w:rPr>
                <w:bCs/>
                <w:color w:val="000000" w:themeColor="text1"/>
                <w:sz w:val="26"/>
                <w:szCs w:val="26"/>
              </w:rPr>
              <w:t>ông văn</w:t>
            </w:r>
            <w:r w:rsidRPr="00A74D4F">
              <w:rPr>
                <w:bCs/>
                <w:color w:val="000000" w:themeColor="text1"/>
                <w:sz w:val="26"/>
                <w:szCs w:val="26"/>
              </w:rPr>
              <w:t xml:space="preserve"> số 2623/SGDĐT-VP.</w:t>
            </w:r>
          </w:p>
          <w:p w14:paraId="5B9FA84C" w14:textId="1552F40F" w:rsidR="00A74D4F" w:rsidRPr="00330583" w:rsidRDefault="00A74D4F" w:rsidP="00794175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  <w:tr w:rsidR="00B76E6D" w:rsidRPr="00330583" w14:paraId="2CE7F236" w14:textId="77777777" w:rsidTr="00EC544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40D9709E" w:rsidR="00B76E6D" w:rsidRPr="00330583" w:rsidRDefault="00F97A59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31CC9CE1" w:rsidR="00B76E6D" w:rsidRPr="00330583" w:rsidRDefault="00A74D4F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081F98">
      <w:pgSz w:w="16838" w:h="11906" w:orient="landscape"/>
      <w:pgMar w:top="142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9889E" w14:textId="77777777" w:rsidR="00C853FA" w:rsidRDefault="00C853FA">
      <w:pPr>
        <w:spacing w:line="240" w:lineRule="auto"/>
      </w:pPr>
      <w:r>
        <w:separator/>
      </w:r>
    </w:p>
  </w:endnote>
  <w:endnote w:type="continuationSeparator" w:id="0">
    <w:p w14:paraId="4E7CFEA2" w14:textId="77777777" w:rsidR="00C853FA" w:rsidRDefault="00C853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EF030" w14:textId="77777777" w:rsidR="00C853FA" w:rsidRDefault="00C853FA">
      <w:pPr>
        <w:spacing w:after="0"/>
      </w:pPr>
      <w:r>
        <w:separator/>
      </w:r>
    </w:p>
  </w:footnote>
  <w:footnote w:type="continuationSeparator" w:id="0">
    <w:p w14:paraId="29675DCC" w14:textId="77777777" w:rsidR="00C853FA" w:rsidRDefault="00C853F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7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9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0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190989541">
    <w:abstractNumId w:val="10"/>
  </w:num>
  <w:num w:numId="2" w16cid:durableId="1354844206">
    <w:abstractNumId w:val="1"/>
  </w:num>
  <w:num w:numId="3" w16cid:durableId="1215045706">
    <w:abstractNumId w:val="7"/>
  </w:num>
  <w:num w:numId="4" w16cid:durableId="1851794548">
    <w:abstractNumId w:val="2"/>
  </w:num>
  <w:num w:numId="5" w16cid:durableId="691224147">
    <w:abstractNumId w:val="0"/>
  </w:num>
  <w:num w:numId="6" w16cid:durableId="101849591">
    <w:abstractNumId w:val="8"/>
  </w:num>
  <w:num w:numId="7" w16cid:durableId="1939293511">
    <w:abstractNumId w:val="5"/>
  </w:num>
  <w:num w:numId="8" w16cid:durableId="1679699339">
    <w:abstractNumId w:val="6"/>
  </w:num>
  <w:num w:numId="9" w16cid:durableId="1336570404">
    <w:abstractNumId w:val="9"/>
  </w:num>
  <w:num w:numId="10" w16cid:durableId="1078090255">
    <w:abstractNumId w:val="11"/>
  </w:num>
  <w:num w:numId="11" w16cid:durableId="339083969">
    <w:abstractNumId w:val="4"/>
  </w:num>
  <w:num w:numId="12" w16cid:durableId="1053505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1524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4AE0"/>
    <w:rsid w:val="001B6E64"/>
    <w:rsid w:val="001B72BC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A2607"/>
    <w:rsid w:val="002A2751"/>
    <w:rsid w:val="002A58C5"/>
    <w:rsid w:val="002A5E5D"/>
    <w:rsid w:val="002B480A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673C"/>
    <w:rsid w:val="00366E4B"/>
    <w:rsid w:val="00367634"/>
    <w:rsid w:val="00373964"/>
    <w:rsid w:val="00374876"/>
    <w:rsid w:val="003755BF"/>
    <w:rsid w:val="003821EE"/>
    <w:rsid w:val="003870A8"/>
    <w:rsid w:val="00392345"/>
    <w:rsid w:val="0039256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3409"/>
    <w:rsid w:val="0050290D"/>
    <w:rsid w:val="00510CA2"/>
    <w:rsid w:val="0051138B"/>
    <w:rsid w:val="005126E0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3C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71ABC"/>
    <w:rsid w:val="00672750"/>
    <w:rsid w:val="00674655"/>
    <w:rsid w:val="00677594"/>
    <w:rsid w:val="00683B2D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3AAB"/>
    <w:rsid w:val="006E5600"/>
    <w:rsid w:val="006E7461"/>
    <w:rsid w:val="006F2D78"/>
    <w:rsid w:val="006F40CD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80D6F"/>
    <w:rsid w:val="00781413"/>
    <w:rsid w:val="007863E4"/>
    <w:rsid w:val="00790835"/>
    <w:rsid w:val="00792261"/>
    <w:rsid w:val="00792475"/>
    <w:rsid w:val="00794175"/>
    <w:rsid w:val="007A015D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C7B31"/>
    <w:rsid w:val="008D62DA"/>
    <w:rsid w:val="008D7347"/>
    <w:rsid w:val="008E0D54"/>
    <w:rsid w:val="008E25DA"/>
    <w:rsid w:val="008E2A64"/>
    <w:rsid w:val="008E2B2D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BDA"/>
    <w:rsid w:val="00954DFA"/>
    <w:rsid w:val="00954E05"/>
    <w:rsid w:val="00957BA2"/>
    <w:rsid w:val="00957D6E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640C"/>
    <w:rsid w:val="00B8690A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1F66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53FA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463D"/>
    <w:rsid w:val="00DC66AD"/>
    <w:rsid w:val="00DC7384"/>
    <w:rsid w:val="00DD2AC5"/>
    <w:rsid w:val="00DD2AF2"/>
    <w:rsid w:val="00DD70E1"/>
    <w:rsid w:val="00DD70E3"/>
    <w:rsid w:val="00DE4523"/>
    <w:rsid w:val="00DE7699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17F5"/>
    <w:rsid w:val="00E5312C"/>
    <w:rsid w:val="00E541DF"/>
    <w:rsid w:val="00E54712"/>
    <w:rsid w:val="00E5532F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6A9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44A"/>
    <w:rsid w:val="00EC55B1"/>
    <w:rsid w:val="00EC587C"/>
    <w:rsid w:val="00ED4F41"/>
    <w:rsid w:val="00EE39AE"/>
    <w:rsid w:val="00EE5199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8135E"/>
    <w:rsid w:val="00F82226"/>
    <w:rsid w:val="00F82F6A"/>
    <w:rsid w:val="00F84BD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AA70AA60-02A2-470E-9916-4CA4B224C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8</cp:revision>
  <cp:lastPrinted>2025-10-17T00:16:00Z</cp:lastPrinted>
  <dcterms:created xsi:type="dcterms:W3CDTF">2025-11-07T06:43:00Z</dcterms:created>
  <dcterms:modified xsi:type="dcterms:W3CDTF">2025-11-07T08:31:00Z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