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7921C" w14:textId="77777777" w:rsidR="00E81ABE" w:rsidRPr="00330583" w:rsidRDefault="00191A03">
      <w:pPr>
        <w:spacing w:after="0" w:line="240" w:lineRule="auto"/>
        <w:jc w:val="center"/>
        <w:rPr>
          <w:sz w:val="26"/>
          <w:szCs w:val="26"/>
        </w:rPr>
      </w:pPr>
      <w:r w:rsidRPr="00330583">
        <w:rPr>
          <w:b/>
          <w:bCs/>
          <w:sz w:val="26"/>
          <w:szCs w:val="26"/>
        </w:rPr>
        <w:t>LỊCH CÔNG TÁC TUẦN</w:t>
      </w:r>
    </w:p>
    <w:p w14:paraId="6F995FCA" w14:textId="3489A918" w:rsidR="00073EC7" w:rsidRPr="00330583" w:rsidRDefault="00191A03">
      <w:pPr>
        <w:spacing w:after="0" w:line="240" w:lineRule="auto"/>
        <w:jc w:val="center"/>
        <w:rPr>
          <w:b/>
          <w:bCs/>
          <w:color w:val="FF0000"/>
          <w:sz w:val="26"/>
          <w:szCs w:val="26"/>
        </w:rPr>
      </w:pPr>
      <w:r w:rsidRPr="00330583">
        <w:rPr>
          <w:b/>
          <w:bCs/>
          <w:color w:val="FF0000"/>
          <w:sz w:val="26"/>
          <w:szCs w:val="26"/>
        </w:rPr>
        <w:t>Từ ngày</w:t>
      </w:r>
      <w:r w:rsidR="00F64978" w:rsidRPr="00330583">
        <w:rPr>
          <w:b/>
          <w:bCs/>
          <w:color w:val="FF0000"/>
          <w:sz w:val="26"/>
          <w:szCs w:val="26"/>
        </w:rPr>
        <w:t xml:space="preserve"> </w:t>
      </w:r>
      <w:r w:rsidR="00CA49D3">
        <w:rPr>
          <w:b/>
          <w:bCs/>
          <w:color w:val="FF0000"/>
          <w:sz w:val="26"/>
          <w:szCs w:val="26"/>
        </w:rPr>
        <w:t>0</w:t>
      </w:r>
      <w:r w:rsidR="00A53CCA">
        <w:rPr>
          <w:b/>
          <w:bCs/>
          <w:color w:val="FF0000"/>
          <w:sz w:val="26"/>
          <w:szCs w:val="26"/>
        </w:rPr>
        <w:t>8</w:t>
      </w:r>
      <w:r w:rsidR="00CA49D3">
        <w:rPr>
          <w:b/>
          <w:bCs/>
          <w:color w:val="FF0000"/>
          <w:sz w:val="26"/>
          <w:szCs w:val="26"/>
        </w:rPr>
        <w:t>/12</w:t>
      </w:r>
      <w:r w:rsidRPr="00330583">
        <w:rPr>
          <w:b/>
          <w:bCs/>
          <w:color w:val="FF0000"/>
          <w:sz w:val="26"/>
          <w:szCs w:val="26"/>
        </w:rPr>
        <w:t>/2025 đến</w:t>
      </w:r>
      <w:r w:rsidR="00A53CCA">
        <w:rPr>
          <w:b/>
          <w:bCs/>
          <w:color w:val="FF0000"/>
          <w:sz w:val="26"/>
          <w:szCs w:val="26"/>
        </w:rPr>
        <w:t xml:space="preserve"> 14</w:t>
      </w:r>
      <w:r w:rsidR="00CA49D3">
        <w:rPr>
          <w:b/>
          <w:bCs/>
          <w:color w:val="FF0000"/>
          <w:sz w:val="26"/>
          <w:szCs w:val="26"/>
        </w:rPr>
        <w:t>/12</w:t>
      </w:r>
      <w:r w:rsidR="00745558" w:rsidRPr="00330583">
        <w:rPr>
          <w:b/>
          <w:bCs/>
          <w:color w:val="FF0000"/>
          <w:sz w:val="26"/>
          <w:szCs w:val="26"/>
        </w:rPr>
        <w:t>/</w:t>
      </w:r>
      <w:r w:rsidRPr="00330583">
        <w:rPr>
          <w:b/>
          <w:bCs/>
          <w:color w:val="FF0000"/>
          <w:sz w:val="26"/>
          <w:szCs w:val="26"/>
        </w:rPr>
        <w:t>2025</w:t>
      </w:r>
    </w:p>
    <w:tbl>
      <w:tblPr>
        <w:tblW w:w="15310" w:type="dxa"/>
        <w:tblInd w:w="-318" w:type="dxa"/>
        <w:tblCellMar>
          <w:top w:w="15" w:type="dxa"/>
          <w:left w:w="15" w:type="dxa"/>
          <w:bottom w:w="15" w:type="dxa"/>
          <w:right w:w="15" w:type="dxa"/>
        </w:tblCellMar>
        <w:tblLook w:val="04A0" w:firstRow="1" w:lastRow="0" w:firstColumn="1" w:lastColumn="0" w:noHBand="0" w:noVBand="1"/>
      </w:tblPr>
      <w:tblGrid>
        <w:gridCol w:w="1418"/>
        <w:gridCol w:w="6238"/>
        <w:gridCol w:w="7654"/>
      </w:tblGrid>
      <w:tr w:rsidR="00E81ABE" w:rsidRPr="00330583" w14:paraId="0B5F3B96" w14:textId="77777777" w:rsidTr="002562DC">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3CD3E4" w14:textId="77777777" w:rsidR="00E81ABE" w:rsidRPr="00330583" w:rsidRDefault="00191A03">
            <w:pPr>
              <w:spacing w:before="60" w:after="60" w:line="240" w:lineRule="auto"/>
              <w:jc w:val="center"/>
              <w:rPr>
                <w:b/>
                <w:bCs/>
                <w:sz w:val="26"/>
                <w:szCs w:val="26"/>
              </w:rPr>
            </w:pPr>
            <w:r w:rsidRPr="00330583">
              <w:rPr>
                <w:b/>
                <w:bCs/>
                <w:sz w:val="26"/>
                <w:szCs w:val="26"/>
              </w:rPr>
              <w:t>Thứ/ ngày</w:t>
            </w:r>
          </w:p>
        </w:tc>
        <w:tc>
          <w:tcPr>
            <w:tcW w:w="623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13999DA9" w14:textId="77777777" w:rsidR="00E81ABE" w:rsidRPr="00330583" w:rsidRDefault="00191A03">
            <w:pPr>
              <w:spacing w:before="60" w:after="60" w:line="240" w:lineRule="auto"/>
              <w:jc w:val="center"/>
              <w:rPr>
                <w:b/>
                <w:bCs/>
                <w:sz w:val="26"/>
                <w:szCs w:val="26"/>
              </w:rPr>
            </w:pPr>
            <w:r w:rsidRPr="00330583">
              <w:rPr>
                <w:b/>
                <w:bCs/>
                <w:sz w:val="26"/>
                <w:szCs w:val="26"/>
              </w:rPr>
              <w:t>Sáng</w:t>
            </w:r>
          </w:p>
        </w:tc>
        <w:tc>
          <w:tcPr>
            <w:tcW w:w="7654"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074208FB" w14:textId="77777777" w:rsidR="00E81ABE" w:rsidRPr="00330583" w:rsidRDefault="00191A03">
            <w:pPr>
              <w:spacing w:before="60" w:after="60" w:line="240" w:lineRule="auto"/>
              <w:jc w:val="center"/>
              <w:rPr>
                <w:b/>
                <w:bCs/>
                <w:sz w:val="26"/>
                <w:szCs w:val="26"/>
              </w:rPr>
            </w:pPr>
            <w:r w:rsidRPr="00330583">
              <w:rPr>
                <w:b/>
                <w:bCs/>
                <w:sz w:val="26"/>
                <w:szCs w:val="26"/>
              </w:rPr>
              <w:t>Chiều</w:t>
            </w:r>
          </w:p>
        </w:tc>
      </w:tr>
      <w:tr w:rsidR="004B7C6A" w:rsidRPr="00330583" w14:paraId="459496AF" w14:textId="77777777" w:rsidTr="002562DC">
        <w:trPr>
          <w:trHeight w:val="1763"/>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5F7D9805" w14:textId="77777777" w:rsidR="004B7C6A" w:rsidRPr="00330583" w:rsidRDefault="004B7C6A">
            <w:pPr>
              <w:spacing w:before="60" w:after="60" w:line="240" w:lineRule="auto"/>
              <w:jc w:val="center"/>
              <w:rPr>
                <w:sz w:val="26"/>
                <w:szCs w:val="26"/>
              </w:rPr>
            </w:pPr>
            <w:r w:rsidRPr="00330583">
              <w:rPr>
                <w:sz w:val="26"/>
                <w:szCs w:val="26"/>
              </w:rPr>
              <w:t>Thứ Hai</w:t>
            </w:r>
          </w:p>
          <w:p w14:paraId="703DF04C" w14:textId="123FF288" w:rsidR="004B7C6A" w:rsidRPr="00330583" w:rsidRDefault="00CA49D3" w:rsidP="00082DB5">
            <w:pPr>
              <w:spacing w:before="60" w:after="60" w:line="240" w:lineRule="auto"/>
              <w:rPr>
                <w:b/>
                <w:sz w:val="26"/>
                <w:szCs w:val="26"/>
              </w:rPr>
            </w:pPr>
            <w:r>
              <w:rPr>
                <w:b/>
                <w:sz w:val="26"/>
                <w:szCs w:val="26"/>
              </w:rPr>
              <w:t>0</w:t>
            </w:r>
            <w:r w:rsidR="00D92C07">
              <w:rPr>
                <w:b/>
                <w:sz w:val="26"/>
                <w:szCs w:val="26"/>
              </w:rPr>
              <w:t>8</w:t>
            </w:r>
            <w:r>
              <w:rPr>
                <w:b/>
                <w:sz w:val="26"/>
                <w:szCs w:val="26"/>
              </w:rPr>
              <w:t>/12</w:t>
            </w:r>
            <w:r w:rsidR="004B7C6A" w:rsidRPr="00330583">
              <w:rPr>
                <w:b/>
                <w:sz w:val="26"/>
                <w:szCs w:val="26"/>
              </w:rPr>
              <w:t>/2025</w:t>
            </w:r>
          </w:p>
        </w:tc>
        <w:tc>
          <w:tcPr>
            <w:tcW w:w="62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C364BD" w14:textId="3433F1DB" w:rsidR="00D92C07" w:rsidRDefault="00D92C07" w:rsidP="000B776A">
            <w:pPr>
              <w:tabs>
                <w:tab w:val="left" w:pos="593"/>
              </w:tabs>
              <w:spacing w:after="0" w:line="240" w:lineRule="auto"/>
              <w:ind w:right="172" w:firstLine="310"/>
              <w:jc w:val="both"/>
              <w:rPr>
                <w:b/>
                <w:color w:val="EE0000"/>
                <w:sz w:val="26"/>
                <w:szCs w:val="26"/>
              </w:rPr>
            </w:pPr>
            <w:r>
              <w:rPr>
                <w:b/>
                <w:color w:val="EE0000"/>
                <w:sz w:val="26"/>
                <w:szCs w:val="26"/>
              </w:rPr>
              <w:t xml:space="preserve">- 7 giờ 00: </w:t>
            </w:r>
            <w:r w:rsidRPr="00D92C07">
              <w:rPr>
                <w:bCs/>
                <w:sz w:val="26"/>
                <w:szCs w:val="26"/>
              </w:rPr>
              <w:t xml:space="preserve">Lễ Chào cờ và </w:t>
            </w:r>
            <w:r w:rsidR="00CF1F1A">
              <w:rPr>
                <w:bCs/>
                <w:sz w:val="26"/>
                <w:szCs w:val="26"/>
              </w:rPr>
              <w:t xml:space="preserve">vận động </w:t>
            </w:r>
            <w:r w:rsidRPr="00D92C07">
              <w:rPr>
                <w:bCs/>
                <w:sz w:val="26"/>
                <w:szCs w:val="26"/>
              </w:rPr>
              <w:t>quyên góp ủng hộ thầy, cô giáo và học sinh vùng bị thiệt hai do lũ lụt tỉnh Đắk Lắk</w:t>
            </w:r>
            <w:r>
              <w:rPr>
                <w:bCs/>
                <w:sz w:val="26"/>
                <w:szCs w:val="26"/>
              </w:rPr>
              <w:t>.</w:t>
            </w:r>
          </w:p>
          <w:p w14:paraId="4E2FB136" w14:textId="1836569E" w:rsidR="00CE0DDA" w:rsidRPr="00330583" w:rsidRDefault="002961DC" w:rsidP="000B776A">
            <w:pPr>
              <w:tabs>
                <w:tab w:val="left" w:pos="593"/>
              </w:tabs>
              <w:spacing w:after="0" w:line="240" w:lineRule="auto"/>
              <w:ind w:right="172" w:firstLine="310"/>
              <w:jc w:val="both"/>
              <w:rPr>
                <w:b/>
                <w:bCs/>
                <w:i/>
                <w:iCs/>
                <w:color w:val="EE0000"/>
                <w:sz w:val="26"/>
                <w:szCs w:val="26"/>
              </w:rPr>
            </w:pPr>
            <w:r w:rsidRPr="00A54187">
              <w:rPr>
                <w:b/>
                <w:color w:val="EE0000"/>
                <w:sz w:val="26"/>
                <w:szCs w:val="26"/>
              </w:rPr>
              <w:t xml:space="preserve">- </w:t>
            </w:r>
            <w:r w:rsidR="00507031" w:rsidRPr="00507031">
              <w:rPr>
                <w:bCs/>
                <w:sz w:val="26"/>
                <w:szCs w:val="26"/>
              </w:rPr>
              <w:t>Tổ chức thi</w:t>
            </w:r>
            <w:r w:rsidR="001F3C06">
              <w:rPr>
                <w:bCs/>
                <w:sz w:val="26"/>
                <w:szCs w:val="26"/>
              </w:rPr>
              <w:t xml:space="preserve"> và giám sát thi</w:t>
            </w:r>
            <w:r w:rsidR="00507031" w:rsidRPr="00507031">
              <w:rPr>
                <w:bCs/>
                <w:sz w:val="26"/>
                <w:szCs w:val="26"/>
              </w:rPr>
              <w:t xml:space="preserve"> học kỳ 1 năm học 2025-2026 cho</w:t>
            </w:r>
            <w:r w:rsidR="00D92C07">
              <w:rPr>
                <w:bCs/>
                <w:sz w:val="26"/>
                <w:szCs w:val="26"/>
              </w:rPr>
              <w:t xml:space="preserve"> </w:t>
            </w:r>
            <w:r w:rsidR="007F58B6">
              <w:rPr>
                <w:bCs/>
                <w:sz w:val="26"/>
                <w:szCs w:val="26"/>
              </w:rPr>
              <w:t>khoá 49</w:t>
            </w:r>
            <w:r w:rsidR="00507031" w:rsidRPr="00507031">
              <w:rPr>
                <w:bCs/>
                <w:sz w:val="26"/>
                <w:szCs w:val="26"/>
              </w:rPr>
              <w:t xml:space="preserve"> </w:t>
            </w:r>
            <w:r w:rsidR="00507031" w:rsidRPr="00507031">
              <w:rPr>
                <w:b/>
                <w:i/>
                <w:iCs/>
                <w:sz w:val="26"/>
                <w:szCs w:val="26"/>
              </w:rPr>
              <w:t>(Cả tuần)</w:t>
            </w:r>
          </w:p>
        </w:tc>
        <w:tc>
          <w:tcPr>
            <w:tcW w:w="7654" w:type="dxa"/>
            <w:tcBorders>
              <w:top w:val="single" w:sz="4" w:space="0" w:color="auto"/>
              <w:left w:val="single" w:sz="4" w:space="0" w:color="auto"/>
              <w:bottom w:val="single" w:sz="4" w:space="0" w:color="auto"/>
              <w:right w:val="single" w:sz="4" w:space="0" w:color="auto"/>
            </w:tcBorders>
            <w:vAlign w:val="center"/>
          </w:tcPr>
          <w:p w14:paraId="042CE2B7" w14:textId="0CD1964D" w:rsidR="00DA5915" w:rsidRDefault="00D92C07" w:rsidP="00DA5915">
            <w:pPr>
              <w:tabs>
                <w:tab w:val="left" w:pos="416"/>
              </w:tabs>
              <w:spacing w:after="0" w:line="240" w:lineRule="auto"/>
              <w:ind w:left="134" w:right="272" w:firstLine="140"/>
              <w:jc w:val="both"/>
              <w:rPr>
                <w:bCs/>
                <w:sz w:val="26"/>
                <w:szCs w:val="26"/>
              </w:rPr>
            </w:pPr>
            <w:r w:rsidRPr="00D92C07">
              <w:rPr>
                <w:bCs/>
                <w:sz w:val="26"/>
                <w:szCs w:val="26"/>
              </w:rPr>
              <w:t> </w:t>
            </w:r>
            <w:r>
              <w:rPr>
                <w:bCs/>
                <w:sz w:val="26"/>
                <w:szCs w:val="26"/>
              </w:rPr>
              <w:t xml:space="preserve"> </w:t>
            </w:r>
            <w:r w:rsidR="00DA5915" w:rsidRPr="00DA5915">
              <w:rPr>
                <w:bCs/>
                <w:sz w:val="26"/>
                <w:szCs w:val="26"/>
              </w:rPr>
              <w:t xml:space="preserve">- </w:t>
            </w:r>
            <w:r w:rsidR="00DA5915" w:rsidRPr="00DA5915">
              <w:rPr>
                <w:b/>
                <w:color w:val="EE0000"/>
                <w:sz w:val="26"/>
                <w:szCs w:val="26"/>
              </w:rPr>
              <w:t xml:space="preserve">16 giờ 00: </w:t>
            </w:r>
            <w:r w:rsidR="00DA5915" w:rsidRPr="00DA5915">
              <w:rPr>
                <w:bCs/>
                <w:sz w:val="26"/>
                <w:szCs w:val="26"/>
              </w:rPr>
              <w:t xml:space="preserve"> Họp Đảng uỷ định kỳ tháng 12</w:t>
            </w:r>
            <w:r w:rsidR="00DA5915">
              <w:rPr>
                <w:bCs/>
                <w:sz w:val="26"/>
                <w:szCs w:val="26"/>
              </w:rPr>
              <w:t>/2025</w:t>
            </w:r>
            <w:r w:rsidR="00DA5915" w:rsidRPr="00DA5915">
              <w:rPr>
                <w:bCs/>
                <w:sz w:val="26"/>
                <w:szCs w:val="26"/>
              </w:rPr>
              <w:t>.</w:t>
            </w:r>
          </w:p>
          <w:p w14:paraId="7CFE5F22" w14:textId="2A74B693" w:rsidR="00D92C07" w:rsidRPr="00330583" w:rsidRDefault="00DA5915" w:rsidP="00092388">
            <w:pPr>
              <w:tabs>
                <w:tab w:val="left" w:pos="559"/>
              </w:tabs>
              <w:spacing w:after="0" w:line="240" w:lineRule="auto"/>
              <w:ind w:left="134" w:right="272" w:firstLine="280"/>
              <w:jc w:val="both"/>
              <w:rPr>
                <w:bCs/>
                <w:sz w:val="26"/>
                <w:szCs w:val="26"/>
              </w:rPr>
            </w:pPr>
            <w:r>
              <w:rPr>
                <w:bCs/>
                <w:sz w:val="26"/>
                <w:szCs w:val="26"/>
              </w:rPr>
              <w:t xml:space="preserve">- </w:t>
            </w:r>
            <w:r w:rsidR="00D92C07">
              <w:rPr>
                <w:bCs/>
                <w:sz w:val="26"/>
                <w:szCs w:val="26"/>
              </w:rPr>
              <w:t xml:space="preserve">Hạn cuối </w:t>
            </w:r>
            <w:r w:rsidR="00D92C07" w:rsidRPr="00D92C07">
              <w:rPr>
                <w:bCs/>
                <w:sz w:val="26"/>
                <w:szCs w:val="26"/>
              </w:rPr>
              <w:t>lấy ý kiến góp ý đối với Dự thảo Tiêu chuẩn thi đua năm học 2025-2026</w:t>
            </w:r>
            <w:r w:rsidR="00D92C07">
              <w:rPr>
                <w:bCs/>
                <w:sz w:val="26"/>
                <w:szCs w:val="26"/>
              </w:rPr>
              <w:t xml:space="preserve"> về </w:t>
            </w:r>
            <w:r w:rsidR="00D92C07" w:rsidRPr="00D92C07">
              <w:rPr>
                <w:b/>
                <w:i/>
                <w:iCs/>
                <w:sz w:val="26"/>
                <w:szCs w:val="26"/>
              </w:rPr>
              <w:t>Phòng Hành chính và Tổng hợp</w:t>
            </w:r>
            <w:r w:rsidR="00CE0DDA">
              <w:rPr>
                <w:b/>
                <w:i/>
                <w:iCs/>
                <w:sz w:val="26"/>
                <w:szCs w:val="26"/>
              </w:rPr>
              <w:t>.</w:t>
            </w:r>
          </w:p>
        </w:tc>
      </w:tr>
      <w:tr w:rsidR="004B7C6A" w:rsidRPr="00330583" w14:paraId="3A87C511" w14:textId="77777777" w:rsidTr="002562DC">
        <w:trPr>
          <w:trHeight w:val="1136"/>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706590D0" w14:textId="77777777" w:rsidR="004B7C6A" w:rsidRPr="00330583" w:rsidRDefault="004B7C6A" w:rsidP="00B76E6D">
            <w:pPr>
              <w:spacing w:before="60" w:after="60" w:line="240" w:lineRule="auto"/>
              <w:jc w:val="center"/>
              <w:rPr>
                <w:sz w:val="26"/>
                <w:szCs w:val="26"/>
              </w:rPr>
            </w:pPr>
            <w:bookmarkStart w:id="0" w:name="_Hlk212725383"/>
            <w:r w:rsidRPr="00330583">
              <w:rPr>
                <w:sz w:val="26"/>
                <w:szCs w:val="26"/>
              </w:rPr>
              <w:t>Thứ Ba</w:t>
            </w:r>
          </w:p>
          <w:p w14:paraId="03716238" w14:textId="776E913E" w:rsidR="004B7C6A" w:rsidRPr="00330583" w:rsidRDefault="00CA49D3" w:rsidP="00B76E6D">
            <w:pPr>
              <w:spacing w:before="60" w:after="60" w:line="240" w:lineRule="auto"/>
              <w:jc w:val="center"/>
              <w:rPr>
                <w:sz w:val="26"/>
                <w:szCs w:val="26"/>
              </w:rPr>
            </w:pPr>
            <w:r>
              <w:rPr>
                <w:b/>
                <w:sz w:val="26"/>
                <w:szCs w:val="26"/>
              </w:rPr>
              <w:t>0</w:t>
            </w:r>
            <w:r w:rsidR="00D92C07">
              <w:rPr>
                <w:b/>
                <w:sz w:val="26"/>
                <w:szCs w:val="26"/>
              </w:rPr>
              <w:t>9</w:t>
            </w:r>
            <w:r>
              <w:rPr>
                <w:b/>
                <w:sz w:val="26"/>
                <w:szCs w:val="26"/>
              </w:rPr>
              <w:t>/12</w:t>
            </w:r>
            <w:r w:rsidR="004B7C6A" w:rsidRPr="00330583">
              <w:rPr>
                <w:b/>
                <w:sz w:val="26"/>
                <w:szCs w:val="26"/>
              </w:rPr>
              <w:t>/2025</w:t>
            </w:r>
          </w:p>
        </w:tc>
        <w:tc>
          <w:tcPr>
            <w:tcW w:w="62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B39556" w14:textId="07E2898C" w:rsidR="0036450A" w:rsidRPr="00507031" w:rsidRDefault="006867F6" w:rsidP="000B776A">
            <w:pPr>
              <w:pStyle w:val="ListParagraph"/>
              <w:numPr>
                <w:ilvl w:val="0"/>
                <w:numId w:val="13"/>
              </w:numPr>
              <w:tabs>
                <w:tab w:val="left" w:pos="324"/>
                <w:tab w:val="left" w:pos="593"/>
              </w:tabs>
              <w:spacing w:after="0" w:line="240" w:lineRule="auto"/>
              <w:ind w:left="40" w:right="172" w:firstLine="310"/>
              <w:jc w:val="both"/>
              <w:rPr>
                <w:bCs/>
                <w:sz w:val="26"/>
                <w:szCs w:val="26"/>
              </w:rPr>
            </w:pPr>
            <w:r w:rsidRPr="006867F6">
              <w:rPr>
                <w:b/>
                <w:bCs/>
                <w:color w:val="EE0000"/>
                <w:sz w:val="26"/>
                <w:szCs w:val="26"/>
              </w:rPr>
              <w:t>8 giờ 00</w:t>
            </w:r>
            <w:r w:rsidRPr="006867F6">
              <w:rPr>
                <w:b/>
                <w:bCs/>
                <w:sz w:val="26"/>
                <w:szCs w:val="26"/>
              </w:rPr>
              <w:t xml:space="preserve">: </w:t>
            </w:r>
            <w:r w:rsidRPr="006867F6">
              <w:rPr>
                <w:sz w:val="26"/>
                <w:szCs w:val="26"/>
              </w:rPr>
              <w:t>Tham dự kỳ họp thứ 7 (kỳ họp thường lệ cuối năm 2025), HĐND tỉnh khoá X</w:t>
            </w:r>
            <w:r>
              <w:rPr>
                <w:sz w:val="26"/>
                <w:szCs w:val="26"/>
              </w:rPr>
              <w:t xml:space="preserve"> - </w:t>
            </w:r>
            <w:r w:rsidRPr="006867F6">
              <w:rPr>
                <w:sz w:val="26"/>
                <w:szCs w:val="26"/>
              </w:rPr>
              <w:t xml:space="preserve">Nhiệm kỳ 2021 </w:t>
            </w:r>
            <w:r w:rsidR="00205C66">
              <w:rPr>
                <w:sz w:val="26"/>
                <w:szCs w:val="26"/>
              </w:rPr>
              <w:t>-</w:t>
            </w:r>
            <w:r w:rsidRPr="006867F6">
              <w:rPr>
                <w:sz w:val="26"/>
                <w:szCs w:val="26"/>
              </w:rPr>
              <w:t xml:space="preserve"> 2026</w:t>
            </w:r>
            <w:r>
              <w:rPr>
                <w:sz w:val="26"/>
                <w:szCs w:val="26"/>
              </w:rPr>
              <w:t xml:space="preserve">. </w:t>
            </w:r>
            <w:r w:rsidRPr="006867F6">
              <w:rPr>
                <w:b/>
                <w:bCs/>
                <w:i/>
                <w:iCs/>
                <w:sz w:val="26"/>
                <w:szCs w:val="26"/>
              </w:rPr>
              <w:t>Thành phần: Theo Quyết định. Thời gian 02 ngày 09/12/2025 và 10/12/2025</w:t>
            </w:r>
            <w:r>
              <w:rPr>
                <w:sz w:val="26"/>
                <w:szCs w:val="26"/>
              </w:rPr>
              <w:t>.</w:t>
            </w:r>
          </w:p>
        </w:tc>
        <w:tc>
          <w:tcPr>
            <w:tcW w:w="7654" w:type="dxa"/>
            <w:tcBorders>
              <w:top w:val="single" w:sz="4" w:space="0" w:color="auto"/>
              <w:left w:val="single" w:sz="4" w:space="0" w:color="auto"/>
              <w:bottom w:val="single" w:sz="4" w:space="0" w:color="auto"/>
              <w:right w:val="single" w:sz="4" w:space="0" w:color="auto"/>
            </w:tcBorders>
            <w:vAlign w:val="center"/>
          </w:tcPr>
          <w:p w14:paraId="19C520CB" w14:textId="10096512" w:rsidR="00D87181" w:rsidRPr="0066642B" w:rsidRDefault="00D92C07" w:rsidP="002562DC">
            <w:pPr>
              <w:spacing w:after="0" w:line="240" w:lineRule="auto"/>
              <w:ind w:right="270" w:firstLine="407"/>
              <w:jc w:val="both"/>
              <w:rPr>
                <w:bCs/>
                <w:sz w:val="26"/>
                <w:szCs w:val="26"/>
              </w:rPr>
            </w:pPr>
            <w:r>
              <w:rPr>
                <w:bCs/>
                <w:sz w:val="26"/>
                <w:szCs w:val="26"/>
              </w:rPr>
              <w:t xml:space="preserve">- Hạn cuối nhận </w:t>
            </w:r>
            <w:r w:rsidRPr="00D92C07">
              <w:rPr>
                <w:bCs/>
                <w:sz w:val="26"/>
                <w:szCs w:val="26"/>
              </w:rPr>
              <w:t>bản kê khai tài sản, thu nhập của người có chức vụ năm 2025</w:t>
            </w:r>
            <w:r>
              <w:rPr>
                <w:bCs/>
                <w:sz w:val="26"/>
                <w:szCs w:val="26"/>
              </w:rPr>
              <w:t xml:space="preserve"> về </w:t>
            </w:r>
            <w:r w:rsidRPr="00D92C07">
              <w:rPr>
                <w:b/>
                <w:i/>
                <w:iCs/>
                <w:sz w:val="26"/>
                <w:szCs w:val="26"/>
              </w:rPr>
              <w:t>Phòng Tổ chức và Khảo thí</w:t>
            </w:r>
            <w:r w:rsidR="00EC448E">
              <w:rPr>
                <w:b/>
                <w:i/>
                <w:iCs/>
                <w:sz w:val="26"/>
                <w:szCs w:val="26"/>
              </w:rPr>
              <w:t>.</w:t>
            </w:r>
          </w:p>
        </w:tc>
      </w:tr>
      <w:bookmarkEnd w:id="0"/>
      <w:tr w:rsidR="00B76E6D" w:rsidRPr="00330583" w14:paraId="3E5C3B7A" w14:textId="77777777" w:rsidTr="002562DC">
        <w:trPr>
          <w:trHeight w:val="1234"/>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059FF54C" w14:textId="15845680" w:rsidR="00B76E6D" w:rsidRPr="00330583" w:rsidRDefault="00B76E6D" w:rsidP="00B76E6D">
            <w:pPr>
              <w:spacing w:before="60" w:after="60" w:line="240" w:lineRule="auto"/>
              <w:jc w:val="center"/>
              <w:rPr>
                <w:sz w:val="26"/>
                <w:szCs w:val="26"/>
              </w:rPr>
            </w:pPr>
            <w:r w:rsidRPr="00330583">
              <w:rPr>
                <w:sz w:val="26"/>
                <w:szCs w:val="26"/>
              </w:rPr>
              <w:t>Thứ Tư</w:t>
            </w:r>
          </w:p>
          <w:p w14:paraId="64920919" w14:textId="36C809F5" w:rsidR="00B76E6D" w:rsidRPr="00330583" w:rsidRDefault="00D92C07" w:rsidP="00B76E6D">
            <w:pPr>
              <w:spacing w:before="60" w:after="60" w:line="240" w:lineRule="auto"/>
              <w:jc w:val="center"/>
              <w:rPr>
                <w:b/>
                <w:sz w:val="26"/>
                <w:szCs w:val="26"/>
              </w:rPr>
            </w:pPr>
            <w:r>
              <w:rPr>
                <w:b/>
                <w:sz w:val="26"/>
                <w:szCs w:val="26"/>
              </w:rPr>
              <w:t>10</w:t>
            </w:r>
            <w:r w:rsidR="00CA49D3">
              <w:rPr>
                <w:b/>
                <w:sz w:val="26"/>
                <w:szCs w:val="26"/>
              </w:rPr>
              <w:t>/12</w:t>
            </w:r>
            <w:r w:rsidR="00B76E6D" w:rsidRPr="00330583">
              <w:rPr>
                <w:b/>
                <w:sz w:val="26"/>
                <w:szCs w:val="26"/>
              </w:rPr>
              <w:t>/2025</w:t>
            </w:r>
          </w:p>
        </w:tc>
        <w:tc>
          <w:tcPr>
            <w:tcW w:w="62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73EF87" w14:textId="6895D97E" w:rsidR="00BD26A4" w:rsidRPr="00330583" w:rsidRDefault="00780E91" w:rsidP="000B776A">
            <w:pPr>
              <w:spacing w:after="0" w:line="240" w:lineRule="auto"/>
              <w:ind w:right="172" w:firstLine="310"/>
              <w:jc w:val="both"/>
              <w:rPr>
                <w:sz w:val="26"/>
                <w:szCs w:val="26"/>
              </w:rPr>
            </w:pPr>
            <w:r>
              <w:rPr>
                <w:color w:val="000000" w:themeColor="text1"/>
                <w:sz w:val="26"/>
                <w:szCs w:val="26"/>
              </w:rPr>
              <w:t xml:space="preserve">- </w:t>
            </w:r>
            <w:r w:rsidRPr="00340D77">
              <w:rPr>
                <w:color w:val="000000" w:themeColor="text1"/>
                <w:sz w:val="26"/>
                <w:szCs w:val="26"/>
              </w:rPr>
              <w:t>Kiểm tra cơ sở vật chất và công tác vệ sinh cơ quan.</w:t>
            </w:r>
          </w:p>
        </w:tc>
        <w:tc>
          <w:tcPr>
            <w:tcW w:w="7654" w:type="dxa"/>
            <w:tcBorders>
              <w:top w:val="single" w:sz="4" w:space="0" w:color="auto"/>
              <w:left w:val="single" w:sz="4" w:space="0" w:color="auto"/>
              <w:bottom w:val="single" w:sz="4" w:space="0" w:color="auto"/>
              <w:right w:val="single" w:sz="4" w:space="0" w:color="auto"/>
            </w:tcBorders>
            <w:vAlign w:val="center"/>
          </w:tcPr>
          <w:p w14:paraId="67B8FA03" w14:textId="7CCE655F" w:rsidR="00B76E6D" w:rsidRPr="00330583" w:rsidRDefault="00340D77" w:rsidP="00780E91">
            <w:pPr>
              <w:spacing w:after="0" w:line="240" w:lineRule="auto"/>
              <w:ind w:left="130" w:right="267" w:firstLine="283"/>
              <w:jc w:val="both"/>
              <w:rPr>
                <w:color w:val="000000" w:themeColor="text1"/>
                <w:sz w:val="26"/>
                <w:szCs w:val="26"/>
              </w:rPr>
            </w:pPr>
            <w:r w:rsidRPr="00340D77">
              <w:rPr>
                <w:color w:val="000000" w:themeColor="text1"/>
                <w:sz w:val="26"/>
                <w:szCs w:val="26"/>
              </w:rPr>
              <w:t>-</w:t>
            </w:r>
            <w:r w:rsidR="00DA5915">
              <w:rPr>
                <w:color w:val="000000" w:themeColor="text1"/>
                <w:sz w:val="26"/>
                <w:szCs w:val="26"/>
              </w:rPr>
              <w:t xml:space="preserve"> </w:t>
            </w:r>
            <w:r w:rsidR="00DA5915" w:rsidRPr="00DA5915">
              <w:rPr>
                <w:b/>
                <w:bCs/>
                <w:color w:val="EE0000"/>
                <w:sz w:val="26"/>
                <w:szCs w:val="26"/>
              </w:rPr>
              <w:t>14 giờ 00</w:t>
            </w:r>
            <w:r w:rsidR="00DA5915">
              <w:rPr>
                <w:color w:val="000000" w:themeColor="text1"/>
                <w:sz w:val="26"/>
                <w:szCs w:val="26"/>
              </w:rPr>
              <w:t xml:space="preserve">: </w:t>
            </w:r>
            <w:r w:rsidR="00DA5915" w:rsidRPr="00DA5915">
              <w:rPr>
                <w:b/>
                <w:bCs/>
                <w:color w:val="000000" w:themeColor="text1"/>
                <w:sz w:val="26"/>
                <w:szCs w:val="26"/>
              </w:rPr>
              <w:t>Chi bộ 3</w:t>
            </w:r>
            <w:r w:rsidR="00DA5915" w:rsidRPr="00DA5915">
              <w:rPr>
                <w:color w:val="000000" w:themeColor="text1"/>
                <w:sz w:val="26"/>
                <w:szCs w:val="26"/>
              </w:rPr>
              <w:t xml:space="preserve"> </w:t>
            </w:r>
            <w:r w:rsidR="00405600" w:rsidRPr="00DA5915">
              <w:rPr>
                <w:color w:val="000000" w:themeColor="text1"/>
                <w:sz w:val="26"/>
                <w:szCs w:val="26"/>
              </w:rPr>
              <w:t xml:space="preserve">Họp </w:t>
            </w:r>
            <w:r w:rsidR="00DA5915" w:rsidRPr="00DA5915">
              <w:rPr>
                <w:color w:val="000000" w:themeColor="text1"/>
                <w:sz w:val="26"/>
                <w:szCs w:val="26"/>
              </w:rPr>
              <w:t>kiểm điểm và đánh giá, xếp loại chất lượng chi bộ, đảng viên</w:t>
            </w:r>
            <w:r w:rsidR="00DA5915">
              <w:rPr>
                <w:color w:val="000000" w:themeColor="text1"/>
                <w:sz w:val="26"/>
                <w:szCs w:val="26"/>
              </w:rPr>
              <w:t xml:space="preserve"> năm 2025.</w:t>
            </w:r>
          </w:p>
        </w:tc>
      </w:tr>
      <w:tr w:rsidR="00B76E6D" w:rsidRPr="00330583" w14:paraId="4FDDC67A" w14:textId="77777777" w:rsidTr="002562DC">
        <w:trPr>
          <w:trHeight w:val="1060"/>
        </w:trPr>
        <w:tc>
          <w:tcPr>
            <w:tcW w:w="1418" w:type="dxa"/>
            <w:tcBorders>
              <w:top w:val="single" w:sz="8" w:space="0" w:color="000000"/>
              <w:left w:val="single" w:sz="8" w:space="0" w:color="000000"/>
              <w:right w:val="single" w:sz="8" w:space="0" w:color="000000"/>
            </w:tcBorders>
            <w:tcMar>
              <w:top w:w="0" w:type="dxa"/>
              <w:left w:w="108" w:type="dxa"/>
              <w:bottom w:w="0" w:type="dxa"/>
              <w:right w:w="108" w:type="dxa"/>
            </w:tcMar>
            <w:vAlign w:val="center"/>
          </w:tcPr>
          <w:p w14:paraId="736290DB" w14:textId="77777777" w:rsidR="00B76E6D" w:rsidRPr="00330583" w:rsidRDefault="00B76E6D" w:rsidP="00B76E6D">
            <w:pPr>
              <w:spacing w:before="60" w:after="60" w:line="240" w:lineRule="auto"/>
              <w:jc w:val="center"/>
              <w:rPr>
                <w:sz w:val="26"/>
                <w:szCs w:val="26"/>
              </w:rPr>
            </w:pPr>
            <w:r w:rsidRPr="00330583">
              <w:rPr>
                <w:sz w:val="26"/>
                <w:szCs w:val="26"/>
              </w:rPr>
              <w:t>Thứ Năm</w:t>
            </w:r>
          </w:p>
          <w:p w14:paraId="275C2416" w14:textId="38DEEDAB" w:rsidR="00B76E6D" w:rsidRPr="00330583" w:rsidRDefault="00D92C07" w:rsidP="00B76E6D">
            <w:pPr>
              <w:spacing w:before="60" w:after="60" w:line="240" w:lineRule="auto"/>
              <w:jc w:val="center"/>
              <w:rPr>
                <w:b/>
                <w:sz w:val="26"/>
                <w:szCs w:val="26"/>
              </w:rPr>
            </w:pPr>
            <w:r>
              <w:rPr>
                <w:b/>
                <w:sz w:val="26"/>
                <w:szCs w:val="26"/>
              </w:rPr>
              <w:t>11</w:t>
            </w:r>
            <w:r w:rsidR="00CA49D3">
              <w:rPr>
                <w:b/>
                <w:sz w:val="26"/>
                <w:szCs w:val="26"/>
              </w:rPr>
              <w:t>/12/</w:t>
            </w:r>
            <w:r w:rsidR="00B76E6D" w:rsidRPr="00330583">
              <w:rPr>
                <w:b/>
                <w:sz w:val="26"/>
                <w:szCs w:val="26"/>
              </w:rPr>
              <w:t>2025</w:t>
            </w:r>
          </w:p>
        </w:tc>
        <w:tc>
          <w:tcPr>
            <w:tcW w:w="6238" w:type="dxa"/>
            <w:tcBorders>
              <w:top w:val="single" w:sz="4" w:space="0" w:color="auto"/>
              <w:left w:val="single" w:sz="8" w:space="0" w:color="000000"/>
              <w:right w:val="single" w:sz="8" w:space="0" w:color="000000"/>
            </w:tcBorders>
            <w:tcMar>
              <w:top w:w="0" w:type="dxa"/>
              <w:left w:w="108" w:type="dxa"/>
              <w:bottom w:w="0" w:type="dxa"/>
              <w:right w:w="108" w:type="dxa"/>
            </w:tcMar>
            <w:vAlign w:val="center"/>
          </w:tcPr>
          <w:p w14:paraId="14E123A8" w14:textId="60043528" w:rsidR="008D1954" w:rsidRPr="00F57B9B" w:rsidRDefault="008D1954" w:rsidP="00F57B9B">
            <w:pPr>
              <w:spacing w:after="0" w:line="240" w:lineRule="auto"/>
              <w:ind w:right="127"/>
              <w:jc w:val="both"/>
              <w:rPr>
                <w:sz w:val="26"/>
                <w:szCs w:val="26"/>
              </w:rPr>
            </w:pPr>
          </w:p>
        </w:tc>
        <w:tc>
          <w:tcPr>
            <w:tcW w:w="7654" w:type="dxa"/>
            <w:tcBorders>
              <w:top w:val="single" w:sz="4" w:space="0" w:color="auto"/>
              <w:left w:val="single" w:sz="8" w:space="0" w:color="000000"/>
              <w:right w:val="single" w:sz="8" w:space="0" w:color="000000"/>
            </w:tcBorders>
            <w:vAlign w:val="center"/>
          </w:tcPr>
          <w:p w14:paraId="78B707B2" w14:textId="77777777" w:rsidR="00C21F66" w:rsidRDefault="00E824FC" w:rsidP="0077727D">
            <w:pPr>
              <w:spacing w:after="0" w:line="240" w:lineRule="auto"/>
              <w:ind w:left="130" w:right="267" w:firstLine="279"/>
              <w:jc w:val="both"/>
              <w:rPr>
                <w:b/>
                <w:i/>
                <w:iCs/>
                <w:sz w:val="26"/>
                <w:szCs w:val="26"/>
              </w:rPr>
            </w:pPr>
            <w:r w:rsidRPr="00E824FC">
              <w:rPr>
                <w:b/>
                <w:color w:val="EE0000"/>
                <w:sz w:val="26"/>
                <w:szCs w:val="26"/>
              </w:rPr>
              <w:t>- 13 giờ 30:</w:t>
            </w:r>
            <w:r w:rsidRPr="00E824FC">
              <w:rPr>
                <w:bCs/>
                <w:color w:val="EE0000"/>
                <w:sz w:val="26"/>
                <w:szCs w:val="26"/>
              </w:rPr>
              <w:t xml:space="preserve"> </w:t>
            </w:r>
            <w:r>
              <w:rPr>
                <w:bCs/>
                <w:sz w:val="26"/>
                <w:szCs w:val="26"/>
              </w:rPr>
              <w:t xml:space="preserve">Khoa Ngoại ngữ và Tin học tổ chức Ngoại khoá cho sinh viên </w:t>
            </w:r>
            <w:r w:rsidRPr="00340D77">
              <w:rPr>
                <w:b/>
                <w:i/>
                <w:iCs/>
                <w:sz w:val="26"/>
                <w:szCs w:val="26"/>
              </w:rPr>
              <w:t xml:space="preserve">(Địa điểm: Giảng đường; </w:t>
            </w:r>
            <w:r w:rsidR="00340D77" w:rsidRPr="00340D77">
              <w:rPr>
                <w:b/>
                <w:i/>
                <w:iCs/>
                <w:sz w:val="26"/>
                <w:szCs w:val="26"/>
              </w:rPr>
              <w:t>Thành phần: Theo Kế hoạch)</w:t>
            </w:r>
          </w:p>
          <w:p w14:paraId="1C219855" w14:textId="66669289" w:rsidR="00DA5915" w:rsidRPr="00330583" w:rsidRDefault="00DA5915" w:rsidP="0077727D">
            <w:pPr>
              <w:spacing w:after="0" w:line="240" w:lineRule="auto"/>
              <w:ind w:left="130" w:right="267" w:firstLine="279"/>
              <w:jc w:val="both"/>
              <w:rPr>
                <w:bCs/>
                <w:sz w:val="26"/>
                <w:szCs w:val="26"/>
              </w:rPr>
            </w:pPr>
            <w:r w:rsidRPr="00E824FC">
              <w:rPr>
                <w:b/>
                <w:color w:val="EE0000"/>
                <w:sz w:val="26"/>
                <w:szCs w:val="26"/>
              </w:rPr>
              <w:t>- 13 giờ 30</w:t>
            </w:r>
            <w:r>
              <w:rPr>
                <w:b/>
                <w:color w:val="EE0000"/>
                <w:sz w:val="26"/>
                <w:szCs w:val="26"/>
              </w:rPr>
              <w:t xml:space="preserve">: </w:t>
            </w:r>
            <w:r w:rsidRPr="00DA5915">
              <w:rPr>
                <w:b/>
                <w:sz w:val="26"/>
                <w:szCs w:val="26"/>
              </w:rPr>
              <w:t>Chi bộ 2</w:t>
            </w:r>
            <w:r w:rsidRPr="00DA5915">
              <w:rPr>
                <w:bCs/>
                <w:sz w:val="26"/>
                <w:szCs w:val="26"/>
              </w:rPr>
              <w:t xml:space="preserve"> </w:t>
            </w:r>
            <w:r w:rsidR="00405600" w:rsidRPr="00DA5915">
              <w:rPr>
                <w:bCs/>
                <w:sz w:val="26"/>
                <w:szCs w:val="26"/>
              </w:rPr>
              <w:t xml:space="preserve">Họp </w:t>
            </w:r>
            <w:r w:rsidRPr="00DA5915">
              <w:rPr>
                <w:bCs/>
                <w:sz w:val="26"/>
                <w:szCs w:val="26"/>
              </w:rPr>
              <w:t>kiểm điểm và đánh giá, xếp loại chất lượng chi bộ, đảng viên</w:t>
            </w:r>
            <w:r>
              <w:rPr>
                <w:bCs/>
                <w:sz w:val="26"/>
                <w:szCs w:val="26"/>
              </w:rPr>
              <w:t xml:space="preserve"> năm 2025.</w:t>
            </w:r>
          </w:p>
        </w:tc>
      </w:tr>
      <w:tr w:rsidR="00B76E6D" w:rsidRPr="00330583" w14:paraId="4EA2B5A4" w14:textId="77777777" w:rsidTr="002562DC">
        <w:trPr>
          <w:trHeight w:val="1185"/>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1408BF" w14:textId="1B874209" w:rsidR="00B76E6D" w:rsidRPr="00330583" w:rsidRDefault="00B76E6D" w:rsidP="00B76E6D">
            <w:pPr>
              <w:spacing w:before="60" w:after="60" w:line="240" w:lineRule="auto"/>
              <w:jc w:val="center"/>
              <w:rPr>
                <w:sz w:val="26"/>
                <w:szCs w:val="26"/>
              </w:rPr>
            </w:pPr>
            <w:r w:rsidRPr="00330583">
              <w:rPr>
                <w:sz w:val="26"/>
                <w:szCs w:val="26"/>
              </w:rPr>
              <w:t>Thứ Sáu</w:t>
            </w:r>
          </w:p>
          <w:p w14:paraId="3DA0335F" w14:textId="20BB395B" w:rsidR="00B76E6D" w:rsidRPr="00330583" w:rsidRDefault="00D92C07" w:rsidP="00B76E6D">
            <w:pPr>
              <w:spacing w:before="60" w:after="60" w:line="240" w:lineRule="auto"/>
              <w:jc w:val="center"/>
              <w:rPr>
                <w:b/>
                <w:sz w:val="26"/>
                <w:szCs w:val="26"/>
              </w:rPr>
            </w:pPr>
            <w:r>
              <w:rPr>
                <w:b/>
                <w:sz w:val="26"/>
                <w:szCs w:val="26"/>
              </w:rPr>
              <w:t>12</w:t>
            </w:r>
            <w:r w:rsidR="00CA49D3">
              <w:rPr>
                <w:b/>
                <w:sz w:val="26"/>
                <w:szCs w:val="26"/>
              </w:rPr>
              <w:t>/12</w:t>
            </w:r>
            <w:r w:rsidR="00B76E6D" w:rsidRPr="00330583">
              <w:rPr>
                <w:b/>
                <w:sz w:val="26"/>
                <w:szCs w:val="26"/>
              </w:rPr>
              <w:t>/2025</w:t>
            </w:r>
          </w:p>
        </w:tc>
        <w:tc>
          <w:tcPr>
            <w:tcW w:w="623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AF8464B" w14:textId="6EF24579" w:rsidR="00CB23C6" w:rsidRPr="00CB23C6" w:rsidRDefault="00340D77" w:rsidP="00CB23C6">
            <w:pPr>
              <w:spacing w:after="0" w:line="240" w:lineRule="auto"/>
              <w:ind w:right="127" w:firstLine="310"/>
              <w:jc w:val="both"/>
              <w:rPr>
                <w:color w:val="EE0000"/>
                <w:sz w:val="26"/>
                <w:szCs w:val="26"/>
              </w:rPr>
            </w:pPr>
            <w:r w:rsidRPr="00340D77">
              <w:rPr>
                <w:b/>
                <w:bCs/>
                <w:color w:val="EE0000"/>
                <w:sz w:val="26"/>
                <w:szCs w:val="26"/>
              </w:rPr>
              <w:t xml:space="preserve">- </w:t>
            </w:r>
            <w:r w:rsidR="00CB23C6">
              <w:rPr>
                <w:b/>
                <w:bCs/>
                <w:color w:val="EE0000"/>
                <w:sz w:val="26"/>
                <w:szCs w:val="26"/>
              </w:rPr>
              <w:t>7</w:t>
            </w:r>
            <w:r w:rsidR="00CB23C6" w:rsidRPr="00340D77">
              <w:rPr>
                <w:b/>
                <w:bCs/>
                <w:color w:val="EE0000"/>
                <w:sz w:val="26"/>
                <w:szCs w:val="26"/>
              </w:rPr>
              <w:t xml:space="preserve"> giờ </w:t>
            </w:r>
            <w:r w:rsidR="00CB23C6">
              <w:rPr>
                <w:b/>
                <w:bCs/>
                <w:color w:val="EE0000"/>
                <w:sz w:val="26"/>
                <w:szCs w:val="26"/>
              </w:rPr>
              <w:t>15</w:t>
            </w:r>
            <w:r w:rsidR="00CB23C6" w:rsidRPr="00340D77">
              <w:rPr>
                <w:b/>
                <w:bCs/>
                <w:color w:val="EE0000"/>
                <w:sz w:val="26"/>
                <w:szCs w:val="26"/>
              </w:rPr>
              <w:t>:</w:t>
            </w:r>
            <w:r w:rsidR="00CB23C6" w:rsidRPr="00340D77">
              <w:rPr>
                <w:color w:val="EE0000"/>
                <w:sz w:val="26"/>
                <w:szCs w:val="26"/>
              </w:rPr>
              <w:t xml:space="preserve"> </w:t>
            </w:r>
            <w:r w:rsidR="00CB23C6" w:rsidRPr="00CB23C6">
              <w:rPr>
                <w:color w:val="000000" w:themeColor="text1"/>
                <w:sz w:val="26"/>
                <w:szCs w:val="26"/>
              </w:rPr>
              <w:t>Hội ý Ban Giám hiệu.</w:t>
            </w:r>
          </w:p>
          <w:p w14:paraId="2B12D039" w14:textId="551D1999" w:rsidR="00DA5915" w:rsidRPr="00D92C07" w:rsidRDefault="00CB23C6" w:rsidP="00CB23C6">
            <w:pPr>
              <w:spacing w:after="0" w:line="240" w:lineRule="auto"/>
              <w:ind w:right="127" w:firstLine="310"/>
              <w:jc w:val="both"/>
              <w:rPr>
                <w:color w:val="000000" w:themeColor="text1"/>
                <w:sz w:val="26"/>
                <w:szCs w:val="26"/>
              </w:rPr>
            </w:pPr>
            <w:r>
              <w:rPr>
                <w:b/>
                <w:bCs/>
                <w:color w:val="EE0000"/>
                <w:sz w:val="26"/>
                <w:szCs w:val="26"/>
              </w:rPr>
              <w:t xml:space="preserve">- </w:t>
            </w:r>
            <w:r w:rsidR="00340D77" w:rsidRPr="00340D77">
              <w:rPr>
                <w:b/>
                <w:bCs/>
                <w:color w:val="EE0000"/>
                <w:sz w:val="26"/>
                <w:szCs w:val="26"/>
              </w:rPr>
              <w:t>8 giờ 00:</w:t>
            </w:r>
            <w:r w:rsidR="00340D77" w:rsidRPr="00340D77">
              <w:rPr>
                <w:color w:val="EE0000"/>
                <w:sz w:val="26"/>
                <w:szCs w:val="26"/>
              </w:rPr>
              <w:t xml:space="preserve"> </w:t>
            </w:r>
            <w:r w:rsidR="00DA5915" w:rsidRPr="00DA5915">
              <w:rPr>
                <w:b/>
                <w:bCs/>
                <w:color w:val="000000" w:themeColor="text1"/>
                <w:sz w:val="26"/>
                <w:szCs w:val="26"/>
              </w:rPr>
              <w:t>Chi bộ 1</w:t>
            </w:r>
            <w:r w:rsidR="00DA5915" w:rsidRPr="00DA5915">
              <w:rPr>
                <w:color w:val="000000" w:themeColor="text1"/>
                <w:sz w:val="26"/>
                <w:szCs w:val="26"/>
              </w:rPr>
              <w:t xml:space="preserve"> </w:t>
            </w:r>
            <w:r w:rsidR="00405600" w:rsidRPr="00DA5915">
              <w:rPr>
                <w:color w:val="000000" w:themeColor="text1"/>
                <w:sz w:val="26"/>
                <w:szCs w:val="26"/>
              </w:rPr>
              <w:t xml:space="preserve">Họp </w:t>
            </w:r>
            <w:r w:rsidR="00DA5915" w:rsidRPr="00DA5915">
              <w:rPr>
                <w:color w:val="000000" w:themeColor="text1"/>
                <w:sz w:val="26"/>
                <w:szCs w:val="26"/>
              </w:rPr>
              <w:t>kiểm điểm và đánh giá, xếp loại chất lượng chi bộ, đảng viên</w:t>
            </w:r>
            <w:r w:rsidR="00DA5915">
              <w:rPr>
                <w:color w:val="000000" w:themeColor="text1"/>
                <w:sz w:val="26"/>
                <w:szCs w:val="26"/>
              </w:rPr>
              <w:t xml:space="preserve"> năm 2025.</w:t>
            </w:r>
          </w:p>
        </w:tc>
        <w:tc>
          <w:tcPr>
            <w:tcW w:w="7654" w:type="dxa"/>
            <w:tcBorders>
              <w:top w:val="single" w:sz="8" w:space="0" w:color="000000"/>
              <w:left w:val="single" w:sz="8" w:space="0" w:color="000000"/>
              <w:bottom w:val="single" w:sz="8" w:space="0" w:color="000000"/>
              <w:right w:val="single" w:sz="8" w:space="0" w:color="000000"/>
            </w:tcBorders>
            <w:vAlign w:val="center"/>
          </w:tcPr>
          <w:p w14:paraId="2C799054" w14:textId="6B74B6BD" w:rsidR="00D93E39" w:rsidRPr="00330583" w:rsidRDefault="00231430" w:rsidP="002562DC">
            <w:pPr>
              <w:pStyle w:val="ListParagraph"/>
              <w:spacing w:after="0" w:line="240" w:lineRule="auto"/>
              <w:ind w:left="176" w:right="155" w:firstLine="231"/>
              <w:jc w:val="both"/>
              <w:rPr>
                <w:color w:val="000000" w:themeColor="text1"/>
                <w:sz w:val="26"/>
                <w:szCs w:val="26"/>
              </w:rPr>
            </w:pPr>
            <w:r w:rsidRPr="00340D77">
              <w:rPr>
                <w:color w:val="000000" w:themeColor="text1"/>
                <w:sz w:val="26"/>
                <w:szCs w:val="26"/>
              </w:rPr>
              <w:t>-</w:t>
            </w:r>
            <w:r>
              <w:rPr>
                <w:color w:val="000000" w:themeColor="text1"/>
                <w:sz w:val="26"/>
                <w:szCs w:val="26"/>
              </w:rPr>
              <w:t xml:space="preserve"> </w:t>
            </w:r>
            <w:r w:rsidRPr="00DA5915">
              <w:rPr>
                <w:b/>
                <w:bCs/>
                <w:color w:val="EE0000"/>
                <w:sz w:val="26"/>
                <w:szCs w:val="26"/>
              </w:rPr>
              <w:t>1</w:t>
            </w:r>
            <w:r w:rsidR="002562DC">
              <w:rPr>
                <w:b/>
                <w:bCs/>
                <w:color w:val="EE0000"/>
                <w:sz w:val="26"/>
                <w:szCs w:val="26"/>
              </w:rPr>
              <w:t>3</w:t>
            </w:r>
            <w:r w:rsidRPr="00DA5915">
              <w:rPr>
                <w:b/>
                <w:bCs/>
                <w:color w:val="EE0000"/>
                <w:sz w:val="26"/>
                <w:szCs w:val="26"/>
              </w:rPr>
              <w:t xml:space="preserve"> giờ </w:t>
            </w:r>
            <w:r w:rsidR="002562DC">
              <w:rPr>
                <w:b/>
                <w:bCs/>
                <w:color w:val="EE0000"/>
                <w:sz w:val="26"/>
                <w:szCs w:val="26"/>
              </w:rPr>
              <w:t>15</w:t>
            </w:r>
            <w:r>
              <w:rPr>
                <w:color w:val="000000" w:themeColor="text1"/>
                <w:sz w:val="26"/>
                <w:szCs w:val="26"/>
              </w:rPr>
              <w:t xml:space="preserve">: </w:t>
            </w:r>
            <w:r w:rsidR="002562DC">
              <w:rPr>
                <w:color w:val="000000" w:themeColor="text1"/>
                <w:sz w:val="26"/>
                <w:szCs w:val="26"/>
              </w:rPr>
              <w:t xml:space="preserve">Tham dự </w:t>
            </w:r>
            <w:r w:rsidR="004A27AF">
              <w:rPr>
                <w:color w:val="000000" w:themeColor="text1"/>
                <w:sz w:val="26"/>
                <w:szCs w:val="26"/>
              </w:rPr>
              <w:t xml:space="preserve">Diễn đàn </w:t>
            </w:r>
            <w:r w:rsidR="002562DC">
              <w:rPr>
                <w:color w:val="000000" w:themeColor="text1"/>
                <w:sz w:val="26"/>
                <w:szCs w:val="26"/>
              </w:rPr>
              <w:t xml:space="preserve">khoa học công nghệ đổi mới, sáng tạo và chuyển đổi số động lực phát triển Tây Ninh kết nối vùng và hội nhập quốc tế trong kỷ nguyên vươn mình. </w:t>
            </w:r>
            <w:r w:rsidR="002562DC" w:rsidRPr="002562DC">
              <w:rPr>
                <w:b/>
                <w:bCs/>
                <w:i/>
                <w:iCs/>
                <w:color w:val="000000" w:themeColor="text1"/>
                <w:sz w:val="26"/>
                <w:szCs w:val="26"/>
              </w:rPr>
              <w:t>Thành phần: Theo quyết định.</w:t>
            </w:r>
          </w:p>
        </w:tc>
      </w:tr>
      <w:tr w:rsidR="00B76E6D" w:rsidRPr="00330583" w14:paraId="17085D94" w14:textId="77777777" w:rsidTr="002562DC">
        <w:trPr>
          <w:trHeight w:val="530"/>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31F2739" w14:textId="77777777" w:rsidR="00B76E6D" w:rsidRPr="00330583" w:rsidRDefault="00B76E6D" w:rsidP="00B76E6D">
            <w:pPr>
              <w:spacing w:before="60" w:after="60" w:line="240" w:lineRule="auto"/>
              <w:jc w:val="center"/>
              <w:rPr>
                <w:sz w:val="26"/>
                <w:szCs w:val="26"/>
              </w:rPr>
            </w:pPr>
            <w:r w:rsidRPr="00330583">
              <w:rPr>
                <w:sz w:val="26"/>
                <w:szCs w:val="26"/>
              </w:rPr>
              <w:t>Thứ Bảy</w:t>
            </w:r>
          </w:p>
          <w:p w14:paraId="6D309CF5" w14:textId="4AEB0B1F" w:rsidR="00B76E6D" w:rsidRPr="00330583" w:rsidRDefault="00D92C07" w:rsidP="00B76E6D">
            <w:pPr>
              <w:spacing w:before="60" w:after="60" w:line="240" w:lineRule="auto"/>
              <w:rPr>
                <w:b/>
                <w:sz w:val="26"/>
                <w:szCs w:val="26"/>
              </w:rPr>
            </w:pPr>
            <w:r>
              <w:rPr>
                <w:b/>
                <w:sz w:val="26"/>
                <w:szCs w:val="26"/>
              </w:rPr>
              <w:t>13</w:t>
            </w:r>
            <w:r w:rsidR="00CA49D3">
              <w:rPr>
                <w:b/>
                <w:sz w:val="26"/>
                <w:szCs w:val="26"/>
              </w:rPr>
              <w:t>/12</w:t>
            </w:r>
            <w:r w:rsidR="00B76E6D" w:rsidRPr="00330583">
              <w:rPr>
                <w:b/>
                <w:sz w:val="26"/>
                <w:szCs w:val="26"/>
              </w:rPr>
              <w:t>/2025</w:t>
            </w:r>
          </w:p>
        </w:tc>
        <w:tc>
          <w:tcPr>
            <w:tcW w:w="13892"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B9FA84C" w14:textId="1552F40F" w:rsidR="00A74D4F" w:rsidRPr="00330583" w:rsidRDefault="00A74D4F" w:rsidP="00444BA0">
            <w:pPr>
              <w:pStyle w:val="ListParagraph"/>
              <w:spacing w:after="0" w:line="240" w:lineRule="auto"/>
              <w:ind w:left="622" w:right="460"/>
              <w:jc w:val="center"/>
              <w:rPr>
                <w:bCs/>
                <w:color w:val="000000" w:themeColor="text1"/>
                <w:sz w:val="26"/>
                <w:szCs w:val="26"/>
              </w:rPr>
            </w:pPr>
            <w:r>
              <w:rPr>
                <w:bCs/>
                <w:color w:val="000000" w:themeColor="text1"/>
                <w:sz w:val="26"/>
                <w:szCs w:val="26"/>
              </w:rPr>
              <w:t xml:space="preserve">- </w:t>
            </w:r>
            <w:r w:rsidRPr="00330583">
              <w:rPr>
                <w:bCs/>
                <w:color w:val="000000" w:themeColor="text1"/>
                <w:sz w:val="26"/>
                <w:szCs w:val="26"/>
              </w:rPr>
              <w:t>Các lớp LTĐH học theo lịch</w:t>
            </w:r>
          </w:p>
        </w:tc>
      </w:tr>
      <w:tr w:rsidR="00B76E6D" w:rsidRPr="00330583" w14:paraId="2CE7F236" w14:textId="77777777" w:rsidTr="002562DC">
        <w:trPr>
          <w:trHeight w:val="395"/>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6FAB4CF" w14:textId="77777777" w:rsidR="00B76E6D" w:rsidRPr="00330583" w:rsidRDefault="00B76E6D" w:rsidP="00B76E6D">
            <w:pPr>
              <w:spacing w:before="60" w:after="60" w:line="240" w:lineRule="auto"/>
              <w:jc w:val="center"/>
              <w:rPr>
                <w:sz w:val="26"/>
                <w:szCs w:val="26"/>
              </w:rPr>
            </w:pPr>
            <w:r w:rsidRPr="00330583">
              <w:rPr>
                <w:sz w:val="26"/>
                <w:szCs w:val="26"/>
              </w:rPr>
              <w:t>Chủ nhật</w:t>
            </w:r>
          </w:p>
          <w:p w14:paraId="4AF72BF6" w14:textId="633F67A8" w:rsidR="00B76E6D" w:rsidRPr="00330583" w:rsidRDefault="00D92C07" w:rsidP="00B76E6D">
            <w:pPr>
              <w:spacing w:before="60" w:after="60" w:line="240" w:lineRule="auto"/>
              <w:rPr>
                <w:b/>
                <w:sz w:val="26"/>
                <w:szCs w:val="26"/>
              </w:rPr>
            </w:pPr>
            <w:r>
              <w:rPr>
                <w:b/>
                <w:sz w:val="26"/>
                <w:szCs w:val="26"/>
              </w:rPr>
              <w:t>1</w:t>
            </w:r>
            <w:r w:rsidR="00A53CCA">
              <w:rPr>
                <w:b/>
                <w:sz w:val="26"/>
                <w:szCs w:val="26"/>
              </w:rPr>
              <w:t>4</w:t>
            </w:r>
            <w:r w:rsidR="00CA49D3">
              <w:rPr>
                <w:b/>
                <w:sz w:val="26"/>
                <w:szCs w:val="26"/>
              </w:rPr>
              <w:t>/12</w:t>
            </w:r>
            <w:r w:rsidR="00B76E6D" w:rsidRPr="00330583">
              <w:rPr>
                <w:b/>
                <w:sz w:val="26"/>
                <w:szCs w:val="26"/>
              </w:rPr>
              <w:t>/2025</w:t>
            </w:r>
          </w:p>
        </w:tc>
        <w:tc>
          <w:tcPr>
            <w:tcW w:w="13892"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ACEDC58" w14:textId="20433654" w:rsidR="00B76E6D" w:rsidRPr="00330583" w:rsidRDefault="00A74D4F" w:rsidP="00B76E6D">
            <w:pPr>
              <w:pStyle w:val="ListParagraph"/>
              <w:spacing w:after="0" w:line="240" w:lineRule="auto"/>
              <w:ind w:left="622" w:hanging="586"/>
              <w:jc w:val="center"/>
              <w:rPr>
                <w:bCs/>
                <w:color w:val="000000" w:themeColor="text1"/>
                <w:sz w:val="26"/>
                <w:szCs w:val="26"/>
              </w:rPr>
            </w:pPr>
            <w:r>
              <w:rPr>
                <w:bCs/>
                <w:color w:val="000000" w:themeColor="text1"/>
                <w:sz w:val="26"/>
                <w:szCs w:val="26"/>
              </w:rPr>
              <w:t xml:space="preserve">- </w:t>
            </w:r>
            <w:r w:rsidR="002E2E65" w:rsidRPr="00330583">
              <w:rPr>
                <w:bCs/>
                <w:color w:val="000000" w:themeColor="text1"/>
                <w:sz w:val="26"/>
                <w:szCs w:val="26"/>
              </w:rPr>
              <w:t>Các lớp LTĐH học theo lịch</w:t>
            </w:r>
          </w:p>
        </w:tc>
      </w:tr>
    </w:tbl>
    <w:p w14:paraId="5943DE14" w14:textId="77777777" w:rsidR="00E81ABE" w:rsidRPr="00330583" w:rsidRDefault="00E81ABE" w:rsidP="005276F2">
      <w:pPr>
        <w:spacing w:before="120" w:after="0" w:line="240" w:lineRule="auto"/>
        <w:rPr>
          <w:color w:val="FF0000"/>
          <w:sz w:val="26"/>
          <w:szCs w:val="26"/>
        </w:rPr>
      </w:pPr>
    </w:p>
    <w:sectPr w:rsidR="00E81ABE" w:rsidRPr="00330583" w:rsidSect="00C76B2D">
      <w:pgSz w:w="16838" w:h="11906" w:orient="landscape"/>
      <w:pgMar w:top="567" w:right="1134" w:bottom="0" w:left="1134"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3F888" w14:textId="77777777" w:rsidR="00606D21" w:rsidRDefault="00606D21">
      <w:pPr>
        <w:spacing w:line="240" w:lineRule="auto"/>
      </w:pPr>
      <w:r>
        <w:separator/>
      </w:r>
    </w:p>
  </w:endnote>
  <w:endnote w:type="continuationSeparator" w:id="0">
    <w:p w14:paraId="57095A0A" w14:textId="77777777" w:rsidR="00606D21" w:rsidRDefault="00606D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560A2" w14:textId="77777777" w:rsidR="00606D21" w:rsidRDefault="00606D21">
      <w:pPr>
        <w:spacing w:after="0"/>
      </w:pPr>
      <w:r>
        <w:separator/>
      </w:r>
    </w:p>
  </w:footnote>
  <w:footnote w:type="continuationSeparator" w:id="0">
    <w:p w14:paraId="5439B86B" w14:textId="77777777" w:rsidR="00606D21" w:rsidRDefault="00606D2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0440E"/>
    <w:multiLevelType w:val="hybridMultilevel"/>
    <w:tmpl w:val="B2DC38A4"/>
    <w:lvl w:ilvl="0" w:tplc="CED20D3A">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17223AB1"/>
    <w:multiLevelType w:val="multilevel"/>
    <w:tmpl w:val="17223AB1"/>
    <w:lvl w:ilvl="0">
      <w:numFmt w:val="bullet"/>
      <w:suff w:val="space"/>
      <w:lvlText w:val="-"/>
      <w:lvlJc w:val="left"/>
      <w:pPr>
        <w:ind w:left="392" w:hanging="360"/>
      </w:pPr>
      <w:rPr>
        <w:rFonts w:ascii="Times New Roman" w:eastAsia="Times New Roman" w:hAnsi="Times New Roman" w:cs="Times New Roman"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2" w15:restartNumberingAfterBreak="0">
    <w:nsid w:val="1EF60C75"/>
    <w:multiLevelType w:val="hybridMultilevel"/>
    <w:tmpl w:val="870A2E10"/>
    <w:lvl w:ilvl="0" w:tplc="660AED48">
      <w:numFmt w:val="bullet"/>
      <w:lvlText w:val="-"/>
      <w:lvlJc w:val="left"/>
      <w:pPr>
        <w:ind w:left="535" w:hanging="360"/>
      </w:pPr>
      <w:rPr>
        <w:rFonts w:ascii="Times New Roman" w:eastAsia="Times New Roman" w:hAnsi="Times New Roman" w:cs="Times New Roman" w:hint="default"/>
      </w:rPr>
    </w:lvl>
    <w:lvl w:ilvl="1" w:tplc="042A0003" w:tentative="1">
      <w:start w:val="1"/>
      <w:numFmt w:val="bullet"/>
      <w:lvlText w:val="o"/>
      <w:lvlJc w:val="left"/>
      <w:pPr>
        <w:ind w:left="1255" w:hanging="360"/>
      </w:pPr>
      <w:rPr>
        <w:rFonts w:ascii="Courier New" w:hAnsi="Courier New" w:cs="Courier New" w:hint="default"/>
      </w:rPr>
    </w:lvl>
    <w:lvl w:ilvl="2" w:tplc="042A0005" w:tentative="1">
      <w:start w:val="1"/>
      <w:numFmt w:val="bullet"/>
      <w:lvlText w:val=""/>
      <w:lvlJc w:val="left"/>
      <w:pPr>
        <w:ind w:left="1975" w:hanging="360"/>
      </w:pPr>
      <w:rPr>
        <w:rFonts w:ascii="Wingdings" w:hAnsi="Wingdings" w:hint="default"/>
      </w:rPr>
    </w:lvl>
    <w:lvl w:ilvl="3" w:tplc="042A0001" w:tentative="1">
      <w:start w:val="1"/>
      <w:numFmt w:val="bullet"/>
      <w:lvlText w:val=""/>
      <w:lvlJc w:val="left"/>
      <w:pPr>
        <w:ind w:left="2695" w:hanging="360"/>
      </w:pPr>
      <w:rPr>
        <w:rFonts w:ascii="Symbol" w:hAnsi="Symbol" w:hint="default"/>
      </w:rPr>
    </w:lvl>
    <w:lvl w:ilvl="4" w:tplc="042A0003" w:tentative="1">
      <w:start w:val="1"/>
      <w:numFmt w:val="bullet"/>
      <w:lvlText w:val="o"/>
      <w:lvlJc w:val="left"/>
      <w:pPr>
        <w:ind w:left="3415" w:hanging="360"/>
      </w:pPr>
      <w:rPr>
        <w:rFonts w:ascii="Courier New" w:hAnsi="Courier New" w:cs="Courier New" w:hint="default"/>
      </w:rPr>
    </w:lvl>
    <w:lvl w:ilvl="5" w:tplc="042A0005" w:tentative="1">
      <w:start w:val="1"/>
      <w:numFmt w:val="bullet"/>
      <w:lvlText w:val=""/>
      <w:lvlJc w:val="left"/>
      <w:pPr>
        <w:ind w:left="4135" w:hanging="360"/>
      </w:pPr>
      <w:rPr>
        <w:rFonts w:ascii="Wingdings" w:hAnsi="Wingdings" w:hint="default"/>
      </w:rPr>
    </w:lvl>
    <w:lvl w:ilvl="6" w:tplc="042A0001" w:tentative="1">
      <w:start w:val="1"/>
      <w:numFmt w:val="bullet"/>
      <w:lvlText w:val=""/>
      <w:lvlJc w:val="left"/>
      <w:pPr>
        <w:ind w:left="4855" w:hanging="360"/>
      </w:pPr>
      <w:rPr>
        <w:rFonts w:ascii="Symbol" w:hAnsi="Symbol" w:hint="default"/>
      </w:rPr>
    </w:lvl>
    <w:lvl w:ilvl="7" w:tplc="042A0003" w:tentative="1">
      <w:start w:val="1"/>
      <w:numFmt w:val="bullet"/>
      <w:lvlText w:val="o"/>
      <w:lvlJc w:val="left"/>
      <w:pPr>
        <w:ind w:left="5575" w:hanging="360"/>
      </w:pPr>
      <w:rPr>
        <w:rFonts w:ascii="Courier New" w:hAnsi="Courier New" w:cs="Courier New" w:hint="default"/>
      </w:rPr>
    </w:lvl>
    <w:lvl w:ilvl="8" w:tplc="042A0005" w:tentative="1">
      <w:start w:val="1"/>
      <w:numFmt w:val="bullet"/>
      <w:lvlText w:val=""/>
      <w:lvlJc w:val="left"/>
      <w:pPr>
        <w:ind w:left="6295" w:hanging="360"/>
      </w:pPr>
      <w:rPr>
        <w:rFonts w:ascii="Wingdings" w:hAnsi="Wingdings" w:hint="default"/>
      </w:rPr>
    </w:lvl>
  </w:abstractNum>
  <w:abstractNum w:abstractNumId="3" w15:restartNumberingAfterBreak="0">
    <w:nsid w:val="2ABE6DEA"/>
    <w:multiLevelType w:val="hybridMultilevel"/>
    <w:tmpl w:val="4D28917A"/>
    <w:lvl w:ilvl="0" w:tplc="C0AACA3E">
      <w:numFmt w:val="bullet"/>
      <w:lvlText w:val="-"/>
      <w:lvlJc w:val="left"/>
      <w:pPr>
        <w:ind w:left="420" w:hanging="360"/>
      </w:pPr>
      <w:rPr>
        <w:rFonts w:ascii="Times New Roman" w:eastAsia="Times New Roman" w:hAnsi="Times New Roman" w:cs="Times New Roman" w:hint="default"/>
        <w:b/>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4" w15:restartNumberingAfterBreak="0">
    <w:nsid w:val="2B952F2A"/>
    <w:multiLevelType w:val="hybridMultilevel"/>
    <w:tmpl w:val="5172FB20"/>
    <w:lvl w:ilvl="0" w:tplc="4AC6253A">
      <w:numFmt w:val="bullet"/>
      <w:suff w:val="space"/>
      <w:lvlText w:val="-"/>
      <w:lvlJc w:val="left"/>
      <w:pPr>
        <w:ind w:left="536" w:hanging="360"/>
      </w:pPr>
      <w:rPr>
        <w:rFonts w:ascii="Times New Roman" w:eastAsia="Times New Roman" w:hAnsi="Times New Roman" w:cs="Times New Roman" w:hint="default"/>
      </w:rPr>
    </w:lvl>
    <w:lvl w:ilvl="1" w:tplc="042A0003" w:tentative="1">
      <w:start w:val="1"/>
      <w:numFmt w:val="bullet"/>
      <w:lvlText w:val="o"/>
      <w:lvlJc w:val="left"/>
      <w:pPr>
        <w:ind w:left="1256" w:hanging="360"/>
      </w:pPr>
      <w:rPr>
        <w:rFonts w:ascii="Courier New" w:hAnsi="Courier New" w:cs="Courier New" w:hint="default"/>
      </w:rPr>
    </w:lvl>
    <w:lvl w:ilvl="2" w:tplc="042A0005" w:tentative="1">
      <w:start w:val="1"/>
      <w:numFmt w:val="bullet"/>
      <w:lvlText w:val=""/>
      <w:lvlJc w:val="left"/>
      <w:pPr>
        <w:ind w:left="1976" w:hanging="360"/>
      </w:pPr>
      <w:rPr>
        <w:rFonts w:ascii="Wingdings" w:hAnsi="Wingdings" w:hint="default"/>
      </w:rPr>
    </w:lvl>
    <w:lvl w:ilvl="3" w:tplc="042A0001" w:tentative="1">
      <w:start w:val="1"/>
      <w:numFmt w:val="bullet"/>
      <w:lvlText w:val=""/>
      <w:lvlJc w:val="left"/>
      <w:pPr>
        <w:ind w:left="2696" w:hanging="360"/>
      </w:pPr>
      <w:rPr>
        <w:rFonts w:ascii="Symbol" w:hAnsi="Symbol" w:hint="default"/>
      </w:rPr>
    </w:lvl>
    <w:lvl w:ilvl="4" w:tplc="042A0003" w:tentative="1">
      <w:start w:val="1"/>
      <w:numFmt w:val="bullet"/>
      <w:lvlText w:val="o"/>
      <w:lvlJc w:val="left"/>
      <w:pPr>
        <w:ind w:left="3416" w:hanging="360"/>
      </w:pPr>
      <w:rPr>
        <w:rFonts w:ascii="Courier New" w:hAnsi="Courier New" w:cs="Courier New" w:hint="default"/>
      </w:rPr>
    </w:lvl>
    <w:lvl w:ilvl="5" w:tplc="042A0005" w:tentative="1">
      <w:start w:val="1"/>
      <w:numFmt w:val="bullet"/>
      <w:lvlText w:val=""/>
      <w:lvlJc w:val="left"/>
      <w:pPr>
        <w:ind w:left="4136" w:hanging="360"/>
      </w:pPr>
      <w:rPr>
        <w:rFonts w:ascii="Wingdings" w:hAnsi="Wingdings" w:hint="default"/>
      </w:rPr>
    </w:lvl>
    <w:lvl w:ilvl="6" w:tplc="042A0001" w:tentative="1">
      <w:start w:val="1"/>
      <w:numFmt w:val="bullet"/>
      <w:lvlText w:val=""/>
      <w:lvlJc w:val="left"/>
      <w:pPr>
        <w:ind w:left="4856" w:hanging="360"/>
      </w:pPr>
      <w:rPr>
        <w:rFonts w:ascii="Symbol" w:hAnsi="Symbol" w:hint="default"/>
      </w:rPr>
    </w:lvl>
    <w:lvl w:ilvl="7" w:tplc="042A0003" w:tentative="1">
      <w:start w:val="1"/>
      <w:numFmt w:val="bullet"/>
      <w:lvlText w:val="o"/>
      <w:lvlJc w:val="left"/>
      <w:pPr>
        <w:ind w:left="5576" w:hanging="360"/>
      </w:pPr>
      <w:rPr>
        <w:rFonts w:ascii="Courier New" w:hAnsi="Courier New" w:cs="Courier New" w:hint="default"/>
      </w:rPr>
    </w:lvl>
    <w:lvl w:ilvl="8" w:tplc="042A0005" w:tentative="1">
      <w:start w:val="1"/>
      <w:numFmt w:val="bullet"/>
      <w:lvlText w:val=""/>
      <w:lvlJc w:val="left"/>
      <w:pPr>
        <w:ind w:left="6296" w:hanging="360"/>
      </w:pPr>
      <w:rPr>
        <w:rFonts w:ascii="Wingdings" w:hAnsi="Wingdings" w:hint="default"/>
      </w:rPr>
    </w:lvl>
  </w:abstractNum>
  <w:abstractNum w:abstractNumId="5" w15:restartNumberingAfterBreak="0">
    <w:nsid w:val="2C1A0C0E"/>
    <w:multiLevelType w:val="hybridMultilevel"/>
    <w:tmpl w:val="B386A682"/>
    <w:lvl w:ilvl="0" w:tplc="BB8224A2">
      <w:numFmt w:val="bullet"/>
      <w:lvlText w:val="-"/>
      <w:lvlJc w:val="left"/>
      <w:pPr>
        <w:ind w:left="699" w:hanging="360"/>
      </w:pPr>
      <w:rPr>
        <w:rFonts w:ascii="Times New Roman" w:eastAsia="Times New Roman" w:hAnsi="Times New Roman" w:cs="Times New Roman" w:hint="default"/>
      </w:rPr>
    </w:lvl>
    <w:lvl w:ilvl="1" w:tplc="042A0003" w:tentative="1">
      <w:start w:val="1"/>
      <w:numFmt w:val="bullet"/>
      <w:lvlText w:val="o"/>
      <w:lvlJc w:val="left"/>
      <w:pPr>
        <w:ind w:left="1419" w:hanging="360"/>
      </w:pPr>
      <w:rPr>
        <w:rFonts w:ascii="Courier New" w:hAnsi="Courier New" w:cs="Courier New" w:hint="default"/>
      </w:rPr>
    </w:lvl>
    <w:lvl w:ilvl="2" w:tplc="042A0005" w:tentative="1">
      <w:start w:val="1"/>
      <w:numFmt w:val="bullet"/>
      <w:lvlText w:val=""/>
      <w:lvlJc w:val="left"/>
      <w:pPr>
        <w:ind w:left="2139" w:hanging="360"/>
      </w:pPr>
      <w:rPr>
        <w:rFonts w:ascii="Wingdings" w:hAnsi="Wingdings" w:hint="default"/>
      </w:rPr>
    </w:lvl>
    <w:lvl w:ilvl="3" w:tplc="042A0001" w:tentative="1">
      <w:start w:val="1"/>
      <w:numFmt w:val="bullet"/>
      <w:lvlText w:val=""/>
      <w:lvlJc w:val="left"/>
      <w:pPr>
        <w:ind w:left="2859" w:hanging="360"/>
      </w:pPr>
      <w:rPr>
        <w:rFonts w:ascii="Symbol" w:hAnsi="Symbol" w:hint="default"/>
      </w:rPr>
    </w:lvl>
    <w:lvl w:ilvl="4" w:tplc="042A0003" w:tentative="1">
      <w:start w:val="1"/>
      <w:numFmt w:val="bullet"/>
      <w:lvlText w:val="o"/>
      <w:lvlJc w:val="left"/>
      <w:pPr>
        <w:ind w:left="3579" w:hanging="360"/>
      </w:pPr>
      <w:rPr>
        <w:rFonts w:ascii="Courier New" w:hAnsi="Courier New" w:cs="Courier New" w:hint="default"/>
      </w:rPr>
    </w:lvl>
    <w:lvl w:ilvl="5" w:tplc="042A0005" w:tentative="1">
      <w:start w:val="1"/>
      <w:numFmt w:val="bullet"/>
      <w:lvlText w:val=""/>
      <w:lvlJc w:val="left"/>
      <w:pPr>
        <w:ind w:left="4299" w:hanging="360"/>
      </w:pPr>
      <w:rPr>
        <w:rFonts w:ascii="Wingdings" w:hAnsi="Wingdings" w:hint="default"/>
      </w:rPr>
    </w:lvl>
    <w:lvl w:ilvl="6" w:tplc="042A0001" w:tentative="1">
      <w:start w:val="1"/>
      <w:numFmt w:val="bullet"/>
      <w:lvlText w:val=""/>
      <w:lvlJc w:val="left"/>
      <w:pPr>
        <w:ind w:left="5019" w:hanging="360"/>
      </w:pPr>
      <w:rPr>
        <w:rFonts w:ascii="Symbol" w:hAnsi="Symbol" w:hint="default"/>
      </w:rPr>
    </w:lvl>
    <w:lvl w:ilvl="7" w:tplc="042A0003" w:tentative="1">
      <w:start w:val="1"/>
      <w:numFmt w:val="bullet"/>
      <w:lvlText w:val="o"/>
      <w:lvlJc w:val="left"/>
      <w:pPr>
        <w:ind w:left="5739" w:hanging="360"/>
      </w:pPr>
      <w:rPr>
        <w:rFonts w:ascii="Courier New" w:hAnsi="Courier New" w:cs="Courier New" w:hint="default"/>
      </w:rPr>
    </w:lvl>
    <w:lvl w:ilvl="8" w:tplc="042A0005" w:tentative="1">
      <w:start w:val="1"/>
      <w:numFmt w:val="bullet"/>
      <w:lvlText w:val=""/>
      <w:lvlJc w:val="left"/>
      <w:pPr>
        <w:ind w:left="6459" w:hanging="360"/>
      </w:pPr>
      <w:rPr>
        <w:rFonts w:ascii="Wingdings" w:hAnsi="Wingdings" w:hint="default"/>
      </w:rPr>
    </w:lvl>
  </w:abstractNum>
  <w:abstractNum w:abstractNumId="6" w15:restartNumberingAfterBreak="0">
    <w:nsid w:val="2D961742"/>
    <w:multiLevelType w:val="hybridMultilevel"/>
    <w:tmpl w:val="792C16AC"/>
    <w:lvl w:ilvl="0" w:tplc="B5AE8D48">
      <w:numFmt w:val="bullet"/>
      <w:lvlText w:val="-"/>
      <w:lvlJc w:val="left"/>
      <w:pPr>
        <w:ind w:left="557" w:hanging="360"/>
      </w:pPr>
      <w:rPr>
        <w:rFonts w:ascii="Times New Roman" w:eastAsia="Times New Roman" w:hAnsi="Times New Roman" w:cs="Times New Roman" w:hint="default"/>
      </w:rPr>
    </w:lvl>
    <w:lvl w:ilvl="1" w:tplc="042A0003" w:tentative="1">
      <w:start w:val="1"/>
      <w:numFmt w:val="bullet"/>
      <w:lvlText w:val="o"/>
      <w:lvlJc w:val="left"/>
      <w:pPr>
        <w:ind w:left="1277" w:hanging="360"/>
      </w:pPr>
      <w:rPr>
        <w:rFonts w:ascii="Courier New" w:hAnsi="Courier New" w:cs="Courier New" w:hint="default"/>
      </w:rPr>
    </w:lvl>
    <w:lvl w:ilvl="2" w:tplc="042A0005" w:tentative="1">
      <w:start w:val="1"/>
      <w:numFmt w:val="bullet"/>
      <w:lvlText w:val=""/>
      <w:lvlJc w:val="left"/>
      <w:pPr>
        <w:ind w:left="1997" w:hanging="360"/>
      </w:pPr>
      <w:rPr>
        <w:rFonts w:ascii="Wingdings" w:hAnsi="Wingdings" w:hint="default"/>
      </w:rPr>
    </w:lvl>
    <w:lvl w:ilvl="3" w:tplc="042A0001" w:tentative="1">
      <w:start w:val="1"/>
      <w:numFmt w:val="bullet"/>
      <w:lvlText w:val=""/>
      <w:lvlJc w:val="left"/>
      <w:pPr>
        <w:ind w:left="2717" w:hanging="360"/>
      </w:pPr>
      <w:rPr>
        <w:rFonts w:ascii="Symbol" w:hAnsi="Symbol" w:hint="default"/>
      </w:rPr>
    </w:lvl>
    <w:lvl w:ilvl="4" w:tplc="042A0003" w:tentative="1">
      <w:start w:val="1"/>
      <w:numFmt w:val="bullet"/>
      <w:lvlText w:val="o"/>
      <w:lvlJc w:val="left"/>
      <w:pPr>
        <w:ind w:left="3437" w:hanging="360"/>
      </w:pPr>
      <w:rPr>
        <w:rFonts w:ascii="Courier New" w:hAnsi="Courier New" w:cs="Courier New" w:hint="default"/>
      </w:rPr>
    </w:lvl>
    <w:lvl w:ilvl="5" w:tplc="042A0005" w:tentative="1">
      <w:start w:val="1"/>
      <w:numFmt w:val="bullet"/>
      <w:lvlText w:val=""/>
      <w:lvlJc w:val="left"/>
      <w:pPr>
        <w:ind w:left="4157" w:hanging="360"/>
      </w:pPr>
      <w:rPr>
        <w:rFonts w:ascii="Wingdings" w:hAnsi="Wingdings" w:hint="default"/>
      </w:rPr>
    </w:lvl>
    <w:lvl w:ilvl="6" w:tplc="042A0001" w:tentative="1">
      <w:start w:val="1"/>
      <w:numFmt w:val="bullet"/>
      <w:lvlText w:val=""/>
      <w:lvlJc w:val="left"/>
      <w:pPr>
        <w:ind w:left="4877" w:hanging="360"/>
      </w:pPr>
      <w:rPr>
        <w:rFonts w:ascii="Symbol" w:hAnsi="Symbol" w:hint="default"/>
      </w:rPr>
    </w:lvl>
    <w:lvl w:ilvl="7" w:tplc="042A0003" w:tentative="1">
      <w:start w:val="1"/>
      <w:numFmt w:val="bullet"/>
      <w:lvlText w:val="o"/>
      <w:lvlJc w:val="left"/>
      <w:pPr>
        <w:ind w:left="5597" w:hanging="360"/>
      </w:pPr>
      <w:rPr>
        <w:rFonts w:ascii="Courier New" w:hAnsi="Courier New" w:cs="Courier New" w:hint="default"/>
      </w:rPr>
    </w:lvl>
    <w:lvl w:ilvl="8" w:tplc="042A0005" w:tentative="1">
      <w:start w:val="1"/>
      <w:numFmt w:val="bullet"/>
      <w:lvlText w:val=""/>
      <w:lvlJc w:val="left"/>
      <w:pPr>
        <w:ind w:left="6317" w:hanging="360"/>
      </w:pPr>
      <w:rPr>
        <w:rFonts w:ascii="Wingdings" w:hAnsi="Wingdings" w:hint="default"/>
      </w:rPr>
    </w:lvl>
  </w:abstractNum>
  <w:abstractNum w:abstractNumId="7" w15:restartNumberingAfterBreak="0">
    <w:nsid w:val="3C960F07"/>
    <w:multiLevelType w:val="hybridMultilevel"/>
    <w:tmpl w:val="692AC7A0"/>
    <w:lvl w:ilvl="0" w:tplc="1E96AF94">
      <w:numFmt w:val="bullet"/>
      <w:lvlText w:val="-"/>
      <w:lvlJc w:val="left"/>
      <w:pPr>
        <w:ind w:left="483" w:hanging="360"/>
      </w:pPr>
      <w:rPr>
        <w:rFonts w:ascii="Times New Roman" w:eastAsia="Times New Roman" w:hAnsi="Times New Roman" w:cs="Times New Roman" w:hint="default"/>
      </w:rPr>
    </w:lvl>
    <w:lvl w:ilvl="1" w:tplc="042A0003" w:tentative="1">
      <w:start w:val="1"/>
      <w:numFmt w:val="bullet"/>
      <w:lvlText w:val="o"/>
      <w:lvlJc w:val="left"/>
      <w:pPr>
        <w:ind w:left="1203" w:hanging="360"/>
      </w:pPr>
      <w:rPr>
        <w:rFonts w:ascii="Courier New" w:hAnsi="Courier New" w:cs="Courier New" w:hint="default"/>
      </w:rPr>
    </w:lvl>
    <w:lvl w:ilvl="2" w:tplc="042A0005" w:tentative="1">
      <w:start w:val="1"/>
      <w:numFmt w:val="bullet"/>
      <w:lvlText w:val=""/>
      <w:lvlJc w:val="left"/>
      <w:pPr>
        <w:ind w:left="1923" w:hanging="360"/>
      </w:pPr>
      <w:rPr>
        <w:rFonts w:ascii="Wingdings" w:hAnsi="Wingdings" w:hint="default"/>
      </w:rPr>
    </w:lvl>
    <w:lvl w:ilvl="3" w:tplc="042A0001" w:tentative="1">
      <w:start w:val="1"/>
      <w:numFmt w:val="bullet"/>
      <w:lvlText w:val=""/>
      <w:lvlJc w:val="left"/>
      <w:pPr>
        <w:ind w:left="2643" w:hanging="360"/>
      </w:pPr>
      <w:rPr>
        <w:rFonts w:ascii="Symbol" w:hAnsi="Symbol" w:hint="default"/>
      </w:rPr>
    </w:lvl>
    <w:lvl w:ilvl="4" w:tplc="042A0003" w:tentative="1">
      <w:start w:val="1"/>
      <w:numFmt w:val="bullet"/>
      <w:lvlText w:val="o"/>
      <w:lvlJc w:val="left"/>
      <w:pPr>
        <w:ind w:left="3363" w:hanging="360"/>
      </w:pPr>
      <w:rPr>
        <w:rFonts w:ascii="Courier New" w:hAnsi="Courier New" w:cs="Courier New" w:hint="default"/>
      </w:rPr>
    </w:lvl>
    <w:lvl w:ilvl="5" w:tplc="042A0005" w:tentative="1">
      <w:start w:val="1"/>
      <w:numFmt w:val="bullet"/>
      <w:lvlText w:val=""/>
      <w:lvlJc w:val="left"/>
      <w:pPr>
        <w:ind w:left="4083" w:hanging="360"/>
      </w:pPr>
      <w:rPr>
        <w:rFonts w:ascii="Wingdings" w:hAnsi="Wingdings" w:hint="default"/>
      </w:rPr>
    </w:lvl>
    <w:lvl w:ilvl="6" w:tplc="042A0001" w:tentative="1">
      <w:start w:val="1"/>
      <w:numFmt w:val="bullet"/>
      <w:lvlText w:val=""/>
      <w:lvlJc w:val="left"/>
      <w:pPr>
        <w:ind w:left="4803" w:hanging="360"/>
      </w:pPr>
      <w:rPr>
        <w:rFonts w:ascii="Symbol" w:hAnsi="Symbol" w:hint="default"/>
      </w:rPr>
    </w:lvl>
    <w:lvl w:ilvl="7" w:tplc="042A0003" w:tentative="1">
      <w:start w:val="1"/>
      <w:numFmt w:val="bullet"/>
      <w:lvlText w:val="o"/>
      <w:lvlJc w:val="left"/>
      <w:pPr>
        <w:ind w:left="5523" w:hanging="360"/>
      </w:pPr>
      <w:rPr>
        <w:rFonts w:ascii="Courier New" w:hAnsi="Courier New" w:cs="Courier New" w:hint="default"/>
      </w:rPr>
    </w:lvl>
    <w:lvl w:ilvl="8" w:tplc="042A0005" w:tentative="1">
      <w:start w:val="1"/>
      <w:numFmt w:val="bullet"/>
      <w:lvlText w:val=""/>
      <w:lvlJc w:val="left"/>
      <w:pPr>
        <w:ind w:left="6243" w:hanging="360"/>
      </w:pPr>
      <w:rPr>
        <w:rFonts w:ascii="Wingdings" w:hAnsi="Wingdings" w:hint="default"/>
      </w:rPr>
    </w:lvl>
  </w:abstractNum>
  <w:abstractNum w:abstractNumId="8" w15:restartNumberingAfterBreak="0">
    <w:nsid w:val="534C51E3"/>
    <w:multiLevelType w:val="multilevel"/>
    <w:tmpl w:val="534C51E3"/>
    <w:lvl w:ilvl="0">
      <w:numFmt w:val="bullet"/>
      <w:suff w:val="space"/>
      <w:lvlText w:val="-"/>
      <w:lvlJc w:val="left"/>
      <w:pPr>
        <w:ind w:left="1352" w:hanging="360"/>
      </w:pPr>
      <w:rPr>
        <w:rFonts w:ascii="Times New Roman" w:eastAsia="Times New Roman" w:hAnsi="Times New Roman" w:cs="Times New Roman" w:hint="default"/>
      </w:rPr>
    </w:lvl>
    <w:lvl w:ilvl="1">
      <w:start w:val="1"/>
      <w:numFmt w:val="bullet"/>
      <w:lvlText w:val="o"/>
      <w:lvlJc w:val="left"/>
      <w:pPr>
        <w:ind w:left="1044" w:hanging="360"/>
      </w:pPr>
      <w:rPr>
        <w:rFonts w:ascii="Courier New" w:hAnsi="Courier New" w:cs="Courier New" w:hint="default"/>
      </w:rPr>
    </w:lvl>
    <w:lvl w:ilvl="2">
      <w:start w:val="1"/>
      <w:numFmt w:val="bullet"/>
      <w:lvlText w:val=""/>
      <w:lvlJc w:val="left"/>
      <w:pPr>
        <w:ind w:left="1764" w:hanging="360"/>
      </w:pPr>
      <w:rPr>
        <w:rFonts w:ascii="Wingdings" w:hAnsi="Wingdings" w:hint="default"/>
      </w:rPr>
    </w:lvl>
    <w:lvl w:ilvl="3">
      <w:start w:val="1"/>
      <w:numFmt w:val="bullet"/>
      <w:lvlText w:val=""/>
      <w:lvlJc w:val="left"/>
      <w:pPr>
        <w:ind w:left="2484" w:hanging="360"/>
      </w:pPr>
      <w:rPr>
        <w:rFonts w:ascii="Symbol" w:hAnsi="Symbol" w:hint="default"/>
      </w:rPr>
    </w:lvl>
    <w:lvl w:ilvl="4">
      <w:start w:val="1"/>
      <w:numFmt w:val="bullet"/>
      <w:lvlText w:val="o"/>
      <w:lvlJc w:val="left"/>
      <w:pPr>
        <w:ind w:left="3204" w:hanging="360"/>
      </w:pPr>
      <w:rPr>
        <w:rFonts w:ascii="Courier New" w:hAnsi="Courier New" w:cs="Courier New" w:hint="default"/>
      </w:rPr>
    </w:lvl>
    <w:lvl w:ilvl="5">
      <w:start w:val="1"/>
      <w:numFmt w:val="bullet"/>
      <w:lvlText w:val=""/>
      <w:lvlJc w:val="left"/>
      <w:pPr>
        <w:ind w:left="3924" w:hanging="360"/>
      </w:pPr>
      <w:rPr>
        <w:rFonts w:ascii="Wingdings" w:hAnsi="Wingdings" w:hint="default"/>
      </w:rPr>
    </w:lvl>
    <w:lvl w:ilvl="6">
      <w:start w:val="1"/>
      <w:numFmt w:val="bullet"/>
      <w:lvlText w:val=""/>
      <w:lvlJc w:val="left"/>
      <w:pPr>
        <w:ind w:left="4644" w:hanging="360"/>
      </w:pPr>
      <w:rPr>
        <w:rFonts w:ascii="Symbol" w:hAnsi="Symbol" w:hint="default"/>
      </w:rPr>
    </w:lvl>
    <w:lvl w:ilvl="7">
      <w:start w:val="1"/>
      <w:numFmt w:val="bullet"/>
      <w:lvlText w:val="o"/>
      <w:lvlJc w:val="left"/>
      <w:pPr>
        <w:ind w:left="5364" w:hanging="360"/>
      </w:pPr>
      <w:rPr>
        <w:rFonts w:ascii="Courier New" w:hAnsi="Courier New" w:cs="Courier New" w:hint="default"/>
      </w:rPr>
    </w:lvl>
    <w:lvl w:ilvl="8">
      <w:start w:val="1"/>
      <w:numFmt w:val="bullet"/>
      <w:lvlText w:val=""/>
      <w:lvlJc w:val="left"/>
      <w:pPr>
        <w:ind w:left="6084" w:hanging="360"/>
      </w:pPr>
      <w:rPr>
        <w:rFonts w:ascii="Wingdings" w:hAnsi="Wingdings" w:hint="default"/>
      </w:rPr>
    </w:lvl>
  </w:abstractNum>
  <w:abstractNum w:abstractNumId="9" w15:restartNumberingAfterBreak="0">
    <w:nsid w:val="563F70CC"/>
    <w:multiLevelType w:val="hybridMultilevel"/>
    <w:tmpl w:val="CB701D0A"/>
    <w:lvl w:ilvl="0" w:tplc="A5E0220E">
      <w:start w:val="9"/>
      <w:numFmt w:val="bullet"/>
      <w:lvlText w:val="-"/>
      <w:lvlJc w:val="left"/>
      <w:pPr>
        <w:ind w:left="535" w:hanging="360"/>
      </w:pPr>
      <w:rPr>
        <w:rFonts w:ascii="Times New Roman" w:eastAsia="Times New Roman" w:hAnsi="Times New Roman" w:cs="Times New Roman" w:hint="default"/>
      </w:rPr>
    </w:lvl>
    <w:lvl w:ilvl="1" w:tplc="04090003" w:tentative="1">
      <w:start w:val="1"/>
      <w:numFmt w:val="bullet"/>
      <w:lvlText w:val="o"/>
      <w:lvlJc w:val="left"/>
      <w:pPr>
        <w:ind w:left="1255" w:hanging="360"/>
      </w:pPr>
      <w:rPr>
        <w:rFonts w:ascii="Courier New" w:hAnsi="Courier New" w:cs="Courier New" w:hint="default"/>
      </w:rPr>
    </w:lvl>
    <w:lvl w:ilvl="2" w:tplc="04090005" w:tentative="1">
      <w:start w:val="1"/>
      <w:numFmt w:val="bullet"/>
      <w:lvlText w:val=""/>
      <w:lvlJc w:val="left"/>
      <w:pPr>
        <w:ind w:left="1975" w:hanging="360"/>
      </w:pPr>
      <w:rPr>
        <w:rFonts w:ascii="Wingdings" w:hAnsi="Wingdings" w:hint="default"/>
      </w:rPr>
    </w:lvl>
    <w:lvl w:ilvl="3" w:tplc="04090001" w:tentative="1">
      <w:start w:val="1"/>
      <w:numFmt w:val="bullet"/>
      <w:lvlText w:val=""/>
      <w:lvlJc w:val="left"/>
      <w:pPr>
        <w:ind w:left="2695" w:hanging="360"/>
      </w:pPr>
      <w:rPr>
        <w:rFonts w:ascii="Symbol" w:hAnsi="Symbol" w:hint="default"/>
      </w:rPr>
    </w:lvl>
    <w:lvl w:ilvl="4" w:tplc="04090003" w:tentative="1">
      <w:start w:val="1"/>
      <w:numFmt w:val="bullet"/>
      <w:lvlText w:val="o"/>
      <w:lvlJc w:val="left"/>
      <w:pPr>
        <w:ind w:left="3415" w:hanging="360"/>
      </w:pPr>
      <w:rPr>
        <w:rFonts w:ascii="Courier New" w:hAnsi="Courier New" w:cs="Courier New" w:hint="default"/>
      </w:rPr>
    </w:lvl>
    <w:lvl w:ilvl="5" w:tplc="04090005" w:tentative="1">
      <w:start w:val="1"/>
      <w:numFmt w:val="bullet"/>
      <w:lvlText w:val=""/>
      <w:lvlJc w:val="left"/>
      <w:pPr>
        <w:ind w:left="4135" w:hanging="360"/>
      </w:pPr>
      <w:rPr>
        <w:rFonts w:ascii="Wingdings" w:hAnsi="Wingdings" w:hint="default"/>
      </w:rPr>
    </w:lvl>
    <w:lvl w:ilvl="6" w:tplc="04090001" w:tentative="1">
      <w:start w:val="1"/>
      <w:numFmt w:val="bullet"/>
      <w:lvlText w:val=""/>
      <w:lvlJc w:val="left"/>
      <w:pPr>
        <w:ind w:left="4855" w:hanging="360"/>
      </w:pPr>
      <w:rPr>
        <w:rFonts w:ascii="Symbol" w:hAnsi="Symbol" w:hint="default"/>
      </w:rPr>
    </w:lvl>
    <w:lvl w:ilvl="7" w:tplc="04090003" w:tentative="1">
      <w:start w:val="1"/>
      <w:numFmt w:val="bullet"/>
      <w:lvlText w:val="o"/>
      <w:lvlJc w:val="left"/>
      <w:pPr>
        <w:ind w:left="5575" w:hanging="360"/>
      </w:pPr>
      <w:rPr>
        <w:rFonts w:ascii="Courier New" w:hAnsi="Courier New" w:cs="Courier New" w:hint="default"/>
      </w:rPr>
    </w:lvl>
    <w:lvl w:ilvl="8" w:tplc="04090005" w:tentative="1">
      <w:start w:val="1"/>
      <w:numFmt w:val="bullet"/>
      <w:lvlText w:val=""/>
      <w:lvlJc w:val="left"/>
      <w:pPr>
        <w:ind w:left="6295" w:hanging="360"/>
      </w:pPr>
      <w:rPr>
        <w:rFonts w:ascii="Wingdings" w:hAnsi="Wingdings" w:hint="default"/>
      </w:rPr>
    </w:lvl>
  </w:abstractNum>
  <w:abstractNum w:abstractNumId="10" w15:restartNumberingAfterBreak="0">
    <w:nsid w:val="67B0141B"/>
    <w:multiLevelType w:val="hybridMultilevel"/>
    <w:tmpl w:val="7096C0EE"/>
    <w:lvl w:ilvl="0" w:tplc="BB38E770">
      <w:numFmt w:val="bullet"/>
      <w:lvlText w:val="-"/>
      <w:lvlJc w:val="left"/>
      <w:pPr>
        <w:ind w:left="605" w:hanging="360"/>
      </w:pPr>
      <w:rPr>
        <w:rFonts w:ascii="Times New Roman" w:eastAsia="Times New Roman" w:hAnsi="Times New Roman" w:cs="Times New Roman" w:hint="default"/>
      </w:rPr>
    </w:lvl>
    <w:lvl w:ilvl="1" w:tplc="042A0003" w:tentative="1">
      <w:start w:val="1"/>
      <w:numFmt w:val="bullet"/>
      <w:lvlText w:val="o"/>
      <w:lvlJc w:val="left"/>
      <w:pPr>
        <w:ind w:left="1325" w:hanging="360"/>
      </w:pPr>
      <w:rPr>
        <w:rFonts w:ascii="Courier New" w:hAnsi="Courier New" w:cs="Courier New" w:hint="default"/>
      </w:rPr>
    </w:lvl>
    <w:lvl w:ilvl="2" w:tplc="042A0005" w:tentative="1">
      <w:start w:val="1"/>
      <w:numFmt w:val="bullet"/>
      <w:lvlText w:val=""/>
      <w:lvlJc w:val="left"/>
      <w:pPr>
        <w:ind w:left="2045" w:hanging="360"/>
      </w:pPr>
      <w:rPr>
        <w:rFonts w:ascii="Wingdings" w:hAnsi="Wingdings" w:hint="default"/>
      </w:rPr>
    </w:lvl>
    <w:lvl w:ilvl="3" w:tplc="042A0001" w:tentative="1">
      <w:start w:val="1"/>
      <w:numFmt w:val="bullet"/>
      <w:lvlText w:val=""/>
      <w:lvlJc w:val="left"/>
      <w:pPr>
        <w:ind w:left="2765" w:hanging="360"/>
      </w:pPr>
      <w:rPr>
        <w:rFonts w:ascii="Symbol" w:hAnsi="Symbol" w:hint="default"/>
      </w:rPr>
    </w:lvl>
    <w:lvl w:ilvl="4" w:tplc="042A0003" w:tentative="1">
      <w:start w:val="1"/>
      <w:numFmt w:val="bullet"/>
      <w:lvlText w:val="o"/>
      <w:lvlJc w:val="left"/>
      <w:pPr>
        <w:ind w:left="3485" w:hanging="360"/>
      </w:pPr>
      <w:rPr>
        <w:rFonts w:ascii="Courier New" w:hAnsi="Courier New" w:cs="Courier New" w:hint="default"/>
      </w:rPr>
    </w:lvl>
    <w:lvl w:ilvl="5" w:tplc="042A0005" w:tentative="1">
      <w:start w:val="1"/>
      <w:numFmt w:val="bullet"/>
      <w:lvlText w:val=""/>
      <w:lvlJc w:val="left"/>
      <w:pPr>
        <w:ind w:left="4205" w:hanging="360"/>
      </w:pPr>
      <w:rPr>
        <w:rFonts w:ascii="Wingdings" w:hAnsi="Wingdings" w:hint="default"/>
      </w:rPr>
    </w:lvl>
    <w:lvl w:ilvl="6" w:tplc="042A0001" w:tentative="1">
      <w:start w:val="1"/>
      <w:numFmt w:val="bullet"/>
      <w:lvlText w:val=""/>
      <w:lvlJc w:val="left"/>
      <w:pPr>
        <w:ind w:left="4925" w:hanging="360"/>
      </w:pPr>
      <w:rPr>
        <w:rFonts w:ascii="Symbol" w:hAnsi="Symbol" w:hint="default"/>
      </w:rPr>
    </w:lvl>
    <w:lvl w:ilvl="7" w:tplc="042A0003" w:tentative="1">
      <w:start w:val="1"/>
      <w:numFmt w:val="bullet"/>
      <w:lvlText w:val="o"/>
      <w:lvlJc w:val="left"/>
      <w:pPr>
        <w:ind w:left="5645" w:hanging="360"/>
      </w:pPr>
      <w:rPr>
        <w:rFonts w:ascii="Courier New" w:hAnsi="Courier New" w:cs="Courier New" w:hint="default"/>
      </w:rPr>
    </w:lvl>
    <w:lvl w:ilvl="8" w:tplc="042A0005" w:tentative="1">
      <w:start w:val="1"/>
      <w:numFmt w:val="bullet"/>
      <w:lvlText w:val=""/>
      <w:lvlJc w:val="left"/>
      <w:pPr>
        <w:ind w:left="6365" w:hanging="360"/>
      </w:pPr>
      <w:rPr>
        <w:rFonts w:ascii="Wingdings" w:hAnsi="Wingdings" w:hint="default"/>
      </w:rPr>
    </w:lvl>
  </w:abstractNum>
  <w:abstractNum w:abstractNumId="11" w15:restartNumberingAfterBreak="0">
    <w:nsid w:val="69A51DC4"/>
    <w:multiLevelType w:val="multilevel"/>
    <w:tmpl w:val="69A51DC4"/>
    <w:lvl w:ilvl="0">
      <w:numFmt w:val="bullet"/>
      <w:suff w:val="space"/>
      <w:lvlText w:val="-"/>
      <w:lvlJc w:val="left"/>
      <w:pPr>
        <w:ind w:left="895" w:hanging="360"/>
      </w:pPr>
      <w:rPr>
        <w:rFonts w:ascii="Times New Roman" w:eastAsia="Times New Roman" w:hAnsi="Times New Roman" w:cs="Times New Roman" w:hint="default"/>
        <w:sz w:val="28"/>
        <w:szCs w:val="28"/>
      </w:rPr>
    </w:lvl>
    <w:lvl w:ilvl="1">
      <w:start w:val="1"/>
      <w:numFmt w:val="bullet"/>
      <w:lvlText w:val="o"/>
      <w:lvlJc w:val="left"/>
      <w:pPr>
        <w:ind w:left="1615" w:hanging="360"/>
      </w:pPr>
      <w:rPr>
        <w:rFonts w:ascii="Courier New" w:hAnsi="Courier New" w:cs="Courier New" w:hint="default"/>
      </w:rPr>
    </w:lvl>
    <w:lvl w:ilvl="2">
      <w:start w:val="1"/>
      <w:numFmt w:val="bullet"/>
      <w:lvlText w:val=""/>
      <w:lvlJc w:val="left"/>
      <w:pPr>
        <w:ind w:left="2335" w:hanging="360"/>
      </w:pPr>
      <w:rPr>
        <w:rFonts w:ascii="Wingdings" w:hAnsi="Wingdings" w:hint="default"/>
      </w:rPr>
    </w:lvl>
    <w:lvl w:ilvl="3">
      <w:start w:val="1"/>
      <w:numFmt w:val="bullet"/>
      <w:lvlText w:val=""/>
      <w:lvlJc w:val="left"/>
      <w:pPr>
        <w:ind w:left="3055" w:hanging="360"/>
      </w:pPr>
      <w:rPr>
        <w:rFonts w:ascii="Symbol" w:hAnsi="Symbol" w:hint="default"/>
      </w:rPr>
    </w:lvl>
    <w:lvl w:ilvl="4">
      <w:start w:val="1"/>
      <w:numFmt w:val="bullet"/>
      <w:lvlText w:val="o"/>
      <w:lvlJc w:val="left"/>
      <w:pPr>
        <w:ind w:left="3775" w:hanging="360"/>
      </w:pPr>
      <w:rPr>
        <w:rFonts w:ascii="Courier New" w:hAnsi="Courier New" w:cs="Courier New" w:hint="default"/>
      </w:rPr>
    </w:lvl>
    <w:lvl w:ilvl="5">
      <w:start w:val="1"/>
      <w:numFmt w:val="bullet"/>
      <w:lvlText w:val=""/>
      <w:lvlJc w:val="left"/>
      <w:pPr>
        <w:ind w:left="4495" w:hanging="360"/>
      </w:pPr>
      <w:rPr>
        <w:rFonts w:ascii="Wingdings" w:hAnsi="Wingdings" w:hint="default"/>
      </w:rPr>
    </w:lvl>
    <w:lvl w:ilvl="6">
      <w:start w:val="1"/>
      <w:numFmt w:val="bullet"/>
      <w:lvlText w:val=""/>
      <w:lvlJc w:val="left"/>
      <w:pPr>
        <w:ind w:left="5215" w:hanging="360"/>
      </w:pPr>
      <w:rPr>
        <w:rFonts w:ascii="Symbol" w:hAnsi="Symbol" w:hint="default"/>
      </w:rPr>
    </w:lvl>
    <w:lvl w:ilvl="7">
      <w:start w:val="1"/>
      <w:numFmt w:val="bullet"/>
      <w:lvlText w:val="o"/>
      <w:lvlJc w:val="left"/>
      <w:pPr>
        <w:ind w:left="5935" w:hanging="360"/>
      </w:pPr>
      <w:rPr>
        <w:rFonts w:ascii="Courier New" w:hAnsi="Courier New" w:cs="Courier New" w:hint="default"/>
      </w:rPr>
    </w:lvl>
    <w:lvl w:ilvl="8">
      <w:start w:val="1"/>
      <w:numFmt w:val="bullet"/>
      <w:lvlText w:val=""/>
      <w:lvlJc w:val="left"/>
      <w:pPr>
        <w:ind w:left="6655" w:hanging="360"/>
      </w:pPr>
      <w:rPr>
        <w:rFonts w:ascii="Wingdings" w:hAnsi="Wingdings" w:hint="default"/>
      </w:rPr>
    </w:lvl>
  </w:abstractNum>
  <w:abstractNum w:abstractNumId="12" w15:restartNumberingAfterBreak="0">
    <w:nsid w:val="7F2B6805"/>
    <w:multiLevelType w:val="hybridMultilevel"/>
    <w:tmpl w:val="0A40A334"/>
    <w:lvl w:ilvl="0" w:tplc="03648F0A">
      <w:start w:val="14"/>
      <w:numFmt w:val="bullet"/>
      <w:lvlText w:val="-"/>
      <w:lvlJc w:val="left"/>
      <w:pPr>
        <w:ind w:left="518" w:hanging="360"/>
      </w:pPr>
      <w:rPr>
        <w:rFonts w:ascii="Times New Roman" w:eastAsia="Times New Roman" w:hAnsi="Times New Roman" w:cs="Times New Roman" w:hint="default"/>
      </w:rPr>
    </w:lvl>
    <w:lvl w:ilvl="1" w:tplc="042A0003" w:tentative="1">
      <w:start w:val="1"/>
      <w:numFmt w:val="bullet"/>
      <w:lvlText w:val="o"/>
      <w:lvlJc w:val="left"/>
      <w:pPr>
        <w:ind w:left="1238" w:hanging="360"/>
      </w:pPr>
      <w:rPr>
        <w:rFonts w:ascii="Courier New" w:hAnsi="Courier New" w:cs="Courier New" w:hint="default"/>
      </w:rPr>
    </w:lvl>
    <w:lvl w:ilvl="2" w:tplc="042A0005" w:tentative="1">
      <w:start w:val="1"/>
      <w:numFmt w:val="bullet"/>
      <w:lvlText w:val=""/>
      <w:lvlJc w:val="left"/>
      <w:pPr>
        <w:ind w:left="1958" w:hanging="360"/>
      </w:pPr>
      <w:rPr>
        <w:rFonts w:ascii="Wingdings" w:hAnsi="Wingdings" w:hint="default"/>
      </w:rPr>
    </w:lvl>
    <w:lvl w:ilvl="3" w:tplc="042A0001" w:tentative="1">
      <w:start w:val="1"/>
      <w:numFmt w:val="bullet"/>
      <w:lvlText w:val=""/>
      <w:lvlJc w:val="left"/>
      <w:pPr>
        <w:ind w:left="2678" w:hanging="360"/>
      </w:pPr>
      <w:rPr>
        <w:rFonts w:ascii="Symbol" w:hAnsi="Symbol" w:hint="default"/>
      </w:rPr>
    </w:lvl>
    <w:lvl w:ilvl="4" w:tplc="042A0003" w:tentative="1">
      <w:start w:val="1"/>
      <w:numFmt w:val="bullet"/>
      <w:lvlText w:val="o"/>
      <w:lvlJc w:val="left"/>
      <w:pPr>
        <w:ind w:left="3398" w:hanging="360"/>
      </w:pPr>
      <w:rPr>
        <w:rFonts w:ascii="Courier New" w:hAnsi="Courier New" w:cs="Courier New" w:hint="default"/>
      </w:rPr>
    </w:lvl>
    <w:lvl w:ilvl="5" w:tplc="042A0005" w:tentative="1">
      <w:start w:val="1"/>
      <w:numFmt w:val="bullet"/>
      <w:lvlText w:val=""/>
      <w:lvlJc w:val="left"/>
      <w:pPr>
        <w:ind w:left="4118" w:hanging="360"/>
      </w:pPr>
      <w:rPr>
        <w:rFonts w:ascii="Wingdings" w:hAnsi="Wingdings" w:hint="default"/>
      </w:rPr>
    </w:lvl>
    <w:lvl w:ilvl="6" w:tplc="042A0001" w:tentative="1">
      <w:start w:val="1"/>
      <w:numFmt w:val="bullet"/>
      <w:lvlText w:val=""/>
      <w:lvlJc w:val="left"/>
      <w:pPr>
        <w:ind w:left="4838" w:hanging="360"/>
      </w:pPr>
      <w:rPr>
        <w:rFonts w:ascii="Symbol" w:hAnsi="Symbol" w:hint="default"/>
      </w:rPr>
    </w:lvl>
    <w:lvl w:ilvl="7" w:tplc="042A0003" w:tentative="1">
      <w:start w:val="1"/>
      <w:numFmt w:val="bullet"/>
      <w:lvlText w:val="o"/>
      <w:lvlJc w:val="left"/>
      <w:pPr>
        <w:ind w:left="5558" w:hanging="360"/>
      </w:pPr>
      <w:rPr>
        <w:rFonts w:ascii="Courier New" w:hAnsi="Courier New" w:cs="Courier New" w:hint="default"/>
      </w:rPr>
    </w:lvl>
    <w:lvl w:ilvl="8" w:tplc="042A0005" w:tentative="1">
      <w:start w:val="1"/>
      <w:numFmt w:val="bullet"/>
      <w:lvlText w:val=""/>
      <w:lvlJc w:val="left"/>
      <w:pPr>
        <w:ind w:left="6278" w:hanging="360"/>
      </w:pPr>
      <w:rPr>
        <w:rFonts w:ascii="Wingdings" w:hAnsi="Wingdings" w:hint="default"/>
      </w:rPr>
    </w:lvl>
  </w:abstractNum>
  <w:num w:numId="1" w16cid:durableId="936908578">
    <w:abstractNumId w:val="11"/>
  </w:num>
  <w:num w:numId="2" w16cid:durableId="1067268915">
    <w:abstractNumId w:val="1"/>
  </w:num>
  <w:num w:numId="3" w16cid:durableId="906110027">
    <w:abstractNumId w:val="8"/>
  </w:num>
  <w:num w:numId="4" w16cid:durableId="1771926022">
    <w:abstractNumId w:val="2"/>
  </w:num>
  <w:num w:numId="5" w16cid:durableId="164325933">
    <w:abstractNumId w:val="0"/>
  </w:num>
  <w:num w:numId="6" w16cid:durableId="1731029504">
    <w:abstractNumId w:val="9"/>
  </w:num>
  <w:num w:numId="7" w16cid:durableId="109130591">
    <w:abstractNumId w:val="6"/>
  </w:num>
  <w:num w:numId="8" w16cid:durableId="405495515">
    <w:abstractNumId w:val="7"/>
  </w:num>
  <w:num w:numId="9" w16cid:durableId="124199229">
    <w:abstractNumId w:val="10"/>
  </w:num>
  <w:num w:numId="10" w16cid:durableId="1337994375">
    <w:abstractNumId w:val="12"/>
  </w:num>
  <w:num w:numId="11" w16cid:durableId="1982494409">
    <w:abstractNumId w:val="5"/>
  </w:num>
  <w:num w:numId="12" w16cid:durableId="74279501">
    <w:abstractNumId w:val="4"/>
  </w:num>
  <w:num w:numId="13" w16cid:durableId="21202228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0D65"/>
    <w:rsid w:val="00001E60"/>
    <w:rsid w:val="00004F06"/>
    <w:rsid w:val="0001070E"/>
    <w:rsid w:val="00011946"/>
    <w:rsid w:val="00017447"/>
    <w:rsid w:val="00023304"/>
    <w:rsid w:val="00025B08"/>
    <w:rsid w:val="00026179"/>
    <w:rsid w:val="000265DD"/>
    <w:rsid w:val="0003018E"/>
    <w:rsid w:val="00030758"/>
    <w:rsid w:val="00033EA7"/>
    <w:rsid w:val="000347E0"/>
    <w:rsid w:val="00034A9D"/>
    <w:rsid w:val="00034E16"/>
    <w:rsid w:val="00037F58"/>
    <w:rsid w:val="0004014A"/>
    <w:rsid w:val="000406C1"/>
    <w:rsid w:val="00043286"/>
    <w:rsid w:val="000433A7"/>
    <w:rsid w:val="00047ED6"/>
    <w:rsid w:val="00047F3B"/>
    <w:rsid w:val="00050B44"/>
    <w:rsid w:val="00050C88"/>
    <w:rsid w:val="00052167"/>
    <w:rsid w:val="00052749"/>
    <w:rsid w:val="00053AFC"/>
    <w:rsid w:val="00055F7F"/>
    <w:rsid w:val="000577DB"/>
    <w:rsid w:val="00060D43"/>
    <w:rsid w:val="000628C6"/>
    <w:rsid w:val="0006696D"/>
    <w:rsid w:val="00067633"/>
    <w:rsid w:val="00067F23"/>
    <w:rsid w:val="000703D3"/>
    <w:rsid w:val="00072A9F"/>
    <w:rsid w:val="000736CD"/>
    <w:rsid w:val="00073EC7"/>
    <w:rsid w:val="000762DB"/>
    <w:rsid w:val="00076AF4"/>
    <w:rsid w:val="0007749C"/>
    <w:rsid w:val="00077DF4"/>
    <w:rsid w:val="0008025A"/>
    <w:rsid w:val="00081F98"/>
    <w:rsid w:val="0008232C"/>
    <w:rsid w:val="00082641"/>
    <w:rsid w:val="00082DB5"/>
    <w:rsid w:val="00083158"/>
    <w:rsid w:val="00086C4C"/>
    <w:rsid w:val="00087EFB"/>
    <w:rsid w:val="00091B71"/>
    <w:rsid w:val="00091C82"/>
    <w:rsid w:val="00092388"/>
    <w:rsid w:val="000946DA"/>
    <w:rsid w:val="00095104"/>
    <w:rsid w:val="00096CB7"/>
    <w:rsid w:val="00096FAE"/>
    <w:rsid w:val="00097D15"/>
    <w:rsid w:val="00097FCA"/>
    <w:rsid w:val="000A0CEF"/>
    <w:rsid w:val="000A43F0"/>
    <w:rsid w:val="000A4897"/>
    <w:rsid w:val="000A6231"/>
    <w:rsid w:val="000A7E5D"/>
    <w:rsid w:val="000A7E6F"/>
    <w:rsid w:val="000B1709"/>
    <w:rsid w:val="000B1CD6"/>
    <w:rsid w:val="000B1D82"/>
    <w:rsid w:val="000B6A61"/>
    <w:rsid w:val="000B7615"/>
    <w:rsid w:val="000B776A"/>
    <w:rsid w:val="000B7B84"/>
    <w:rsid w:val="000C256D"/>
    <w:rsid w:val="000C26CD"/>
    <w:rsid w:val="000C4415"/>
    <w:rsid w:val="000D008A"/>
    <w:rsid w:val="000D0899"/>
    <w:rsid w:val="000D1643"/>
    <w:rsid w:val="000D23E1"/>
    <w:rsid w:val="000D3658"/>
    <w:rsid w:val="000D569F"/>
    <w:rsid w:val="000D7E26"/>
    <w:rsid w:val="000E370C"/>
    <w:rsid w:val="000E58C1"/>
    <w:rsid w:val="000E5DA2"/>
    <w:rsid w:val="000E73A7"/>
    <w:rsid w:val="000E75A5"/>
    <w:rsid w:val="000F1731"/>
    <w:rsid w:val="000F1A42"/>
    <w:rsid w:val="000F45E3"/>
    <w:rsid w:val="000F51AC"/>
    <w:rsid w:val="000F5877"/>
    <w:rsid w:val="000F5B10"/>
    <w:rsid w:val="000F613C"/>
    <w:rsid w:val="00102D28"/>
    <w:rsid w:val="00103169"/>
    <w:rsid w:val="0010321B"/>
    <w:rsid w:val="00104A43"/>
    <w:rsid w:val="001102AB"/>
    <w:rsid w:val="00111BED"/>
    <w:rsid w:val="0011569D"/>
    <w:rsid w:val="00120012"/>
    <w:rsid w:val="00120244"/>
    <w:rsid w:val="001214FD"/>
    <w:rsid w:val="00122615"/>
    <w:rsid w:val="001237C3"/>
    <w:rsid w:val="00123EE8"/>
    <w:rsid w:val="00125BEE"/>
    <w:rsid w:val="00126E48"/>
    <w:rsid w:val="00127561"/>
    <w:rsid w:val="001276D3"/>
    <w:rsid w:val="00127DB2"/>
    <w:rsid w:val="001375C0"/>
    <w:rsid w:val="00140B9B"/>
    <w:rsid w:val="00141868"/>
    <w:rsid w:val="0014238E"/>
    <w:rsid w:val="001427A7"/>
    <w:rsid w:val="00143116"/>
    <w:rsid w:val="0014568C"/>
    <w:rsid w:val="0015476C"/>
    <w:rsid w:val="00156944"/>
    <w:rsid w:val="001573D9"/>
    <w:rsid w:val="00161382"/>
    <w:rsid w:val="001629DD"/>
    <w:rsid w:val="00171D92"/>
    <w:rsid w:val="00174C1C"/>
    <w:rsid w:val="001757B0"/>
    <w:rsid w:val="001803A0"/>
    <w:rsid w:val="00180C43"/>
    <w:rsid w:val="00182757"/>
    <w:rsid w:val="001859F1"/>
    <w:rsid w:val="001909FA"/>
    <w:rsid w:val="00191A03"/>
    <w:rsid w:val="00197601"/>
    <w:rsid w:val="00197671"/>
    <w:rsid w:val="001A2CA9"/>
    <w:rsid w:val="001A4E7C"/>
    <w:rsid w:val="001B1C10"/>
    <w:rsid w:val="001B3C44"/>
    <w:rsid w:val="001B4AE0"/>
    <w:rsid w:val="001B6E64"/>
    <w:rsid w:val="001B72BC"/>
    <w:rsid w:val="001C4A09"/>
    <w:rsid w:val="001C7AB0"/>
    <w:rsid w:val="001D1A8F"/>
    <w:rsid w:val="001E0959"/>
    <w:rsid w:val="001E3FEA"/>
    <w:rsid w:val="001E51A7"/>
    <w:rsid w:val="001E7933"/>
    <w:rsid w:val="001F05DC"/>
    <w:rsid w:val="001F3875"/>
    <w:rsid w:val="001F3C06"/>
    <w:rsid w:val="001F7386"/>
    <w:rsid w:val="001F7CF4"/>
    <w:rsid w:val="00201CD6"/>
    <w:rsid w:val="00205C66"/>
    <w:rsid w:val="00206848"/>
    <w:rsid w:val="00207376"/>
    <w:rsid w:val="0020790E"/>
    <w:rsid w:val="002101AC"/>
    <w:rsid w:val="002105EA"/>
    <w:rsid w:val="002154EC"/>
    <w:rsid w:val="00221687"/>
    <w:rsid w:val="00222F11"/>
    <w:rsid w:val="002232C7"/>
    <w:rsid w:val="0022365E"/>
    <w:rsid w:val="002245CA"/>
    <w:rsid w:val="00224831"/>
    <w:rsid w:val="00226551"/>
    <w:rsid w:val="0022684D"/>
    <w:rsid w:val="002271CF"/>
    <w:rsid w:val="0023012D"/>
    <w:rsid w:val="00231430"/>
    <w:rsid w:val="0023233C"/>
    <w:rsid w:val="00232BAD"/>
    <w:rsid w:val="00233476"/>
    <w:rsid w:val="00233C17"/>
    <w:rsid w:val="002363A1"/>
    <w:rsid w:val="00237AAE"/>
    <w:rsid w:val="00242A11"/>
    <w:rsid w:val="00245513"/>
    <w:rsid w:val="002475A4"/>
    <w:rsid w:val="00251536"/>
    <w:rsid w:val="002554C8"/>
    <w:rsid w:val="00255E2A"/>
    <w:rsid w:val="002562DC"/>
    <w:rsid w:val="002563FE"/>
    <w:rsid w:val="00260EC1"/>
    <w:rsid w:val="002624B6"/>
    <w:rsid w:val="00263515"/>
    <w:rsid w:val="00266079"/>
    <w:rsid w:val="00267779"/>
    <w:rsid w:val="00271102"/>
    <w:rsid w:val="00272EE1"/>
    <w:rsid w:val="002750F3"/>
    <w:rsid w:val="00281954"/>
    <w:rsid w:val="00282FCF"/>
    <w:rsid w:val="00295766"/>
    <w:rsid w:val="002961DC"/>
    <w:rsid w:val="002A2607"/>
    <w:rsid w:val="002A2751"/>
    <w:rsid w:val="002A58C5"/>
    <w:rsid w:val="002A5E5D"/>
    <w:rsid w:val="002B480A"/>
    <w:rsid w:val="002B6382"/>
    <w:rsid w:val="002C4E47"/>
    <w:rsid w:val="002C66B2"/>
    <w:rsid w:val="002D0687"/>
    <w:rsid w:val="002D0D3E"/>
    <w:rsid w:val="002D1455"/>
    <w:rsid w:val="002D208D"/>
    <w:rsid w:val="002D3637"/>
    <w:rsid w:val="002E2E65"/>
    <w:rsid w:val="002E55DD"/>
    <w:rsid w:val="002E5906"/>
    <w:rsid w:val="002E7EB1"/>
    <w:rsid w:val="002F0185"/>
    <w:rsid w:val="002F2BC5"/>
    <w:rsid w:val="002F4967"/>
    <w:rsid w:val="002F5EF7"/>
    <w:rsid w:val="0030104D"/>
    <w:rsid w:val="00306912"/>
    <w:rsid w:val="00310651"/>
    <w:rsid w:val="00313C31"/>
    <w:rsid w:val="00313EAE"/>
    <w:rsid w:val="00320B49"/>
    <w:rsid w:val="00324B2C"/>
    <w:rsid w:val="00330583"/>
    <w:rsid w:val="00330D65"/>
    <w:rsid w:val="00330DC7"/>
    <w:rsid w:val="00330F9C"/>
    <w:rsid w:val="003310A5"/>
    <w:rsid w:val="00332590"/>
    <w:rsid w:val="0033451C"/>
    <w:rsid w:val="00334826"/>
    <w:rsid w:val="0034089B"/>
    <w:rsid w:val="00340D77"/>
    <w:rsid w:val="00343CBD"/>
    <w:rsid w:val="00343E4A"/>
    <w:rsid w:val="003462CD"/>
    <w:rsid w:val="0035456A"/>
    <w:rsid w:val="00355139"/>
    <w:rsid w:val="00356AD4"/>
    <w:rsid w:val="00357174"/>
    <w:rsid w:val="00357F25"/>
    <w:rsid w:val="00361B2C"/>
    <w:rsid w:val="00363F04"/>
    <w:rsid w:val="0036450A"/>
    <w:rsid w:val="0036673C"/>
    <w:rsid w:val="00366E4B"/>
    <w:rsid w:val="00367634"/>
    <w:rsid w:val="00373964"/>
    <w:rsid w:val="00374876"/>
    <w:rsid w:val="003755BF"/>
    <w:rsid w:val="003816C2"/>
    <w:rsid w:val="003821EE"/>
    <w:rsid w:val="003870A8"/>
    <w:rsid w:val="00392345"/>
    <w:rsid w:val="0039256E"/>
    <w:rsid w:val="003936F7"/>
    <w:rsid w:val="00394281"/>
    <w:rsid w:val="00396298"/>
    <w:rsid w:val="003A40FC"/>
    <w:rsid w:val="003A53B3"/>
    <w:rsid w:val="003A6473"/>
    <w:rsid w:val="003A69C3"/>
    <w:rsid w:val="003A6F68"/>
    <w:rsid w:val="003A737A"/>
    <w:rsid w:val="003B2E46"/>
    <w:rsid w:val="003C2CAC"/>
    <w:rsid w:val="003C6881"/>
    <w:rsid w:val="003D05E0"/>
    <w:rsid w:val="003D05F0"/>
    <w:rsid w:val="003D0982"/>
    <w:rsid w:val="003D0D67"/>
    <w:rsid w:val="003D5C0D"/>
    <w:rsid w:val="003D7B8D"/>
    <w:rsid w:val="003E1DC5"/>
    <w:rsid w:val="003E2086"/>
    <w:rsid w:val="003E214A"/>
    <w:rsid w:val="003E3C20"/>
    <w:rsid w:val="003E55FB"/>
    <w:rsid w:val="003E798F"/>
    <w:rsid w:val="003F39BD"/>
    <w:rsid w:val="003F53BD"/>
    <w:rsid w:val="003F59F1"/>
    <w:rsid w:val="003F6048"/>
    <w:rsid w:val="004000C8"/>
    <w:rsid w:val="004019AC"/>
    <w:rsid w:val="0040506C"/>
    <w:rsid w:val="004051EE"/>
    <w:rsid w:val="004053B6"/>
    <w:rsid w:val="004054E0"/>
    <w:rsid w:val="00405600"/>
    <w:rsid w:val="0040624D"/>
    <w:rsid w:val="004103D5"/>
    <w:rsid w:val="004144B3"/>
    <w:rsid w:val="00415461"/>
    <w:rsid w:val="00417EC6"/>
    <w:rsid w:val="00421025"/>
    <w:rsid w:val="00421321"/>
    <w:rsid w:val="004244E4"/>
    <w:rsid w:val="0043284E"/>
    <w:rsid w:val="004339C6"/>
    <w:rsid w:val="004345D0"/>
    <w:rsid w:val="00434E20"/>
    <w:rsid w:val="00434EB1"/>
    <w:rsid w:val="00444210"/>
    <w:rsid w:val="00444BA0"/>
    <w:rsid w:val="00444EC3"/>
    <w:rsid w:val="004524E0"/>
    <w:rsid w:val="004533B2"/>
    <w:rsid w:val="0045789E"/>
    <w:rsid w:val="00463CB8"/>
    <w:rsid w:val="004653EE"/>
    <w:rsid w:val="00467EE6"/>
    <w:rsid w:val="0047031E"/>
    <w:rsid w:val="00477A01"/>
    <w:rsid w:val="00482DAE"/>
    <w:rsid w:val="00484FD3"/>
    <w:rsid w:val="00485B2A"/>
    <w:rsid w:val="00487682"/>
    <w:rsid w:val="0049041A"/>
    <w:rsid w:val="00490543"/>
    <w:rsid w:val="004977A6"/>
    <w:rsid w:val="004A1B39"/>
    <w:rsid w:val="004A27AF"/>
    <w:rsid w:val="004A2B9F"/>
    <w:rsid w:val="004A2CD7"/>
    <w:rsid w:val="004A3587"/>
    <w:rsid w:val="004A5D07"/>
    <w:rsid w:val="004B3B5C"/>
    <w:rsid w:val="004B5857"/>
    <w:rsid w:val="004B5B64"/>
    <w:rsid w:val="004B68BD"/>
    <w:rsid w:val="004B6DA9"/>
    <w:rsid w:val="004B74F0"/>
    <w:rsid w:val="004B7C6A"/>
    <w:rsid w:val="004B7D85"/>
    <w:rsid w:val="004C13D4"/>
    <w:rsid w:val="004C2E06"/>
    <w:rsid w:val="004C3139"/>
    <w:rsid w:val="004C34E4"/>
    <w:rsid w:val="004D10F7"/>
    <w:rsid w:val="004D1822"/>
    <w:rsid w:val="004D23E5"/>
    <w:rsid w:val="004D2915"/>
    <w:rsid w:val="004E19CC"/>
    <w:rsid w:val="004E35BB"/>
    <w:rsid w:val="004E3B02"/>
    <w:rsid w:val="004E3C2C"/>
    <w:rsid w:val="004E41F2"/>
    <w:rsid w:val="004E5643"/>
    <w:rsid w:val="004E606C"/>
    <w:rsid w:val="004E66E1"/>
    <w:rsid w:val="004F2C1E"/>
    <w:rsid w:val="004F3409"/>
    <w:rsid w:val="0050290D"/>
    <w:rsid w:val="00507031"/>
    <w:rsid w:val="00510CA2"/>
    <w:rsid w:val="0051138B"/>
    <w:rsid w:val="005126E0"/>
    <w:rsid w:val="0051597F"/>
    <w:rsid w:val="005203A9"/>
    <w:rsid w:val="0052101B"/>
    <w:rsid w:val="005251C1"/>
    <w:rsid w:val="005276F2"/>
    <w:rsid w:val="00530B92"/>
    <w:rsid w:val="0053395D"/>
    <w:rsid w:val="0053436F"/>
    <w:rsid w:val="00542C0C"/>
    <w:rsid w:val="0054367C"/>
    <w:rsid w:val="00543D58"/>
    <w:rsid w:val="00544935"/>
    <w:rsid w:val="00546CD7"/>
    <w:rsid w:val="00547460"/>
    <w:rsid w:val="0055085E"/>
    <w:rsid w:val="0055688B"/>
    <w:rsid w:val="00556C00"/>
    <w:rsid w:val="00557776"/>
    <w:rsid w:val="005605C0"/>
    <w:rsid w:val="005615B6"/>
    <w:rsid w:val="00563D9C"/>
    <w:rsid w:val="00563ED8"/>
    <w:rsid w:val="00565874"/>
    <w:rsid w:val="005714B5"/>
    <w:rsid w:val="00571955"/>
    <w:rsid w:val="0057459E"/>
    <w:rsid w:val="00574A0B"/>
    <w:rsid w:val="00577024"/>
    <w:rsid w:val="00577AF6"/>
    <w:rsid w:val="00581D5A"/>
    <w:rsid w:val="005822C7"/>
    <w:rsid w:val="00586AA0"/>
    <w:rsid w:val="005911B8"/>
    <w:rsid w:val="00592CEE"/>
    <w:rsid w:val="005941C5"/>
    <w:rsid w:val="00594806"/>
    <w:rsid w:val="0059484E"/>
    <w:rsid w:val="00594ABA"/>
    <w:rsid w:val="005A217E"/>
    <w:rsid w:val="005A3217"/>
    <w:rsid w:val="005A3C73"/>
    <w:rsid w:val="005A4D5F"/>
    <w:rsid w:val="005A5AED"/>
    <w:rsid w:val="005A68A9"/>
    <w:rsid w:val="005B10EE"/>
    <w:rsid w:val="005B306D"/>
    <w:rsid w:val="005B3F38"/>
    <w:rsid w:val="005B4091"/>
    <w:rsid w:val="005B68BC"/>
    <w:rsid w:val="005B794B"/>
    <w:rsid w:val="005C05F5"/>
    <w:rsid w:val="005C0720"/>
    <w:rsid w:val="005C2101"/>
    <w:rsid w:val="005C3AA2"/>
    <w:rsid w:val="005C42F5"/>
    <w:rsid w:val="005D0A87"/>
    <w:rsid w:val="005D22BD"/>
    <w:rsid w:val="005D2BF3"/>
    <w:rsid w:val="005D423C"/>
    <w:rsid w:val="005D4244"/>
    <w:rsid w:val="005D4573"/>
    <w:rsid w:val="005D7AAC"/>
    <w:rsid w:val="005E1E51"/>
    <w:rsid w:val="005E4B1D"/>
    <w:rsid w:val="005E7743"/>
    <w:rsid w:val="005F1CAF"/>
    <w:rsid w:val="005F3359"/>
    <w:rsid w:val="005F3CF9"/>
    <w:rsid w:val="005F712F"/>
    <w:rsid w:val="00600EE2"/>
    <w:rsid w:val="006027F2"/>
    <w:rsid w:val="00606D21"/>
    <w:rsid w:val="006110AC"/>
    <w:rsid w:val="006138FE"/>
    <w:rsid w:val="0061516B"/>
    <w:rsid w:val="00625BB6"/>
    <w:rsid w:val="00627B22"/>
    <w:rsid w:val="00627FE7"/>
    <w:rsid w:val="006307A9"/>
    <w:rsid w:val="00630EAA"/>
    <w:rsid w:val="00630F36"/>
    <w:rsid w:val="006328F7"/>
    <w:rsid w:val="00632EE4"/>
    <w:rsid w:val="00635CBD"/>
    <w:rsid w:val="00640DA9"/>
    <w:rsid w:val="00641335"/>
    <w:rsid w:val="00645CB5"/>
    <w:rsid w:val="0064702D"/>
    <w:rsid w:val="0064757F"/>
    <w:rsid w:val="00650F8A"/>
    <w:rsid w:val="00654D2E"/>
    <w:rsid w:val="00656A71"/>
    <w:rsid w:val="0065793C"/>
    <w:rsid w:val="00657F00"/>
    <w:rsid w:val="006612FB"/>
    <w:rsid w:val="00661F59"/>
    <w:rsid w:val="00662952"/>
    <w:rsid w:val="0066642B"/>
    <w:rsid w:val="00670D8F"/>
    <w:rsid w:val="00671ABC"/>
    <w:rsid w:val="00672750"/>
    <w:rsid w:val="00674655"/>
    <w:rsid w:val="00677594"/>
    <w:rsid w:val="00683B2D"/>
    <w:rsid w:val="00684DD3"/>
    <w:rsid w:val="006867F6"/>
    <w:rsid w:val="006872EA"/>
    <w:rsid w:val="00692240"/>
    <w:rsid w:val="00695657"/>
    <w:rsid w:val="00695B38"/>
    <w:rsid w:val="006A1047"/>
    <w:rsid w:val="006A18D0"/>
    <w:rsid w:val="006A5C72"/>
    <w:rsid w:val="006A5F89"/>
    <w:rsid w:val="006A7EDF"/>
    <w:rsid w:val="006B0707"/>
    <w:rsid w:val="006B154F"/>
    <w:rsid w:val="006B4460"/>
    <w:rsid w:val="006B4B77"/>
    <w:rsid w:val="006B4DDF"/>
    <w:rsid w:val="006B5F8A"/>
    <w:rsid w:val="006B6B7B"/>
    <w:rsid w:val="006B6EDB"/>
    <w:rsid w:val="006C0902"/>
    <w:rsid w:val="006C3293"/>
    <w:rsid w:val="006C6A42"/>
    <w:rsid w:val="006D004A"/>
    <w:rsid w:val="006D055C"/>
    <w:rsid w:val="006D069C"/>
    <w:rsid w:val="006D5401"/>
    <w:rsid w:val="006D7579"/>
    <w:rsid w:val="006E021F"/>
    <w:rsid w:val="006E337E"/>
    <w:rsid w:val="006E5600"/>
    <w:rsid w:val="006E7461"/>
    <w:rsid w:val="006F2D78"/>
    <w:rsid w:val="006F40CD"/>
    <w:rsid w:val="006F5B9C"/>
    <w:rsid w:val="00703FC4"/>
    <w:rsid w:val="00705034"/>
    <w:rsid w:val="00712B5A"/>
    <w:rsid w:val="0071375F"/>
    <w:rsid w:val="00714822"/>
    <w:rsid w:val="00715993"/>
    <w:rsid w:val="00716F8F"/>
    <w:rsid w:val="00717859"/>
    <w:rsid w:val="00717DDB"/>
    <w:rsid w:val="00727C93"/>
    <w:rsid w:val="00730480"/>
    <w:rsid w:val="007323D1"/>
    <w:rsid w:val="0073265E"/>
    <w:rsid w:val="007343AE"/>
    <w:rsid w:val="007343B2"/>
    <w:rsid w:val="007360C4"/>
    <w:rsid w:val="007415A8"/>
    <w:rsid w:val="00745558"/>
    <w:rsid w:val="007471A7"/>
    <w:rsid w:val="007473B0"/>
    <w:rsid w:val="007479D4"/>
    <w:rsid w:val="00750364"/>
    <w:rsid w:val="007509EF"/>
    <w:rsid w:val="007514F6"/>
    <w:rsid w:val="00752D1A"/>
    <w:rsid w:val="0075503E"/>
    <w:rsid w:val="0075569D"/>
    <w:rsid w:val="00760B2C"/>
    <w:rsid w:val="00762F7A"/>
    <w:rsid w:val="00763BC8"/>
    <w:rsid w:val="007641CF"/>
    <w:rsid w:val="0076574F"/>
    <w:rsid w:val="007657CA"/>
    <w:rsid w:val="0077413D"/>
    <w:rsid w:val="00775C0B"/>
    <w:rsid w:val="00775DC1"/>
    <w:rsid w:val="00776D28"/>
    <w:rsid w:val="0077727D"/>
    <w:rsid w:val="00780D6F"/>
    <w:rsid w:val="00780E91"/>
    <w:rsid w:val="00781413"/>
    <w:rsid w:val="007863E4"/>
    <w:rsid w:val="00790835"/>
    <w:rsid w:val="00792261"/>
    <w:rsid w:val="00792475"/>
    <w:rsid w:val="007A015D"/>
    <w:rsid w:val="007A2281"/>
    <w:rsid w:val="007A2BF6"/>
    <w:rsid w:val="007A4788"/>
    <w:rsid w:val="007A6EDE"/>
    <w:rsid w:val="007B17D2"/>
    <w:rsid w:val="007B51EE"/>
    <w:rsid w:val="007B6767"/>
    <w:rsid w:val="007C2A8A"/>
    <w:rsid w:val="007C2FF7"/>
    <w:rsid w:val="007D0C1C"/>
    <w:rsid w:val="007D3784"/>
    <w:rsid w:val="007D6315"/>
    <w:rsid w:val="007D771D"/>
    <w:rsid w:val="007E5FD2"/>
    <w:rsid w:val="007E7525"/>
    <w:rsid w:val="007F0064"/>
    <w:rsid w:val="007F219C"/>
    <w:rsid w:val="007F2E3F"/>
    <w:rsid w:val="007F3C00"/>
    <w:rsid w:val="007F4A02"/>
    <w:rsid w:val="007F58B6"/>
    <w:rsid w:val="00800037"/>
    <w:rsid w:val="0080038F"/>
    <w:rsid w:val="00803885"/>
    <w:rsid w:val="00806BDC"/>
    <w:rsid w:val="00810024"/>
    <w:rsid w:val="00810810"/>
    <w:rsid w:val="00811037"/>
    <w:rsid w:val="0081304C"/>
    <w:rsid w:val="008150A6"/>
    <w:rsid w:val="00822ACB"/>
    <w:rsid w:val="00823473"/>
    <w:rsid w:val="00823C02"/>
    <w:rsid w:val="008249CA"/>
    <w:rsid w:val="00825794"/>
    <w:rsid w:val="008258D1"/>
    <w:rsid w:val="008271BE"/>
    <w:rsid w:val="00827F99"/>
    <w:rsid w:val="00830217"/>
    <w:rsid w:val="00830945"/>
    <w:rsid w:val="00830D17"/>
    <w:rsid w:val="0083151A"/>
    <w:rsid w:val="008330FB"/>
    <w:rsid w:val="008331F7"/>
    <w:rsid w:val="008345B6"/>
    <w:rsid w:val="008359B5"/>
    <w:rsid w:val="00837E34"/>
    <w:rsid w:val="008410D8"/>
    <w:rsid w:val="00846BAC"/>
    <w:rsid w:val="00847D9F"/>
    <w:rsid w:val="008535C5"/>
    <w:rsid w:val="00854BCB"/>
    <w:rsid w:val="0085703A"/>
    <w:rsid w:val="00862A40"/>
    <w:rsid w:val="00862F63"/>
    <w:rsid w:val="008638CA"/>
    <w:rsid w:val="00864691"/>
    <w:rsid w:val="00865F40"/>
    <w:rsid w:val="00870EFA"/>
    <w:rsid w:val="00872E39"/>
    <w:rsid w:val="008734C5"/>
    <w:rsid w:val="00880ED9"/>
    <w:rsid w:val="00882D2A"/>
    <w:rsid w:val="008918D0"/>
    <w:rsid w:val="00891FEE"/>
    <w:rsid w:val="008928B0"/>
    <w:rsid w:val="008929CF"/>
    <w:rsid w:val="00893815"/>
    <w:rsid w:val="00895B04"/>
    <w:rsid w:val="00896C02"/>
    <w:rsid w:val="008A0392"/>
    <w:rsid w:val="008A1615"/>
    <w:rsid w:val="008A2754"/>
    <w:rsid w:val="008A345A"/>
    <w:rsid w:val="008A4002"/>
    <w:rsid w:val="008A5FAC"/>
    <w:rsid w:val="008B2579"/>
    <w:rsid w:val="008B5AAC"/>
    <w:rsid w:val="008B6762"/>
    <w:rsid w:val="008C0BE8"/>
    <w:rsid w:val="008C1ECE"/>
    <w:rsid w:val="008C661F"/>
    <w:rsid w:val="008D1954"/>
    <w:rsid w:val="008D62DA"/>
    <w:rsid w:val="008D7347"/>
    <w:rsid w:val="008E25DA"/>
    <w:rsid w:val="008E2A64"/>
    <w:rsid w:val="008E2B2D"/>
    <w:rsid w:val="008E304F"/>
    <w:rsid w:val="008E6026"/>
    <w:rsid w:val="008F03EC"/>
    <w:rsid w:val="008F05EB"/>
    <w:rsid w:val="008F096A"/>
    <w:rsid w:val="008F1174"/>
    <w:rsid w:val="008F22FD"/>
    <w:rsid w:val="008F658E"/>
    <w:rsid w:val="0090263E"/>
    <w:rsid w:val="009030CE"/>
    <w:rsid w:val="00904844"/>
    <w:rsid w:val="00905E72"/>
    <w:rsid w:val="00910C0C"/>
    <w:rsid w:val="009115A8"/>
    <w:rsid w:val="00911617"/>
    <w:rsid w:val="00911DA6"/>
    <w:rsid w:val="00913F76"/>
    <w:rsid w:val="00914E79"/>
    <w:rsid w:val="00915D47"/>
    <w:rsid w:val="00916E7F"/>
    <w:rsid w:val="00917E02"/>
    <w:rsid w:val="00920F94"/>
    <w:rsid w:val="0092358C"/>
    <w:rsid w:val="00927AC5"/>
    <w:rsid w:val="00927F43"/>
    <w:rsid w:val="00932B08"/>
    <w:rsid w:val="009360F9"/>
    <w:rsid w:val="00936217"/>
    <w:rsid w:val="00940382"/>
    <w:rsid w:val="009413AB"/>
    <w:rsid w:val="009419E5"/>
    <w:rsid w:val="00943D4B"/>
    <w:rsid w:val="00944A4B"/>
    <w:rsid w:val="0094560A"/>
    <w:rsid w:val="00946238"/>
    <w:rsid w:val="00946BDA"/>
    <w:rsid w:val="00954DFA"/>
    <w:rsid w:val="00954E05"/>
    <w:rsid w:val="00957BA2"/>
    <w:rsid w:val="00957D6E"/>
    <w:rsid w:val="009605DF"/>
    <w:rsid w:val="00960BB4"/>
    <w:rsid w:val="009635A6"/>
    <w:rsid w:val="00964CBC"/>
    <w:rsid w:val="009701EC"/>
    <w:rsid w:val="00970740"/>
    <w:rsid w:val="00971A36"/>
    <w:rsid w:val="0097600A"/>
    <w:rsid w:val="00977EE7"/>
    <w:rsid w:val="00982D7F"/>
    <w:rsid w:val="00983AD4"/>
    <w:rsid w:val="0099032D"/>
    <w:rsid w:val="00991F14"/>
    <w:rsid w:val="0099241B"/>
    <w:rsid w:val="00992FDA"/>
    <w:rsid w:val="00994CE7"/>
    <w:rsid w:val="00994E94"/>
    <w:rsid w:val="009976BF"/>
    <w:rsid w:val="009977E1"/>
    <w:rsid w:val="009A0E6A"/>
    <w:rsid w:val="009A0E92"/>
    <w:rsid w:val="009A13C5"/>
    <w:rsid w:val="009A2B61"/>
    <w:rsid w:val="009A3254"/>
    <w:rsid w:val="009A5AB9"/>
    <w:rsid w:val="009A7115"/>
    <w:rsid w:val="009B1CB0"/>
    <w:rsid w:val="009B2C3E"/>
    <w:rsid w:val="009B4009"/>
    <w:rsid w:val="009C19C2"/>
    <w:rsid w:val="009C1AAA"/>
    <w:rsid w:val="009D0FE0"/>
    <w:rsid w:val="009D14B2"/>
    <w:rsid w:val="009D36A6"/>
    <w:rsid w:val="009D400D"/>
    <w:rsid w:val="009D50BA"/>
    <w:rsid w:val="009E1169"/>
    <w:rsid w:val="009E204A"/>
    <w:rsid w:val="009E3925"/>
    <w:rsid w:val="009E6503"/>
    <w:rsid w:val="009E6E38"/>
    <w:rsid w:val="009F0AD4"/>
    <w:rsid w:val="009F2AD5"/>
    <w:rsid w:val="00A00D8D"/>
    <w:rsid w:val="00A0212A"/>
    <w:rsid w:val="00A021C4"/>
    <w:rsid w:val="00A029FF"/>
    <w:rsid w:val="00A039F0"/>
    <w:rsid w:val="00A114AD"/>
    <w:rsid w:val="00A1171A"/>
    <w:rsid w:val="00A12603"/>
    <w:rsid w:val="00A12897"/>
    <w:rsid w:val="00A160E7"/>
    <w:rsid w:val="00A206CB"/>
    <w:rsid w:val="00A20B99"/>
    <w:rsid w:val="00A23E82"/>
    <w:rsid w:val="00A24BC9"/>
    <w:rsid w:val="00A331E9"/>
    <w:rsid w:val="00A34F31"/>
    <w:rsid w:val="00A35973"/>
    <w:rsid w:val="00A35D4C"/>
    <w:rsid w:val="00A36FB1"/>
    <w:rsid w:val="00A4204A"/>
    <w:rsid w:val="00A45A78"/>
    <w:rsid w:val="00A50E02"/>
    <w:rsid w:val="00A51783"/>
    <w:rsid w:val="00A53CCA"/>
    <w:rsid w:val="00A54187"/>
    <w:rsid w:val="00A54C69"/>
    <w:rsid w:val="00A623FE"/>
    <w:rsid w:val="00A637F1"/>
    <w:rsid w:val="00A64E11"/>
    <w:rsid w:val="00A65923"/>
    <w:rsid w:val="00A704C3"/>
    <w:rsid w:val="00A7108E"/>
    <w:rsid w:val="00A7273C"/>
    <w:rsid w:val="00A74D4F"/>
    <w:rsid w:val="00A8514C"/>
    <w:rsid w:val="00A857D9"/>
    <w:rsid w:val="00A86E45"/>
    <w:rsid w:val="00A90FBE"/>
    <w:rsid w:val="00A92BD4"/>
    <w:rsid w:val="00A95027"/>
    <w:rsid w:val="00AA00BE"/>
    <w:rsid w:val="00AA24D2"/>
    <w:rsid w:val="00AA2F79"/>
    <w:rsid w:val="00AA3E07"/>
    <w:rsid w:val="00AA453A"/>
    <w:rsid w:val="00AA4EB9"/>
    <w:rsid w:val="00AA7317"/>
    <w:rsid w:val="00AA74B0"/>
    <w:rsid w:val="00AB1404"/>
    <w:rsid w:val="00AB3B1B"/>
    <w:rsid w:val="00AB603A"/>
    <w:rsid w:val="00AB6138"/>
    <w:rsid w:val="00AB6A19"/>
    <w:rsid w:val="00AB72FE"/>
    <w:rsid w:val="00AC4710"/>
    <w:rsid w:val="00AC5B50"/>
    <w:rsid w:val="00AC7A23"/>
    <w:rsid w:val="00AC7AB5"/>
    <w:rsid w:val="00AD18F1"/>
    <w:rsid w:val="00AD1DBA"/>
    <w:rsid w:val="00AD28A5"/>
    <w:rsid w:val="00AD2D01"/>
    <w:rsid w:val="00AD34F7"/>
    <w:rsid w:val="00AD3E14"/>
    <w:rsid w:val="00AD4D8C"/>
    <w:rsid w:val="00AD54DC"/>
    <w:rsid w:val="00AD6260"/>
    <w:rsid w:val="00AD7C2D"/>
    <w:rsid w:val="00AE058C"/>
    <w:rsid w:val="00AE0E9C"/>
    <w:rsid w:val="00AE1644"/>
    <w:rsid w:val="00AE2891"/>
    <w:rsid w:val="00AE2DEE"/>
    <w:rsid w:val="00AE3B8E"/>
    <w:rsid w:val="00AE3F5B"/>
    <w:rsid w:val="00AE417C"/>
    <w:rsid w:val="00AE5B95"/>
    <w:rsid w:val="00AE69A1"/>
    <w:rsid w:val="00AE76C5"/>
    <w:rsid w:val="00AE7FBF"/>
    <w:rsid w:val="00AF0E5E"/>
    <w:rsid w:val="00AF10AC"/>
    <w:rsid w:val="00AF2BD6"/>
    <w:rsid w:val="00AF7982"/>
    <w:rsid w:val="00B0236D"/>
    <w:rsid w:val="00B0406F"/>
    <w:rsid w:val="00B05214"/>
    <w:rsid w:val="00B0666F"/>
    <w:rsid w:val="00B0766D"/>
    <w:rsid w:val="00B07786"/>
    <w:rsid w:val="00B112E9"/>
    <w:rsid w:val="00B14CB3"/>
    <w:rsid w:val="00B21582"/>
    <w:rsid w:val="00B2167D"/>
    <w:rsid w:val="00B23921"/>
    <w:rsid w:val="00B23C96"/>
    <w:rsid w:val="00B26903"/>
    <w:rsid w:val="00B33C21"/>
    <w:rsid w:val="00B34763"/>
    <w:rsid w:val="00B35BA3"/>
    <w:rsid w:val="00B3745B"/>
    <w:rsid w:val="00B4083F"/>
    <w:rsid w:val="00B40D3D"/>
    <w:rsid w:val="00B4380C"/>
    <w:rsid w:val="00B45456"/>
    <w:rsid w:val="00B47FEB"/>
    <w:rsid w:val="00B50B7F"/>
    <w:rsid w:val="00B51BFC"/>
    <w:rsid w:val="00B52473"/>
    <w:rsid w:val="00B524AD"/>
    <w:rsid w:val="00B57226"/>
    <w:rsid w:val="00B57337"/>
    <w:rsid w:val="00B57F6C"/>
    <w:rsid w:val="00B60EFC"/>
    <w:rsid w:val="00B61C49"/>
    <w:rsid w:val="00B630D3"/>
    <w:rsid w:val="00B64203"/>
    <w:rsid w:val="00B64874"/>
    <w:rsid w:val="00B65DF3"/>
    <w:rsid w:val="00B7452A"/>
    <w:rsid w:val="00B75155"/>
    <w:rsid w:val="00B76C55"/>
    <w:rsid w:val="00B76E6D"/>
    <w:rsid w:val="00B76F72"/>
    <w:rsid w:val="00B83906"/>
    <w:rsid w:val="00B84891"/>
    <w:rsid w:val="00B8640C"/>
    <w:rsid w:val="00B8690A"/>
    <w:rsid w:val="00B906BF"/>
    <w:rsid w:val="00B90F2A"/>
    <w:rsid w:val="00B934DC"/>
    <w:rsid w:val="00BA0B96"/>
    <w:rsid w:val="00BA1E24"/>
    <w:rsid w:val="00BA64B9"/>
    <w:rsid w:val="00BB1DF9"/>
    <w:rsid w:val="00BB36E1"/>
    <w:rsid w:val="00BB4E7C"/>
    <w:rsid w:val="00BB5BF9"/>
    <w:rsid w:val="00BC07B0"/>
    <w:rsid w:val="00BC3F98"/>
    <w:rsid w:val="00BC4BBE"/>
    <w:rsid w:val="00BD1AC6"/>
    <w:rsid w:val="00BD26A4"/>
    <w:rsid w:val="00BD2DA2"/>
    <w:rsid w:val="00BD4425"/>
    <w:rsid w:val="00BE26DF"/>
    <w:rsid w:val="00BE29B8"/>
    <w:rsid w:val="00BE323F"/>
    <w:rsid w:val="00BF0036"/>
    <w:rsid w:val="00BF47A3"/>
    <w:rsid w:val="00C00852"/>
    <w:rsid w:val="00C01D83"/>
    <w:rsid w:val="00C02311"/>
    <w:rsid w:val="00C105DF"/>
    <w:rsid w:val="00C10FCE"/>
    <w:rsid w:val="00C12620"/>
    <w:rsid w:val="00C13EAD"/>
    <w:rsid w:val="00C14D8C"/>
    <w:rsid w:val="00C17095"/>
    <w:rsid w:val="00C20BF5"/>
    <w:rsid w:val="00C21F66"/>
    <w:rsid w:val="00C22C6D"/>
    <w:rsid w:val="00C27DB7"/>
    <w:rsid w:val="00C30A03"/>
    <w:rsid w:val="00C344BF"/>
    <w:rsid w:val="00C363EB"/>
    <w:rsid w:val="00C37442"/>
    <w:rsid w:val="00C426CF"/>
    <w:rsid w:val="00C45011"/>
    <w:rsid w:val="00C45168"/>
    <w:rsid w:val="00C56672"/>
    <w:rsid w:val="00C5673F"/>
    <w:rsid w:val="00C56833"/>
    <w:rsid w:val="00C60286"/>
    <w:rsid w:val="00C62803"/>
    <w:rsid w:val="00C62D04"/>
    <w:rsid w:val="00C67E21"/>
    <w:rsid w:val="00C719F7"/>
    <w:rsid w:val="00C72620"/>
    <w:rsid w:val="00C72B16"/>
    <w:rsid w:val="00C75B5A"/>
    <w:rsid w:val="00C76B2D"/>
    <w:rsid w:val="00C77507"/>
    <w:rsid w:val="00C805AB"/>
    <w:rsid w:val="00C810F2"/>
    <w:rsid w:val="00C84356"/>
    <w:rsid w:val="00C852D4"/>
    <w:rsid w:val="00C863FE"/>
    <w:rsid w:val="00C9066B"/>
    <w:rsid w:val="00C91207"/>
    <w:rsid w:val="00C92C9B"/>
    <w:rsid w:val="00C93272"/>
    <w:rsid w:val="00C93D03"/>
    <w:rsid w:val="00CA0AA3"/>
    <w:rsid w:val="00CA1ED8"/>
    <w:rsid w:val="00CA336A"/>
    <w:rsid w:val="00CA367B"/>
    <w:rsid w:val="00CA49D3"/>
    <w:rsid w:val="00CA7BF3"/>
    <w:rsid w:val="00CB23C6"/>
    <w:rsid w:val="00CB363E"/>
    <w:rsid w:val="00CB7C0B"/>
    <w:rsid w:val="00CC2E69"/>
    <w:rsid w:val="00CC2F3C"/>
    <w:rsid w:val="00CC4BA5"/>
    <w:rsid w:val="00CD1747"/>
    <w:rsid w:val="00CD5A24"/>
    <w:rsid w:val="00CD75C2"/>
    <w:rsid w:val="00CD77D0"/>
    <w:rsid w:val="00CE0DDA"/>
    <w:rsid w:val="00CE3CC9"/>
    <w:rsid w:val="00CF0192"/>
    <w:rsid w:val="00CF1F1A"/>
    <w:rsid w:val="00CF5C8A"/>
    <w:rsid w:val="00D0001E"/>
    <w:rsid w:val="00D0222B"/>
    <w:rsid w:val="00D05DAC"/>
    <w:rsid w:val="00D064F2"/>
    <w:rsid w:val="00D146C1"/>
    <w:rsid w:val="00D14AC0"/>
    <w:rsid w:val="00D14D0E"/>
    <w:rsid w:val="00D158AC"/>
    <w:rsid w:val="00D16BD6"/>
    <w:rsid w:val="00D171B6"/>
    <w:rsid w:val="00D17EEF"/>
    <w:rsid w:val="00D17F5F"/>
    <w:rsid w:val="00D24412"/>
    <w:rsid w:val="00D2627F"/>
    <w:rsid w:val="00D31E34"/>
    <w:rsid w:val="00D32E29"/>
    <w:rsid w:val="00D33E8D"/>
    <w:rsid w:val="00D41D26"/>
    <w:rsid w:val="00D4616D"/>
    <w:rsid w:val="00D464C1"/>
    <w:rsid w:val="00D50596"/>
    <w:rsid w:val="00D51646"/>
    <w:rsid w:val="00D529B6"/>
    <w:rsid w:val="00D5732F"/>
    <w:rsid w:val="00D57805"/>
    <w:rsid w:val="00D579AD"/>
    <w:rsid w:val="00D604CD"/>
    <w:rsid w:val="00D60EDB"/>
    <w:rsid w:val="00D663F2"/>
    <w:rsid w:val="00D71C49"/>
    <w:rsid w:val="00D728A7"/>
    <w:rsid w:val="00D7369E"/>
    <w:rsid w:val="00D775CE"/>
    <w:rsid w:val="00D77889"/>
    <w:rsid w:val="00D77BAF"/>
    <w:rsid w:val="00D82F99"/>
    <w:rsid w:val="00D84ABC"/>
    <w:rsid w:val="00D86B0F"/>
    <w:rsid w:val="00D87181"/>
    <w:rsid w:val="00D92C07"/>
    <w:rsid w:val="00D93563"/>
    <w:rsid w:val="00D93E39"/>
    <w:rsid w:val="00D95A3B"/>
    <w:rsid w:val="00DA503B"/>
    <w:rsid w:val="00DA5915"/>
    <w:rsid w:val="00DA6829"/>
    <w:rsid w:val="00DB0E0C"/>
    <w:rsid w:val="00DB1908"/>
    <w:rsid w:val="00DB3846"/>
    <w:rsid w:val="00DB4757"/>
    <w:rsid w:val="00DB5A45"/>
    <w:rsid w:val="00DC098E"/>
    <w:rsid w:val="00DC284D"/>
    <w:rsid w:val="00DC3FF8"/>
    <w:rsid w:val="00DC66AD"/>
    <w:rsid w:val="00DC7384"/>
    <w:rsid w:val="00DD2AC5"/>
    <w:rsid w:val="00DD2AF2"/>
    <w:rsid w:val="00DD70E1"/>
    <w:rsid w:val="00DD70E3"/>
    <w:rsid w:val="00DE4523"/>
    <w:rsid w:val="00DE7699"/>
    <w:rsid w:val="00DE7D12"/>
    <w:rsid w:val="00DF0D3A"/>
    <w:rsid w:val="00DF1490"/>
    <w:rsid w:val="00DF25AD"/>
    <w:rsid w:val="00DF2845"/>
    <w:rsid w:val="00DF4375"/>
    <w:rsid w:val="00DF459F"/>
    <w:rsid w:val="00DF55A0"/>
    <w:rsid w:val="00DF6096"/>
    <w:rsid w:val="00DF68F5"/>
    <w:rsid w:val="00DF73C1"/>
    <w:rsid w:val="00E01296"/>
    <w:rsid w:val="00E01FB1"/>
    <w:rsid w:val="00E02074"/>
    <w:rsid w:val="00E027E5"/>
    <w:rsid w:val="00E13991"/>
    <w:rsid w:val="00E1459D"/>
    <w:rsid w:val="00E15405"/>
    <w:rsid w:val="00E2119A"/>
    <w:rsid w:val="00E21358"/>
    <w:rsid w:val="00E2407A"/>
    <w:rsid w:val="00E2496C"/>
    <w:rsid w:val="00E26FEE"/>
    <w:rsid w:val="00E27AA1"/>
    <w:rsid w:val="00E30B72"/>
    <w:rsid w:val="00E3155E"/>
    <w:rsid w:val="00E31ED4"/>
    <w:rsid w:val="00E322CC"/>
    <w:rsid w:val="00E3473D"/>
    <w:rsid w:val="00E35C6B"/>
    <w:rsid w:val="00E400E5"/>
    <w:rsid w:val="00E410E1"/>
    <w:rsid w:val="00E43740"/>
    <w:rsid w:val="00E446EF"/>
    <w:rsid w:val="00E4518C"/>
    <w:rsid w:val="00E5312C"/>
    <w:rsid w:val="00E541DF"/>
    <w:rsid w:val="00E54712"/>
    <w:rsid w:val="00E5532F"/>
    <w:rsid w:val="00E56F5E"/>
    <w:rsid w:val="00E60025"/>
    <w:rsid w:val="00E607CF"/>
    <w:rsid w:val="00E66021"/>
    <w:rsid w:val="00E67FAC"/>
    <w:rsid w:val="00E7280F"/>
    <w:rsid w:val="00E72EF4"/>
    <w:rsid w:val="00E779C9"/>
    <w:rsid w:val="00E805BF"/>
    <w:rsid w:val="00E80A86"/>
    <w:rsid w:val="00E81ABE"/>
    <w:rsid w:val="00E824FC"/>
    <w:rsid w:val="00E90D71"/>
    <w:rsid w:val="00E9109F"/>
    <w:rsid w:val="00E911C7"/>
    <w:rsid w:val="00E91B33"/>
    <w:rsid w:val="00E91F06"/>
    <w:rsid w:val="00E92158"/>
    <w:rsid w:val="00E927A3"/>
    <w:rsid w:val="00EA483D"/>
    <w:rsid w:val="00EA5680"/>
    <w:rsid w:val="00EA5F2A"/>
    <w:rsid w:val="00EA77B6"/>
    <w:rsid w:val="00EB1C08"/>
    <w:rsid w:val="00EC1B56"/>
    <w:rsid w:val="00EC448E"/>
    <w:rsid w:val="00EC544A"/>
    <w:rsid w:val="00EC55B1"/>
    <w:rsid w:val="00EC587C"/>
    <w:rsid w:val="00ED4F41"/>
    <w:rsid w:val="00EE39AE"/>
    <w:rsid w:val="00EE5199"/>
    <w:rsid w:val="00EE6A4A"/>
    <w:rsid w:val="00EE7CFE"/>
    <w:rsid w:val="00EF00D1"/>
    <w:rsid w:val="00EF3B25"/>
    <w:rsid w:val="00EF4DA5"/>
    <w:rsid w:val="00EF5C7F"/>
    <w:rsid w:val="00F00ECD"/>
    <w:rsid w:val="00F016F4"/>
    <w:rsid w:val="00F023A9"/>
    <w:rsid w:val="00F05132"/>
    <w:rsid w:val="00F0644A"/>
    <w:rsid w:val="00F11642"/>
    <w:rsid w:val="00F11A96"/>
    <w:rsid w:val="00F1477B"/>
    <w:rsid w:val="00F15F44"/>
    <w:rsid w:val="00F1629A"/>
    <w:rsid w:val="00F22C99"/>
    <w:rsid w:val="00F23F37"/>
    <w:rsid w:val="00F26D28"/>
    <w:rsid w:val="00F31675"/>
    <w:rsid w:val="00F32222"/>
    <w:rsid w:val="00F35A73"/>
    <w:rsid w:val="00F35B4A"/>
    <w:rsid w:val="00F41F09"/>
    <w:rsid w:val="00F428DA"/>
    <w:rsid w:val="00F42A95"/>
    <w:rsid w:val="00F4681C"/>
    <w:rsid w:val="00F476E9"/>
    <w:rsid w:val="00F541E9"/>
    <w:rsid w:val="00F543D4"/>
    <w:rsid w:val="00F547E4"/>
    <w:rsid w:val="00F55EB3"/>
    <w:rsid w:val="00F57B9B"/>
    <w:rsid w:val="00F60D1D"/>
    <w:rsid w:val="00F6171B"/>
    <w:rsid w:val="00F63719"/>
    <w:rsid w:val="00F64978"/>
    <w:rsid w:val="00F66618"/>
    <w:rsid w:val="00F704FE"/>
    <w:rsid w:val="00F724FF"/>
    <w:rsid w:val="00F74069"/>
    <w:rsid w:val="00F748D6"/>
    <w:rsid w:val="00F75F91"/>
    <w:rsid w:val="00F8135E"/>
    <w:rsid w:val="00F82226"/>
    <w:rsid w:val="00F82F6A"/>
    <w:rsid w:val="00F84BDC"/>
    <w:rsid w:val="00F8565C"/>
    <w:rsid w:val="00F90F37"/>
    <w:rsid w:val="00F92492"/>
    <w:rsid w:val="00F934A5"/>
    <w:rsid w:val="00F968B5"/>
    <w:rsid w:val="00F97A59"/>
    <w:rsid w:val="00FA111B"/>
    <w:rsid w:val="00FA5CF5"/>
    <w:rsid w:val="00FB1992"/>
    <w:rsid w:val="00FB55AC"/>
    <w:rsid w:val="00FB5F85"/>
    <w:rsid w:val="00FB6105"/>
    <w:rsid w:val="00FB6632"/>
    <w:rsid w:val="00FC0765"/>
    <w:rsid w:val="00FC22AB"/>
    <w:rsid w:val="00FC3C9D"/>
    <w:rsid w:val="00FC5C61"/>
    <w:rsid w:val="00FC6632"/>
    <w:rsid w:val="00FC7363"/>
    <w:rsid w:val="00FC7488"/>
    <w:rsid w:val="00FD3107"/>
    <w:rsid w:val="00FE4095"/>
    <w:rsid w:val="00FE542C"/>
    <w:rsid w:val="00FE59A7"/>
    <w:rsid w:val="00FE6518"/>
    <w:rsid w:val="00FF5833"/>
    <w:rsid w:val="00FF7CD6"/>
    <w:rsid w:val="1CAC06AA"/>
    <w:rsid w:val="432971EA"/>
    <w:rsid w:val="4F2A06BF"/>
    <w:rsid w:val="74274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F5DB1"/>
  <w15:docId w15:val="{8B24AFF2-36A0-4B4D-8AA9-BE6F5A42A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200" w:line="276" w:lineRule="auto"/>
    </w:pPr>
    <w:rPr>
      <w:rFonts w:eastAsia="Times New Roman" w:cs="Times New Roman"/>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semiHidden/>
    <w:unhideWhenUsed/>
    <w:qFormat/>
    <w:rPr>
      <w:color w:val="0000FF"/>
      <w:u w:val="single"/>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qFormat/>
    <w:rPr>
      <w:rFonts w:eastAsia="Times New Roman" w:cs="Times New Roman"/>
      <w:kern w:val="0"/>
      <w:sz w:val="25"/>
      <w:szCs w:val="25"/>
      <w14:ligatures w14:val="none"/>
    </w:rPr>
  </w:style>
  <w:style w:type="character" w:customStyle="1" w:styleId="FooterChar">
    <w:name w:val="Footer Char"/>
    <w:basedOn w:val="DefaultParagraphFont"/>
    <w:link w:val="Footer"/>
    <w:uiPriority w:val="99"/>
    <w:qFormat/>
    <w:rPr>
      <w:rFonts w:eastAsia="Times New Roman" w:cs="Times New Roman"/>
      <w:kern w:val="0"/>
      <w:sz w:val="25"/>
      <w:szCs w:val="25"/>
      <w14:ligatures w14:val="none"/>
    </w:rPr>
  </w:style>
  <w:style w:type="character" w:customStyle="1" w:styleId="BalloonTextChar">
    <w:name w:val="Balloon Text Char"/>
    <w:basedOn w:val="DefaultParagraphFont"/>
    <w:link w:val="BalloonText"/>
    <w:uiPriority w:val="99"/>
    <w:semiHidden/>
    <w:qFormat/>
    <w:rPr>
      <w:rFonts w:ascii="Tahoma" w:eastAsia="Times New Roman"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123022">
      <w:bodyDiv w:val="1"/>
      <w:marLeft w:val="0"/>
      <w:marRight w:val="0"/>
      <w:marTop w:val="0"/>
      <w:marBottom w:val="0"/>
      <w:divBdr>
        <w:top w:val="none" w:sz="0" w:space="0" w:color="auto"/>
        <w:left w:val="none" w:sz="0" w:space="0" w:color="auto"/>
        <w:bottom w:val="none" w:sz="0" w:space="0" w:color="auto"/>
        <w:right w:val="none" w:sz="0" w:space="0" w:color="auto"/>
      </w:divBdr>
    </w:div>
    <w:div w:id="1432315953">
      <w:bodyDiv w:val="1"/>
      <w:marLeft w:val="0"/>
      <w:marRight w:val="0"/>
      <w:marTop w:val="0"/>
      <w:marBottom w:val="0"/>
      <w:divBdr>
        <w:top w:val="none" w:sz="0" w:space="0" w:color="auto"/>
        <w:left w:val="none" w:sz="0" w:space="0" w:color="auto"/>
        <w:bottom w:val="none" w:sz="0" w:space="0" w:color="auto"/>
        <w:right w:val="none" w:sz="0" w:space="0" w:color="auto"/>
      </w:divBdr>
      <w:divsChild>
        <w:div w:id="1400131481">
          <w:marLeft w:val="0"/>
          <w:marRight w:val="0"/>
          <w:marTop w:val="0"/>
          <w:marBottom w:val="0"/>
          <w:divBdr>
            <w:top w:val="none" w:sz="0" w:space="0" w:color="auto"/>
            <w:left w:val="none" w:sz="0" w:space="0" w:color="auto"/>
            <w:bottom w:val="none" w:sz="0" w:space="0" w:color="auto"/>
            <w:right w:val="none" w:sz="0" w:space="0" w:color="auto"/>
          </w:divBdr>
        </w:div>
        <w:div w:id="853035472">
          <w:marLeft w:val="0"/>
          <w:marRight w:val="0"/>
          <w:marTop w:val="0"/>
          <w:marBottom w:val="0"/>
          <w:divBdr>
            <w:top w:val="none" w:sz="0" w:space="0" w:color="auto"/>
            <w:left w:val="none" w:sz="0" w:space="0" w:color="auto"/>
            <w:bottom w:val="none" w:sz="0" w:space="0" w:color="auto"/>
            <w:right w:val="none" w:sz="0" w:space="0" w:color="auto"/>
          </w:divBdr>
        </w:div>
      </w:divsChild>
    </w:div>
    <w:div w:id="2110849760">
      <w:bodyDiv w:val="1"/>
      <w:marLeft w:val="0"/>
      <w:marRight w:val="0"/>
      <w:marTop w:val="0"/>
      <w:marBottom w:val="0"/>
      <w:divBdr>
        <w:top w:val="none" w:sz="0" w:space="0" w:color="auto"/>
        <w:left w:val="none" w:sz="0" w:space="0" w:color="auto"/>
        <w:bottom w:val="none" w:sz="0" w:space="0" w:color="auto"/>
        <w:right w:val="none" w:sz="0" w:space="0" w:color="auto"/>
      </w:divBdr>
      <w:divsChild>
        <w:div w:id="292293150">
          <w:marLeft w:val="0"/>
          <w:marRight w:val="0"/>
          <w:marTop w:val="0"/>
          <w:marBottom w:val="0"/>
          <w:divBdr>
            <w:top w:val="none" w:sz="0" w:space="0" w:color="auto"/>
            <w:left w:val="none" w:sz="0" w:space="0" w:color="auto"/>
            <w:bottom w:val="none" w:sz="0" w:space="0" w:color="auto"/>
            <w:right w:val="none" w:sz="0" w:space="0" w:color="auto"/>
          </w:divBdr>
        </w:div>
        <w:div w:id="42843061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1</Pages>
  <Words>242</Words>
  <Characters>1384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35</cp:revision>
  <cp:lastPrinted>2025-10-17T00:16:00Z</cp:lastPrinted>
  <dcterms:created xsi:type="dcterms:W3CDTF">2025-11-28T00:28:00Z</dcterms:created>
  <dcterms:modified xsi:type="dcterms:W3CDTF">2025-12-05T09:45:00Z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1033-12.2.0.20326</vt:lpwstr>
  </property>
  <property fmtid="{D5CDD505-2E9C-101B-9397-08002B2CF9AE}" pid="3" name="ICV">
    <vt:lpwstr>731F7A5F09E948019820394DE3DDAE02_12</vt:lpwstr>
  </property>
</Properties>
</file>