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1A6F8D55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C94F76">
        <w:rPr>
          <w:b/>
          <w:bCs/>
          <w:color w:val="FF0000"/>
          <w:sz w:val="26"/>
          <w:szCs w:val="26"/>
        </w:rPr>
        <w:t>06/4/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C94F76">
        <w:rPr>
          <w:b/>
          <w:bCs/>
          <w:color w:val="FF0000"/>
          <w:sz w:val="26"/>
          <w:szCs w:val="26"/>
        </w:rPr>
        <w:t>12</w:t>
      </w:r>
      <w:r w:rsidR="00B06282">
        <w:rPr>
          <w:b/>
          <w:bCs/>
          <w:color w:val="FF0000"/>
          <w:sz w:val="26"/>
          <w:szCs w:val="26"/>
        </w:rPr>
        <w:t>/4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69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</w:tblGrid>
      <w:tr w:rsidR="00E81ABE" w:rsidRPr="00330583" w14:paraId="0B5F3B96" w14:textId="77777777" w:rsidTr="00C76B2D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F46E5C">
        <w:trPr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7321853A" w:rsidR="004B7C6A" w:rsidRPr="00330583" w:rsidRDefault="00C94F76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06/4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4AD" w14:textId="7971FE72" w:rsidR="007A4F27" w:rsidRPr="004467A1" w:rsidRDefault="007A4F27" w:rsidP="008D67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4467A1">
              <w:rPr>
                <w:sz w:val="26"/>
                <w:szCs w:val="26"/>
              </w:rPr>
              <w:t>Lễ Chào cờ</w:t>
            </w:r>
            <w:r w:rsidR="004467A1" w:rsidRPr="004467A1">
              <w:rPr>
                <w:sz w:val="26"/>
                <w:szCs w:val="26"/>
              </w:rPr>
              <w:t xml:space="preserve"> </w:t>
            </w:r>
          </w:p>
          <w:p w14:paraId="7355F4CE" w14:textId="01158363" w:rsidR="005E1288" w:rsidRDefault="005E1288" w:rsidP="005E1288">
            <w:pPr>
              <w:spacing w:after="0" w:line="240" w:lineRule="auto"/>
              <w:ind w:right="172" w:firstLine="176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E83F50" w:rsidRPr="005E1288">
              <w:rPr>
                <w:b/>
                <w:bCs/>
                <w:color w:val="FF0000"/>
                <w:sz w:val="26"/>
                <w:szCs w:val="26"/>
              </w:rPr>
              <w:t>8 giờ 40:</w:t>
            </w:r>
            <w:r w:rsidR="00E83F50" w:rsidRPr="005E1288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F27162">
              <w:rPr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ọp thường kỳ tháng 4</w:t>
            </w:r>
            <w:r>
              <w:rPr>
                <w:bCs/>
                <w:sz w:val="26"/>
                <w:szCs w:val="26"/>
              </w:rPr>
              <w:t>/2026.</w:t>
            </w:r>
            <w:r w:rsidRPr="00C62BBA"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(</w:t>
            </w:r>
            <w:r w:rsidRPr="00C62BBA">
              <w:rPr>
                <w:b/>
                <w:i/>
                <w:iCs/>
                <w:sz w:val="26"/>
                <w:szCs w:val="26"/>
              </w:rPr>
              <w:t>Thành phần: BGH, trưởng và phó các phòng, khoa. Địa điểm: Phòng họp 1</w:t>
            </w:r>
            <w:r>
              <w:rPr>
                <w:b/>
                <w:i/>
                <w:iCs/>
                <w:sz w:val="26"/>
                <w:szCs w:val="26"/>
              </w:rPr>
              <w:t>).</w:t>
            </w:r>
          </w:p>
          <w:p w14:paraId="4E2FB136" w14:textId="1FE3703F" w:rsidR="008D6756" w:rsidRPr="00E83F50" w:rsidRDefault="008D6756" w:rsidP="00E83F50">
            <w:pPr>
              <w:spacing w:after="0" w:line="240" w:lineRule="auto"/>
              <w:ind w:left="40" w:right="172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5EF356B9" w:rsidR="00E911C7" w:rsidRPr="005E1288" w:rsidRDefault="005E1288" w:rsidP="005E12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7" w:right="272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Kiểm tra phòng máy tính chuẩn bị cho thi CNTT CB.</w:t>
            </w:r>
          </w:p>
        </w:tc>
      </w:tr>
      <w:tr w:rsidR="00842B8E" w:rsidRPr="00330583" w14:paraId="3A87C511" w14:textId="77777777" w:rsidTr="00C76B2D">
        <w:trPr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30A2E022" w:rsidR="00842B8E" w:rsidRPr="00330583" w:rsidRDefault="00C94F76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5691" w14:textId="5D038853" w:rsidR="005E1288" w:rsidRPr="005E1288" w:rsidRDefault="00E83F50" w:rsidP="005E12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72"/>
              <w:jc w:val="both"/>
              <w:rPr>
                <w:bCs/>
                <w:sz w:val="26"/>
                <w:szCs w:val="26"/>
              </w:rPr>
            </w:pPr>
            <w:r w:rsidRPr="005E1288">
              <w:rPr>
                <w:b/>
                <w:bCs/>
                <w:color w:val="FF0000"/>
                <w:sz w:val="26"/>
                <w:szCs w:val="26"/>
              </w:rPr>
              <w:t>8 giờ</w:t>
            </w:r>
            <w:r w:rsidR="005E1288" w:rsidRPr="005E1288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Pr="005E1288">
              <w:rPr>
                <w:bCs/>
                <w:sz w:val="26"/>
                <w:szCs w:val="26"/>
              </w:rPr>
              <w:t xml:space="preserve">: Họp BTV </w:t>
            </w:r>
            <w:r w:rsidR="005E1288" w:rsidRPr="005E1288">
              <w:rPr>
                <w:bCs/>
                <w:sz w:val="26"/>
                <w:szCs w:val="26"/>
              </w:rPr>
              <w:t xml:space="preserve">Đảng </w:t>
            </w:r>
            <w:r w:rsidRPr="005E1288">
              <w:rPr>
                <w:bCs/>
                <w:sz w:val="26"/>
                <w:szCs w:val="26"/>
              </w:rPr>
              <w:t>ủy</w:t>
            </w:r>
            <w:r w:rsidR="005E1288" w:rsidRPr="005E1288">
              <w:rPr>
                <w:bCs/>
                <w:sz w:val="26"/>
                <w:szCs w:val="26"/>
              </w:rPr>
              <w:t>. (</w:t>
            </w:r>
            <w:r w:rsidR="005E1288" w:rsidRPr="005E1288">
              <w:rPr>
                <w:b/>
                <w:i/>
                <w:iCs/>
                <w:sz w:val="26"/>
                <w:szCs w:val="26"/>
              </w:rPr>
              <w:t>Địa điểm: Phòng họp 1).</w:t>
            </w:r>
          </w:p>
          <w:p w14:paraId="34B39556" w14:textId="620830C9" w:rsidR="00842B8E" w:rsidRPr="00CD3AC3" w:rsidRDefault="00842B8E" w:rsidP="005E1288">
            <w:pPr>
              <w:pStyle w:val="ListParagraph"/>
              <w:spacing w:after="0" w:line="240" w:lineRule="auto"/>
              <w:ind w:left="176" w:right="172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9EFA" w14:textId="43BF3D05" w:rsidR="005E1288" w:rsidRDefault="005E1288" w:rsidP="005E1288">
            <w:pPr>
              <w:spacing w:after="0" w:line="240" w:lineRule="auto"/>
              <w:ind w:left="127" w:right="172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E83F50" w:rsidRPr="005E1288">
              <w:rPr>
                <w:b/>
                <w:bCs/>
                <w:color w:val="FF0000"/>
                <w:sz w:val="26"/>
                <w:szCs w:val="26"/>
              </w:rPr>
              <w:t>14 giờ</w:t>
            </w:r>
            <w:r w:rsidRPr="005E1288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="00E83F50" w:rsidRPr="00E83F50">
              <w:rPr>
                <w:bCs/>
                <w:sz w:val="26"/>
                <w:szCs w:val="26"/>
              </w:rPr>
              <w:t xml:space="preserve">: Họp </w:t>
            </w:r>
            <w:r w:rsidRPr="00E83F50">
              <w:rPr>
                <w:bCs/>
                <w:sz w:val="26"/>
                <w:szCs w:val="26"/>
              </w:rPr>
              <w:t xml:space="preserve">Đảng </w:t>
            </w:r>
            <w:r w:rsidR="00E83F50" w:rsidRPr="00E83F50">
              <w:rPr>
                <w:bCs/>
                <w:sz w:val="26"/>
                <w:szCs w:val="26"/>
              </w:rPr>
              <w:t>ủy thường kỳ tháng 4/2026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C62BBA">
              <w:rPr>
                <w:b/>
                <w:i/>
                <w:iCs/>
                <w:sz w:val="26"/>
                <w:szCs w:val="26"/>
              </w:rPr>
              <w:t>Địa điểm: Phòng họp 1</w:t>
            </w:r>
            <w:r>
              <w:rPr>
                <w:b/>
                <w:i/>
                <w:iCs/>
                <w:sz w:val="26"/>
                <w:szCs w:val="26"/>
              </w:rPr>
              <w:t>).</w:t>
            </w:r>
          </w:p>
          <w:p w14:paraId="19C520CB" w14:textId="05AF1364" w:rsidR="00842B8E" w:rsidRPr="00E83F50" w:rsidRDefault="00842B8E" w:rsidP="005E1288">
            <w:pPr>
              <w:pStyle w:val="ListParagraph"/>
              <w:spacing w:after="0" w:line="240" w:lineRule="auto"/>
              <w:ind w:left="127" w:right="270" w:firstLine="425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842B8E" w:rsidRPr="00330583" w14:paraId="3E5C3B7A" w14:textId="77777777" w:rsidTr="005E1288">
        <w:trPr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288AC1B3" w:rsidR="00842B8E" w:rsidRPr="00330583" w:rsidRDefault="00B06282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C94F76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30FAED92" w:rsidR="00842B8E" w:rsidRPr="00D274F4" w:rsidRDefault="00CD3AC3" w:rsidP="005E1288">
            <w:pPr>
              <w:pStyle w:val="ListParagraph"/>
              <w:numPr>
                <w:ilvl w:val="0"/>
                <w:numId w:val="13"/>
              </w:numPr>
              <w:ind w:left="36" w:firstLine="324"/>
              <w:rPr>
                <w:sz w:val="26"/>
                <w:szCs w:val="26"/>
              </w:rPr>
            </w:pPr>
            <w:r w:rsidRPr="00B06282">
              <w:rPr>
                <w:sz w:val="26"/>
                <w:szCs w:val="26"/>
              </w:rPr>
              <w:t xml:space="preserve">Các nhóm giám sát đi thăm, kiểm tra các đoàn thực tập </w:t>
            </w:r>
            <w:proofErr w:type="gramStart"/>
            <w:r w:rsidRPr="00B06282">
              <w:rPr>
                <w:sz w:val="26"/>
                <w:szCs w:val="26"/>
              </w:rPr>
              <w:t>theo</w:t>
            </w:r>
            <w:proofErr w:type="gramEnd"/>
            <w:r w:rsidRPr="00B06282">
              <w:rPr>
                <w:sz w:val="26"/>
                <w:szCs w:val="26"/>
              </w:rPr>
              <w:t xml:space="preserve"> phân công</w:t>
            </w:r>
            <w:r w:rsidR="005E1288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2578C019" w:rsidR="00842B8E" w:rsidRPr="004467A1" w:rsidRDefault="004467A1" w:rsidP="005E12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27" w:right="267" w:firstLine="42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sửa chữa trang thiết bị dạy và học</w:t>
            </w:r>
            <w:r w:rsidR="005E1288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A90FE7" w:rsidRPr="00330583" w14:paraId="4FDDC67A" w14:textId="77777777" w:rsidTr="0014271F">
        <w:trPr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1F6EA841" w:rsidR="00A90FE7" w:rsidRPr="00330583" w:rsidRDefault="00B06282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C94F76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5694A32F" w:rsidR="00A90FE7" w:rsidRPr="002C0D23" w:rsidRDefault="00A90FE7" w:rsidP="00CD3AC3">
            <w:pPr>
              <w:pStyle w:val="ListParagraph"/>
              <w:ind w:left="360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20276C52" w:rsidR="00A90FE7" w:rsidRPr="00613B90" w:rsidRDefault="00A90FE7" w:rsidP="005E1288">
            <w:pPr>
              <w:pStyle w:val="ListParagraph"/>
              <w:spacing w:after="0" w:line="240" w:lineRule="auto"/>
              <w:ind w:left="127" w:right="267" w:firstLine="425"/>
              <w:jc w:val="both"/>
              <w:rPr>
                <w:bCs/>
                <w:sz w:val="26"/>
                <w:szCs w:val="26"/>
              </w:rPr>
            </w:pPr>
          </w:p>
        </w:tc>
      </w:tr>
      <w:tr w:rsidR="00A90FE7" w:rsidRPr="00C447FE" w14:paraId="4EA2B5A4" w14:textId="77777777" w:rsidTr="00C76B2D">
        <w:trPr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36F71D09" w:rsidR="00A90FE7" w:rsidRPr="00330583" w:rsidRDefault="00C94F76" w:rsidP="00B0628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D039" w14:textId="368BF802" w:rsidR="00A90FE7" w:rsidRPr="0036450A" w:rsidRDefault="00A951DC" w:rsidP="004467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A951DC">
              <w:rPr>
                <w:color w:val="000000" w:themeColor="text1"/>
                <w:sz w:val="26"/>
                <w:szCs w:val="26"/>
              </w:rPr>
              <w:t>Hạn cuối các phòng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A951DC">
              <w:rPr>
                <w:color w:val="000000" w:themeColor="text1"/>
                <w:sz w:val="26"/>
                <w:szCs w:val="26"/>
              </w:rPr>
              <w:t>khoa tổ chức cuộc họp đánh giá sáng kiến.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62E4" w14:textId="232225D0" w:rsidR="00A90FE7" w:rsidRPr="004F1314" w:rsidRDefault="00A951DC" w:rsidP="005E12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7" w:right="15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A951DC">
              <w:rPr>
                <w:color w:val="000000" w:themeColor="text1"/>
                <w:sz w:val="26"/>
                <w:szCs w:val="26"/>
              </w:rPr>
              <w:t xml:space="preserve">Hạn cuối nhận bài tham luận tham gia Hội thảo khoa học </w:t>
            </w:r>
            <w:r w:rsidRPr="005E1288">
              <w:rPr>
                <w:b/>
                <w:color w:val="000000" w:themeColor="text1"/>
                <w:sz w:val="26"/>
                <w:szCs w:val="26"/>
              </w:rPr>
              <w:t>“Ứng dụng trí tuệ nhân tạo trong giáo dục - Cơ hội, Sáng tạo, Phát triển”</w:t>
            </w:r>
            <w:r w:rsidRPr="00A951D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E1288">
              <w:rPr>
                <w:bCs/>
                <w:i/>
                <w:iCs/>
                <w:color w:val="000000" w:themeColor="text1"/>
                <w:sz w:val="26"/>
                <w:szCs w:val="26"/>
              </w:rPr>
              <w:t>(Người nhận: Cô Thái Thị Mỹ Dung</w:t>
            </w:r>
            <w:r w:rsidR="005E1288" w:rsidRPr="005E1288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E1288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- Phòng </w:t>
            </w:r>
            <w:r w:rsidR="005E1288" w:rsidRPr="005E1288">
              <w:rPr>
                <w:bCs/>
                <w:i/>
                <w:iCs/>
                <w:color w:val="000000" w:themeColor="text1"/>
                <w:sz w:val="26"/>
                <w:szCs w:val="26"/>
              </w:rPr>
              <w:t>Đào tạo và Bồi dưỡng</w:t>
            </w:r>
            <w:r w:rsidRPr="00A951DC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).</w:t>
            </w:r>
          </w:p>
          <w:p w14:paraId="2C799054" w14:textId="5D5F312A" w:rsidR="004F1314" w:rsidRPr="00330583" w:rsidRDefault="004F1314" w:rsidP="005E12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7" w:right="155"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4F1314">
              <w:rPr>
                <w:color w:val="000000" w:themeColor="text1"/>
                <w:sz w:val="26"/>
                <w:szCs w:val="26"/>
              </w:rPr>
              <w:t>S</w:t>
            </w:r>
            <w:r>
              <w:rPr>
                <w:color w:val="000000" w:themeColor="text1"/>
                <w:sz w:val="26"/>
                <w:szCs w:val="26"/>
              </w:rPr>
              <w:t>inh viên ngoài sư phạm</w:t>
            </w:r>
            <w:r w:rsidRPr="004F1314">
              <w:rPr>
                <w:color w:val="000000" w:themeColor="text1"/>
                <w:sz w:val="26"/>
                <w:szCs w:val="26"/>
              </w:rPr>
              <w:t xml:space="preserve"> năm 3 hoàn thành đợt thực tập 2025-2026.</w:t>
            </w:r>
          </w:p>
        </w:tc>
      </w:tr>
      <w:tr w:rsidR="00A90FE7" w:rsidRPr="00330583" w14:paraId="17085D94" w14:textId="77777777" w:rsidTr="00C76B2D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0C2834A6" w:rsidR="00A90FE7" w:rsidRPr="00330583" w:rsidRDefault="00C94F76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7889B162" w:rsidR="00A90FE7" w:rsidRPr="006A44FF" w:rsidRDefault="006A44FF" w:rsidP="00C94F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bookmarkStart w:id="1" w:name="_GoBack"/>
            <w:bookmarkEnd w:id="1"/>
            <w:r w:rsidRPr="006A44FF">
              <w:rPr>
                <w:bCs/>
                <w:color w:val="000000" w:themeColor="text1"/>
                <w:sz w:val="26"/>
                <w:szCs w:val="26"/>
              </w:rPr>
              <w:t>Các lớp LTĐH học theo lịch</w:t>
            </w:r>
          </w:p>
        </w:tc>
      </w:tr>
      <w:tr w:rsidR="00A90FE7" w:rsidRPr="00330583" w14:paraId="2CE7F236" w14:textId="77777777" w:rsidTr="00C76B2D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2B33AD3C" w:rsidR="00A90FE7" w:rsidRPr="00330583" w:rsidRDefault="00C94F76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0707DBBE" w:rsidR="00A90FE7" w:rsidRPr="00330583" w:rsidRDefault="006A44FF" w:rsidP="00C94F76">
            <w:pPr>
              <w:pStyle w:val="ListParagraph"/>
              <w:spacing w:after="0" w:line="240" w:lineRule="auto"/>
              <w:ind w:left="622" w:hanging="100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  Các lớp LTĐH học theo lịch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6DDB2" w14:textId="77777777" w:rsidR="007F2223" w:rsidRDefault="007F2223">
      <w:pPr>
        <w:spacing w:line="240" w:lineRule="auto"/>
      </w:pPr>
      <w:r>
        <w:separator/>
      </w:r>
    </w:p>
  </w:endnote>
  <w:endnote w:type="continuationSeparator" w:id="0">
    <w:p w14:paraId="524145E0" w14:textId="77777777" w:rsidR="007F2223" w:rsidRDefault="007F2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9E81" w14:textId="77777777" w:rsidR="007F2223" w:rsidRDefault="007F2223">
      <w:pPr>
        <w:spacing w:after="0"/>
      </w:pPr>
      <w:r>
        <w:separator/>
      </w:r>
    </w:p>
  </w:footnote>
  <w:footnote w:type="continuationSeparator" w:id="0">
    <w:p w14:paraId="14D95521" w14:textId="77777777" w:rsidR="007F2223" w:rsidRDefault="007F22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3A7"/>
    <w:rsid w:val="000E75A5"/>
    <w:rsid w:val="000F1731"/>
    <w:rsid w:val="000F1A42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3522E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288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3626F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2281"/>
    <w:rsid w:val="007A2BF6"/>
    <w:rsid w:val="007A4788"/>
    <w:rsid w:val="007A4F27"/>
    <w:rsid w:val="007A6EDE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223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3FE"/>
    <w:rsid w:val="00C87C0F"/>
    <w:rsid w:val="00C9066B"/>
    <w:rsid w:val="00C91207"/>
    <w:rsid w:val="00C92C9B"/>
    <w:rsid w:val="00C93272"/>
    <w:rsid w:val="00C93D03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3AC3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1E34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83F50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1288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1288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2025-10-17T00:16:00Z</cp:lastPrinted>
  <dcterms:created xsi:type="dcterms:W3CDTF">2025-11-28T00:28:00Z</dcterms:created>
  <dcterms:modified xsi:type="dcterms:W3CDTF">2026-04-03T22:05:00Z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