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0260F" w14:textId="77777777" w:rsidR="00B35BA3" w:rsidRPr="0008289E" w:rsidRDefault="00B35BA3" w:rsidP="00B35BA3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3EAADCC1" w14:textId="080660A3" w:rsidR="00B35BA3" w:rsidRPr="0083151A" w:rsidRDefault="00B35BA3" w:rsidP="0083151A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7C4682">
        <w:rPr>
          <w:b/>
          <w:bCs/>
          <w:color w:val="FF0000"/>
          <w:sz w:val="32"/>
          <w:szCs w:val="32"/>
        </w:rPr>
        <w:t xml:space="preserve">Từ ngày </w:t>
      </w:r>
      <w:r w:rsidR="00654D2E">
        <w:rPr>
          <w:b/>
          <w:bCs/>
          <w:color w:val="FF0000"/>
          <w:sz w:val="32"/>
          <w:szCs w:val="32"/>
        </w:rPr>
        <w:t>2</w:t>
      </w:r>
      <w:r w:rsidR="00CA0AA3">
        <w:rPr>
          <w:b/>
          <w:bCs/>
          <w:color w:val="FF0000"/>
          <w:sz w:val="32"/>
          <w:szCs w:val="32"/>
        </w:rPr>
        <w:t>9</w:t>
      </w:r>
      <w:r w:rsidR="00E5532F">
        <w:rPr>
          <w:b/>
          <w:bCs/>
          <w:color w:val="FF0000"/>
          <w:sz w:val="32"/>
          <w:szCs w:val="32"/>
        </w:rPr>
        <w:t>/1</w:t>
      </w:r>
      <w:r w:rsidR="00FC7488">
        <w:rPr>
          <w:b/>
          <w:bCs/>
          <w:color w:val="FF0000"/>
          <w:sz w:val="32"/>
          <w:szCs w:val="32"/>
        </w:rPr>
        <w:t>2</w:t>
      </w:r>
      <w:r w:rsidRPr="007C4682">
        <w:rPr>
          <w:b/>
          <w:bCs/>
          <w:color w:val="FF0000"/>
          <w:sz w:val="32"/>
          <w:szCs w:val="32"/>
        </w:rPr>
        <w:t xml:space="preserve">/2024 đến </w:t>
      </w:r>
      <w:r w:rsidR="00CA0AA3">
        <w:rPr>
          <w:b/>
          <w:bCs/>
          <w:color w:val="FF0000"/>
          <w:sz w:val="32"/>
          <w:szCs w:val="32"/>
        </w:rPr>
        <w:t>05</w:t>
      </w:r>
      <w:r w:rsidR="00EC55B1">
        <w:rPr>
          <w:b/>
          <w:bCs/>
          <w:color w:val="FF0000"/>
          <w:sz w:val="32"/>
          <w:szCs w:val="32"/>
        </w:rPr>
        <w:t>/</w:t>
      </w:r>
      <w:r w:rsidR="00CA0AA3">
        <w:rPr>
          <w:b/>
          <w:bCs/>
          <w:color w:val="FF0000"/>
          <w:sz w:val="32"/>
          <w:szCs w:val="32"/>
        </w:rPr>
        <w:t>01/2025</w:t>
      </w:r>
    </w:p>
    <w:tbl>
      <w:tblPr>
        <w:tblW w:w="14884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087"/>
        <w:gridCol w:w="6379"/>
      </w:tblGrid>
      <w:tr w:rsidR="00B35BA3" w:rsidRPr="003959C7" w14:paraId="1C907F78" w14:textId="77777777" w:rsidTr="00201CD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A9DC" w14:textId="77777777" w:rsidR="00B35BA3" w:rsidRPr="0083151A" w:rsidRDefault="00B35BA3" w:rsidP="00BC07B0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3151A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3D48" w14:textId="766C7D52" w:rsidR="00B35BA3" w:rsidRPr="00760B2C" w:rsidRDefault="00760B2C" w:rsidP="00AD622F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760B2C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BD42" w14:textId="33F01F7A" w:rsidR="00B35BA3" w:rsidRPr="00760B2C" w:rsidRDefault="00760B2C" w:rsidP="00AD622F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760B2C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6A1047" w:rsidRPr="00654822" w14:paraId="359370A5" w14:textId="77777777" w:rsidTr="00201CD6">
        <w:trPr>
          <w:trHeight w:val="13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E70C" w14:textId="77777777" w:rsidR="006A1047" w:rsidRPr="0077413D" w:rsidRDefault="006A1047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Hai</w:t>
            </w:r>
          </w:p>
          <w:p w14:paraId="628AA9FF" w14:textId="0EF91382" w:rsidR="006A1047" w:rsidRPr="0077413D" w:rsidRDefault="00CA0AA3" w:rsidP="00FC7488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E5532F" w:rsidRPr="0077413D">
              <w:rPr>
                <w:b/>
                <w:sz w:val="26"/>
                <w:szCs w:val="26"/>
              </w:rPr>
              <w:t>/1</w:t>
            </w:r>
            <w:r w:rsidR="00FC7488">
              <w:rPr>
                <w:b/>
                <w:sz w:val="26"/>
                <w:szCs w:val="26"/>
              </w:rPr>
              <w:t>2</w:t>
            </w:r>
            <w:r w:rsidR="006A1047" w:rsidRPr="0077413D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093D" w14:textId="6A99B79E" w:rsidR="00BB5BF9" w:rsidRDefault="00BB5BF9" w:rsidP="00692240">
            <w:pPr>
              <w:pStyle w:val="ListParagraph"/>
              <w:spacing w:before="60" w:after="0" w:line="240" w:lineRule="auto"/>
              <w:ind w:left="0" w:right="-20" w:firstLine="31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E01FB1">
              <w:rPr>
                <w:b/>
                <w:bCs/>
                <w:color w:val="FF0000"/>
                <w:sz w:val="26"/>
                <w:szCs w:val="26"/>
              </w:rPr>
              <w:t>7 giờ</w:t>
            </w:r>
            <w:r w:rsidR="00E01FB1" w:rsidRPr="00E01FB1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>
              <w:rPr>
                <w:bCs/>
                <w:sz w:val="26"/>
                <w:szCs w:val="26"/>
              </w:rPr>
              <w:t xml:space="preserve">: </w:t>
            </w:r>
            <w:r w:rsidR="00201CD6">
              <w:rPr>
                <w:bCs/>
                <w:sz w:val="26"/>
                <w:szCs w:val="26"/>
              </w:rPr>
              <w:t>Lễ c</w:t>
            </w:r>
            <w:r>
              <w:rPr>
                <w:bCs/>
                <w:sz w:val="26"/>
                <w:szCs w:val="26"/>
              </w:rPr>
              <w:t>hào cờ</w:t>
            </w:r>
            <w:r w:rsidR="00E4518C">
              <w:rPr>
                <w:bCs/>
                <w:sz w:val="26"/>
                <w:szCs w:val="26"/>
              </w:rPr>
              <w:t xml:space="preserve"> - Triển khai Cuộc thi </w:t>
            </w:r>
            <w:r w:rsidR="00E4518C">
              <w:t xml:space="preserve">"Tuổi trẻ học tập và làm theo tư tưởng, đạo đức, phong </w:t>
            </w:r>
            <w:r w:rsidR="00201CD6">
              <w:t>cách Hồ Chí Minh" năm học 2024 -</w:t>
            </w:r>
            <w:r w:rsidR="00E4518C">
              <w:t xml:space="preserve"> 2025 (</w:t>
            </w:r>
            <w:r w:rsidR="00E01FB1">
              <w:rPr>
                <w:b/>
                <w:i/>
              </w:rPr>
              <w:t>P</w:t>
            </w:r>
            <w:r w:rsidR="00BB36E1">
              <w:rPr>
                <w:b/>
                <w:i/>
              </w:rPr>
              <w:t xml:space="preserve">hòng TC </w:t>
            </w:r>
            <w:r w:rsidR="00E01FB1">
              <w:rPr>
                <w:b/>
                <w:i/>
              </w:rPr>
              <w:t>&amp;</w:t>
            </w:r>
            <w:r w:rsidR="00BB36E1">
              <w:rPr>
                <w:b/>
                <w:i/>
              </w:rPr>
              <w:t xml:space="preserve"> </w:t>
            </w:r>
            <w:r w:rsidR="00E4518C" w:rsidRPr="00E01FB1">
              <w:rPr>
                <w:b/>
                <w:i/>
              </w:rPr>
              <w:t>KT phối hợp ĐTN triển khai</w:t>
            </w:r>
            <w:r w:rsidR="00E4518C">
              <w:t>)</w:t>
            </w:r>
          </w:p>
          <w:p w14:paraId="1D0BD705" w14:textId="61AC8ABE" w:rsidR="00641335" w:rsidRPr="00641335" w:rsidRDefault="00641335" w:rsidP="00D33E8D">
            <w:pPr>
              <w:pStyle w:val="ListParagraph"/>
              <w:spacing w:before="60" w:after="0" w:line="240" w:lineRule="auto"/>
              <w:ind w:left="0" w:right="-20" w:firstLine="317"/>
              <w:jc w:val="both"/>
              <w:rPr>
                <w:bCs/>
                <w:sz w:val="26"/>
                <w:szCs w:val="26"/>
              </w:rPr>
            </w:pPr>
            <w:r w:rsidRPr="00E01FB1">
              <w:rPr>
                <w:b/>
                <w:bCs/>
                <w:color w:val="FF0000"/>
                <w:sz w:val="26"/>
                <w:szCs w:val="26"/>
              </w:rPr>
              <w:t xml:space="preserve">- 8 giờ </w:t>
            </w:r>
            <w:r w:rsidR="00D33E8D">
              <w:rPr>
                <w:b/>
                <w:bCs/>
                <w:color w:val="FF0000"/>
                <w:sz w:val="26"/>
                <w:szCs w:val="26"/>
              </w:rPr>
              <w:t>4</w:t>
            </w:r>
            <w:r w:rsidRPr="00E01FB1">
              <w:rPr>
                <w:b/>
                <w:bCs/>
                <w:color w:val="FF0000"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: Họp với giảng viên </w:t>
            </w:r>
            <w:r w:rsidR="00AD3E14">
              <w:rPr>
                <w:bCs/>
                <w:sz w:val="26"/>
                <w:szCs w:val="26"/>
              </w:rPr>
              <w:t xml:space="preserve">trúng </w:t>
            </w:r>
            <w:r w:rsidR="00E01FB1">
              <w:rPr>
                <w:bCs/>
                <w:sz w:val="26"/>
                <w:szCs w:val="26"/>
              </w:rPr>
              <w:t xml:space="preserve">tuyển </w:t>
            </w:r>
            <w:r w:rsidR="00AD3E14">
              <w:rPr>
                <w:bCs/>
                <w:sz w:val="26"/>
                <w:szCs w:val="26"/>
              </w:rPr>
              <w:t xml:space="preserve">viên chức </w:t>
            </w:r>
            <w:r w:rsidR="00E01FB1">
              <w:rPr>
                <w:bCs/>
                <w:sz w:val="26"/>
                <w:szCs w:val="26"/>
              </w:rPr>
              <w:t xml:space="preserve">năm </w:t>
            </w:r>
            <w:r w:rsidR="00BB36E1">
              <w:rPr>
                <w:bCs/>
                <w:sz w:val="26"/>
                <w:szCs w:val="26"/>
              </w:rPr>
              <w:t xml:space="preserve">học </w:t>
            </w:r>
            <w:r w:rsidR="00E01FB1">
              <w:rPr>
                <w:bCs/>
                <w:sz w:val="26"/>
                <w:szCs w:val="26"/>
              </w:rPr>
              <w:t>2024</w:t>
            </w:r>
            <w:r w:rsidR="00BB36E1">
              <w:rPr>
                <w:bCs/>
                <w:sz w:val="26"/>
                <w:szCs w:val="26"/>
              </w:rPr>
              <w:t xml:space="preserve"> -2025</w:t>
            </w:r>
            <w:r w:rsidR="00E01F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(</w:t>
            </w:r>
            <w:r w:rsidRPr="00E01FB1">
              <w:rPr>
                <w:b/>
                <w:bCs/>
                <w:i/>
                <w:sz w:val="26"/>
                <w:szCs w:val="26"/>
              </w:rPr>
              <w:t>TP: Theo thông báo</w:t>
            </w:r>
            <w:r w:rsidR="00E01FB1">
              <w:rPr>
                <w:b/>
                <w:bCs/>
                <w:i/>
                <w:sz w:val="26"/>
                <w:szCs w:val="26"/>
              </w:rPr>
              <w:t>. Địa điểm: Phòng họp 1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DE77" w14:textId="3105AF63" w:rsidR="006B4460" w:rsidRPr="00143116" w:rsidRDefault="003F39BD" w:rsidP="00E01FB1">
            <w:pPr>
              <w:pStyle w:val="ListParagraph"/>
              <w:spacing w:before="60" w:after="0" w:line="240" w:lineRule="auto"/>
              <w:ind w:left="127" w:right="127" w:firstLine="425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CA0AA3">
              <w:rPr>
                <w:bCs/>
                <w:sz w:val="26"/>
                <w:szCs w:val="26"/>
              </w:rPr>
              <w:t xml:space="preserve">Thông báo </w:t>
            </w:r>
            <w:r>
              <w:rPr>
                <w:bCs/>
                <w:sz w:val="26"/>
                <w:szCs w:val="26"/>
              </w:rPr>
              <w:t>sinh viên</w:t>
            </w:r>
            <w:r w:rsidRPr="00CA0AA3">
              <w:rPr>
                <w:bCs/>
                <w:sz w:val="26"/>
                <w:szCs w:val="26"/>
              </w:rPr>
              <w:t xml:space="preserve"> GDMN khóa 47</w:t>
            </w:r>
            <w:proofErr w:type="gramStart"/>
            <w:r w:rsidRPr="00CA0AA3">
              <w:rPr>
                <w:bCs/>
                <w:sz w:val="26"/>
                <w:szCs w:val="26"/>
              </w:rPr>
              <w:t>,48</w:t>
            </w:r>
            <w:proofErr w:type="gramEnd"/>
            <w:r w:rsidRPr="00CA0AA3">
              <w:rPr>
                <w:bCs/>
                <w:sz w:val="26"/>
                <w:szCs w:val="26"/>
              </w:rPr>
              <w:t xml:space="preserve"> đăng ký địa điểm thực tập theo quy định</w:t>
            </w:r>
            <w:r w:rsidR="00E01FB1">
              <w:rPr>
                <w:bCs/>
                <w:sz w:val="26"/>
                <w:szCs w:val="26"/>
              </w:rPr>
              <w:t>.</w:t>
            </w:r>
          </w:p>
        </w:tc>
      </w:tr>
      <w:tr w:rsidR="006A1047" w:rsidRPr="00654822" w14:paraId="1025B87B" w14:textId="77777777" w:rsidTr="00201CD6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35B1" w14:textId="2D613835" w:rsidR="006A1047" w:rsidRPr="0077413D" w:rsidRDefault="006A1047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Ba</w:t>
            </w:r>
          </w:p>
          <w:p w14:paraId="03F9B9A5" w14:textId="119EE566" w:rsidR="006A1047" w:rsidRPr="0077413D" w:rsidRDefault="00CA0AA3" w:rsidP="00FC7488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  <w:r w:rsidR="00FC7488">
              <w:rPr>
                <w:b/>
                <w:sz w:val="26"/>
                <w:szCs w:val="26"/>
              </w:rPr>
              <w:t>/12</w:t>
            </w:r>
            <w:r w:rsidR="00E5532F" w:rsidRPr="0077413D">
              <w:rPr>
                <w:b/>
                <w:sz w:val="26"/>
                <w:szCs w:val="26"/>
              </w:rPr>
              <w:t>/</w:t>
            </w:r>
            <w:r w:rsidR="00FC7488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63BB" w14:textId="5573B87E" w:rsidR="006D069C" w:rsidRPr="00E4518C" w:rsidRDefault="003F39BD" w:rsidP="006922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317"/>
              <w:jc w:val="both"/>
              <w:rPr>
                <w:sz w:val="26"/>
                <w:szCs w:val="26"/>
              </w:rPr>
            </w:pPr>
            <w:r w:rsidRPr="00E4518C">
              <w:rPr>
                <w:color w:val="000000"/>
                <w:sz w:val="26"/>
                <w:szCs w:val="26"/>
              </w:rPr>
              <w:t xml:space="preserve">Báo cáo kết quả triển khai, quán triệt </w:t>
            </w:r>
            <w:r w:rsidRPr="00E4518C">
              <w:rPr>
                <w:color w:val="000000"/>
                <w:spacing w:val="-4"/>
                <w:sz w:val="26"/>
                <w:szCs w:val="26"/>
              </w:rPr>
              <w:t>Kết luận số 103-KL/TW, ngày 02/12/2024 của Bộ Chính trị</w:t>
            </w:r>
            <w:r w:rsidR="00AD3E14">
              <w:rPr>
                <w:color w:val="000000"/>
                <w:spacing w:val="-4"/>
                <w:sz w:val="26"/>
                <w:szCs w:val="26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327" w14:textId="74BE05FA" w:rsidR="006A1047" w:rsidRPr="00143116" w:rsidRDefault="00641335" w:rsidP="00E01FB1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127" w:right="127" w:firstLine="141"/>
              <w:jc w:val="both"/>
              <w:rPr>
                <w:iCs/>
                <w:sz w:val="26"/>
                <w:szCs w:val="26"/>
              </w:rPr>
            </w:pPr>
            <w:r w:rsidRPr="00E01FB1">
              <w:rPr>
                <w:b/>
                <w:color w:val="FF0000"/>
                <w:sz w:val="26"/>
                <w:szCs w:val="26"/>
              </w:rPr>
              <w:t>14 giờ</w:t>
            </w:r>
            <w:r w:rsidR="00E01FB1" w:rsidRPr="00E01FB1">
              <w:rPr>
                <w:b/>
                <w:color w:val="FF0000"/>
                <w:sz w:val="26"/>
                <w:szCs w:val="26"/>
              </w:rPr>
              <w:t xml:space="preserve"> 00</w:t>
            </w:r>
            <w:r w:rsidRPr="00654D2E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Tổ chức Hội nghị tổng kết công tác xây dựng Đảng năm 2024 (</w:t>
            </w:r>
            <w:r w:rsidRPr="00E01FB1">
              <w:rPr>
                <w:b/>
                <w:i/>
                <w:sz w:val="26"/>
                <w:szCs w:val="26"/>
              </w:rPr>
              <w:t>TP: Toàn thể đảng viên</w:t>
            </w:r>
            <w:r w:rsidR="00E01FB1" w:rsidRPr="00E01FB1">
              <w:rPr>
                <w:b/>
                <w:i/>
                <w:sz w:val="26"/>
                <w:szCs w:val="26"/>
              </w:rPr>
              <w:t>. Địa điểm: Phòng họp 3</w:t>
            </w:r>
            <w:r>
              <w:rPr>
                <w:sz w:val="26"/>
                <w:szCs w:val="26"/>
              </w:rPr>
              <w:t>)</w:t>
            </w:r>
          </w:p>
        </w:tc>
      </w:tr>
      <w:tr w:rsidR="00641335" w:rsidRPr="00654822" w14:paraId="35A9D890" w14:textId="77777777" w:rsidTr="00201CD6">
        <w:trPr>
          <w:trHeight w:val="10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FD16" w14:textId="77777777" w:rsidR="00641335" w:rsidRPr="0077413D" w:rsidRDefault="00641335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Tư</w:t>
            </w:r>
          </w:p>
          <w:p w14:paraId="6353E385" w14:textId="77AA7A54" w:rsidR="00641335" w:rsidRPr="0077413D" w:rsidRDefault="00641335" w:rsidP="00FC7488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01/01/2025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5E50" w14:textId="780EE84B" w:rsidR="00641335" w:rsidRPr="004B5857" w:rsidRDefault="00641335" w:rsidP="003F39BD">
            <w:pPr>
              <w:pStyle w:val="ListParagraph"/>
              <w:spacing w:before="60" w:after="0" w:line="240" w:lineRule="auto"/>
              <w:ind w:left="552" w:right="103"/>
              <w:jc w:val="center"/>
              <w:rPr>
                <w:sz w:val="26"/>
                <w:szCs w:val="26"/>
              </w:rPr>
            </w:pPr>
            <w:r w:rsidRPr="00CA0AA3">
              <w:rPr>
                <w:b/>
                <w:bCs/>
                <w:sz w:val="26"/>
                <w:szCs w:val="26"/>
              </w:rPr>
              <w:t>NGHỈ VÀ TRỰC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CA0AA3">
              <w:rPr>
                <w:b/>
                <w:bCs/>
                <w:sz w:val="26"/>
                <w:szCs w:val="26"/>
              </w:rPr>
              <w:t xml:space="preserve">TẾT DƯƠNG LỊCH </w:t>
            </w:r>
            <w:r>
              <w:rPr>
                <w:b/>
                <w:bCs/>
                <w:sz w:val="26"/>
                <w:szCs w:val="26"/>
              </w:rPr>
              <w:t xml:space="preserve">2025 </w:t>
            </w:r>
            <w:r w:rsidRPr="00CA0AA3">
              <w:rPr>
                <w:b/>
                <w:bCs/>
                <w:sz w:val="26"/>
                <w:szCs w:val="26"/>
              </w:rPr>
              <w:t xml:space="preserve"> THEO PHÂN CÔNG</w:t>
            </w:r>
          </w:p>
        </w:tc>
      </w:tr>
      <w:tr w:rsidR="00B35BA3" w:rsidRPr="00654822" w14:paraId="509B5FF7" w14:textId="77777777" w:rsidTr="00201CD6">
        <w:trPr>
          <w:trHeight w:val="36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DA50" w14:textId="77777777" w:rsidR="00B35BA3" w:rsidRPr="0077413D" w:rsidRDefault="00B35BA3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Năm</w:t>
            </w:r>
          </w:p>
          <w:p w14:paraId="3FF50C46" w14:textId="10FCF294" w:rsidR="00B35BA3" w:rsidRPr="0077413D" w:rsidRDefault="00CA0AA3" w:rsidP="00FC7488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02/01/2025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A9F1" w14:textId="7B5CF17A" w:rsidR="008150A6" w:rsidRDefault="00641335" w:rsidP="006922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right="127" w:firstLine="317"/>
              <w:jc w:val="both"/>
              <w:rPr>
                <w:sz w:val="26"/>
                <w:szCs w:val="26"/>
              </w:rPr>
            </w:pPr>
            <w:r w:rsidRPr="004E3B02">
              <w:rPr>
                <w:b/>
                <w:color w:val="FF0000"/>
                <w:sz w:val="26"/>
                <w:szCs w:val="26"/>
              </w:rPr>
              <w:t>8 giờ</w:t>
            </w:r>
            <w:r w:rsidR="00E01FB1" w:rsidRPr="004E3B02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 xml:space="preserve">: Họp </w:t>
            </w:r>
            <w:r w:rsidR="00AD3E14">
              <w:rPr>
                <w:sz w:val="26"/>
                <w:szCs w:val="26"/>
              </w:rPr>
              <w:t xml:space="preserve">Ban </w:t>
            </w:r>
            <w:r>
              <w:rPr>
                <w:sz w:val="26"/>
                <w:szCs w:val="26"/>
              </w:rPr>
              <w:t>kiểm kê tài sản và tiến hành kiểm kê</w:t>
            </w:r>
            <w:r w:rsidR="00E01F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E01FB1">
              <w:rPr>
                <w:b/>
                <w:i/>
                <w:sz w:val="26"/>
                <w:szCs w:val="26"/>
              </w:rPr>
              <w:t>TP: Theo QĐ</w:t>
            </w:r>
            <w:r w:rsidR="00E01FB1" w:rsidRPr="00E01FB1">
              <w:rPr>
                <w:b/>
                <w:i/>
                <w:sz w:val="26"/>
                <w:szCs w:val="26"/>
              </w:rPr>
              <w:t>.</w:t>
            </w:r>
            <w:r w:rsidR="00E01FB1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="00E01FB1">
              <w:rPr>
                <w:b/>
                <w:bCs/>
                <w:i/>
                <w:sz w:val="26"/>
                <w:szCs w:val="26"/>
              </w:rPr>
              <w:t>Địa điểm: Phòng họp 1</w:t>
            </w:r>
            <w:r>
              <w:rPr>
                <w:sz w:val="26"/>
                <w:szCs w:val="26"/>
              </w:rPr>
              <w:t>)</w:t>
            </w:r>
          </w:p>
          <w:p w14:paraId="36E4B1C5" w14:textId="64113C0B" w:rsidR="00DA503B" w:rsidRPr="00AC7AB5" w:rsidRDefault="00267779" w:rsidP="006922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right="127" w:firstLine="3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 </w:t>
            </w:r>
            <w:r w:rsidR="00AD3E14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 xml:space="preserve">hỉ đạo </w:t>
            </w:r>
            <w:r w:rsidR="00592CEE">
              <w:rPr>
                <w:sz w:val="26"/>
                <w:szCs w:val="26"/>
              </w:rPr>
              <w:t xml:space="preserve">thực hành, thực tập </w:t>
            </w:r>
            <w:r>
              <w:rPr>
                <w:sz w:val="26"/>
                <w:szCs w:val="26"/>
              </w:rPr>
              <w:t xml:space="preserve">liên hệ </w:t>
            </w:r>
            <w:r w:rsidR="00DA503B">
              <w:rPr>
                <w:sz w:val="26"/>
                <w:szCs w:val="26"/>
              </w:rPr>
              <w:t>các phòng GD&amp;ĐT</w:t>
            </w:r>
            <w:r w:rsidR="00692240">
              <w:rPr>
                <w:sz w:val="26"/>
                <w:szCs w:val="26"/>
              </w:rPr>
              <w:t xml:space="preserve"> về công tác thực hành,</w:t>
            </w:r>
            <w:r>
              <w:rPr>
                <w:sz w:val="26"/>
                <w:szCs w:val="26"/>
              </w:rPr>
              <w:t xml:space="preserve"> </w:t>
            </w:r>
            <w:r w:rsidR="00592CEE">
              <w:rPr>
                <w:sz w:val="26"/>
                <w:szCs w:val="26"/>
              </w:rPr>
              <w:t xml:space="preserve">thực tập </w:t>
            </w:r>
            <w:r w:rsidR="00692240">
              <w:rPr>
                <w:sz w:val="26"/>
                <w:szCs w:val="26"/>
              </w:rPr>
              <w:t xml:space="preserve">tập </w:t>
            </w:r>
            <w:r w:rsidR="00592CEE">
              <w:rPr>
                <w:sz w:val="26"/>
                <w:szCs w:val="26"/>
              </w:rPr>
              <w:t xml:space="preserve">trung </w:t>
            </w:r>
            <w:r>
              <w:rPr>
                <w:sz w:val="26"/>
                <w:szCs w:val="26"/>
              </w:rPr>
              <w:t>năm học</w:t>
            </w:r>
            <w:r w:rsidR="00592CEE">
              <w:rPr>
                <w:sz w:val="26"/>
                <w:szCs w:val="26"/>
              </w:rPr>
              <w:t xml:space="preserve"> 2024-2025.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3B9F93D" w14:textId="04396756" w:rsidR="00B0766D" w:rsidRPr="00143116" w:rsidRDefault="00CC4BA5" w:rsidP="00BE29B8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127" w:right="103" w:firstLine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Đảng ủy, các chi bộ xâ</w:t>
            </w:r>
            <w:bookmarkStart w:id="0" w:name="_GoBack"/>
            <w:bookmarkEnd w:id="0"/>
            <w:r>
              <w:rPr>
                <w:sz w:val="26"/>
                <w:szCs w:val="26"/>
              </w:rPr>
              <w:t>y dựng các kế hoạch hoạt động năm 2025</w:t>
            </w:r>
            <w:r w:rsidR="00AD3E14">
              <w:rPr>
                <w:sz w:val="26"/>
                <w:szCs w:val="26"/>
              </w:rPr>
              <w:t>.</w:t>
            </w:r>
          </w:p>
        </w:tc>
      </w:tr>
      <w:tr w:rsidR="002E5906" w:rsidRPr="00654822" w14:paraId="7C40E14E" w14:textId="77777777" w:rsidTr="00201CD6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7985" w14:textId="0ED4058F" w:rsidR="002E5906" w:rsidRPr="0077413D" w:rsidRDefault="002E5906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Sáu</w:t>
            </w:r>
          </w:p>
          <w:p w14:paraId="46EBC7A5" w14:textId="3995F591" w:rsidR="002E5906" w:rsidRPr="0077413D" w:rsidRDefault="00CA0AA3" w:rsidP="00FC7488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03/01/2025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61D8" w14:textId="7EFBAA5F" w:rsidR="008C0BE8" w:rsidRPr="00143116" w:rsidRDefault="00641335" w:rsidP="006922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-108" w:right="127" w:firstLine="317"/>
              <w:jc w:val="both"/>
              <w:rPr>
                <w:sz w:val="26"/>
                <w:szCs w:val="26"/>
              </w:rPr>
            </w:pPr>
            <w:r w:rsidRPr="004E3B02">
              <w:rPr>
                <w:b/>
                <w:color w:val="FF0000"/>
                <w:sz w:val="26"/>
                <w:szCs w:val="26"/>
              </w:rPr>
              <w:t>8 giờ</w:t>
            </w:r>
            <w:r w:rsidR="004E3B02" w:rsidRPr="004E3B02">
              <w:rPr>
                <w:b/>
                <w:color w:val="FF0000"/>
                <w:sz w:val="26"/>
                <w:szCs w:val="26"/>
              </w:rPr>
              <w:t xml:space="preserve"> 00</w:t>
            </w:r>
            <w:r w:rsidRPr="004E3B02">
              <w:rPr>
                <w:b/>
                <w:color w:val="FF0000"/>
                <w:sz w:val="26"/>
                <w:szCs w:val="26"/>
              </w:rPr>
              <w:t>:</w:t>
            </w:r>
            <w:r w:rsidRPr="004E3B02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Hội ý BGH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7C26EC36" w14:textId="2D37B14F" w:rsidR="00C363EB" w:rsidRPr="00654D2E" w:rsidRDefault="00237AAE" w:rsidP="00BE29B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7" w:right="127" w:firstLine="141"/>
              <w:jc w:val="both"/>
              <w:rPr>
                <w:sz w:val="26"/>
                <w:szCs w:val="26"/>
              </w:rPr>
            </w:pPr>
            <w:r w:rsidRPr="004E3B02">
              <w:rPr>
                <w:b/>
                <w:color w:val="FF0000"/>
                <w:sz w:val="26"/>
                <w:szCs w:val="26"/>
              </w:rPr>
              <w:t>14 giờ</w:t>
            </w:r>
            <w:r w:rsidR="004E3B02" w:rsidRPr="004E3B02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 xml:space="preserve">: Họp </w:t>
            </w:r>
            <w:r w:rsidR="002232C7">
              <w:rPr>
                <w:sz w:val="26"/>
                <w:szCs w:val="26"/>
              </w:rPr>
              <w:t xml:space="preserve">Đảng </w:t>
            </w:r>
            <w:r>
              <w:rPr>
                <w:sz w:val="26"/>
                <w:szCs w:val="26"/>
              </w:rPr>
              <w:t xml:space="preserve">ủy </w:t>
            </w:r>
            <w:r w:rsidR="001629DD">
              <w:rPr>
                <w:sz w:val="26"/>
                <w:szCs w:val="26"/>
              </w:rPr>
              <w:t xml:space="preserve">xét </w:t>
            </w:r>
            <w:r>
              <w:rPr>
                <w:sz w:val="26"/>
                <w:szCs w:val="26"/>
              </w:rPr>
              <w:t>duyệt văn kiện và nhân sự đại hội các chi bộ</w:t>
            </w:r>
            <w:r w:rsidR="001629DD">
              <w:rPr>
                <w:sz w:val="26"/>
                <w:szCs w:val="26"/>
              </w:rPr>
              <w:t xml:space="preserve"> nhiệm kỳ 2025-2027</w:t>
            </w:r>
            <w:r>
              <w:rPr>
                <w:sz w:val="26"/>
                <w:szCs w:val="26"/>
              </w:rPr>
              <w:t xml:space="preserve"> (</w:t>
            </w:r>
            <w:r w:rsidRPr="004E3B02">
              <w:rPr>
                <w:b/>
                <w:i/>
                <w:sz w:val="26"/>
                <w:szCs w:val="26"/>
              </w:rPr>
              <w:t xml:space="preserve">TP: </w:t>
            </w:r>
            <w:r w:rsidR="004E3B02" w:rsidRPr="004E3B02">
              <w:rPr>
                <w:b/>
                <w:i/>
                <w:sz w:val="26"/>
                <w:szCs w:val="26"/>
              </w:rPr>
              <w:t xml:space="preserve">Đảng </w:t>
            </w:r>
            <w:r w:rsidRPr="004E3B02">
              <w:rPr>
                <w:b/>
                <w:i/>
                <w:sz w:val="26"/>
                <w:szCs w:val="26"/>
              </w:rPr>
              <w:t>ủy, chi ủy các chi bộ</w:t>
            </w:r>
            <w:r w:rsidR="002232C7">
              <w:rPr>
                <w:b/>
                <w:i/>
                <w:sz w:val="26"/>
                <w:szCs w:val="26"/>
              </w:rPr>
              <w:t>.</w:t>
            </w:r>
            <w:r w:rsidR="002232C7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="002232C7">
              <w:rPr>
                <w:b/>
                <w:bCs/>
                <w:i/>
                <w:sz w:val="26"/>
                <w:szCs w:val="26"/>
              </w:rPr>
              <w:t>Địa điểm: Phòng họp 1</w:t>
            </w:r>
            <w:r>
              <w:rPr>
                <w:sz w:val="26"/>
                <w:szCs w:val="26"/>
              </w:rPr>
              <w:t>)</w:t>
            </w:r>
          </w:p>
        </w:tc>
      </w:tr>
      <w:tr w:rsidR="002E5906" w:rsidRPr="00654822" w14:paraId="5464E3CE" w14:textId="77777777" w:rsidTr="00201CD6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59C1" w14:textId="03C1B83B" w:rsidR="002E5906" w:rsidRPr="0083151A" w:rsidRDefault="002E5906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3151A">
              <w:rPr>
                <w:sz w:val="26"/>
                <w:szCs w:val="26"/>
              </w:rPr>
              <w:t>Thứ Bảy</w:t>
            </w:r>
          </w:p>
          <w:p w14:paraId="6E503B05" w14:textId="297B8C36" w:rsidR="002E5906" w:rsidRPr="0083151A" w:rsidRDefault="00CA0AA3" w:rsidP="00CA0AA3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04/01/2025</w:t>
            </w:r>
          </w:p>
        </w:tc>
        <w:tc>
          <w:tcPr>
            <w:tcW w:w="13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DEA6" w14:textId="01D8EC22" w:rsidR="00AF0E5E" w:rsidRPr="00143116" w:rsidRDefault="00AF0E5E" w:rsidP="008C0BE8">
            <w:pPr>
              <w:pStyle w:val="ListParagraph"/>
              <w:spacing w:after="0" w:line="240" w:lineRule="auto"/>
              <w:ind w:left="306" w:hanging="306"/>
              <w:jc w:val="center"/>
              <w:rPr>
                <w:sz w:val="26"/>
                <w:szCs w:val="26"/>
              </w:rPr>
            </w:pPr>
            <w:r w:rsidRPr="00143116">
              <w:rPr>
                <w:sz w:val="26"/>
                <w:szCs w:val="26"/>
              </w:rPr>
              <w:t>Các lớp ôn kiến thức tiếng Anh theo Khung NLNN 6 bậc học theo kế hoạch</w:t>
            </w:r>
            <w:r w:rsidR="00011946">
              <w:rPr>
                <w:sz w:val="26"/>
                <w:szCs w:val="26"/>
              </w:rPr>
              <w:t>.</w:t>
            </w:r>
          </w:p>
          <w:p w14:paraId="16F51CF7" w14:textId="56D2CFD9" w:rsidR="00915D47" w:rsidRPr="00143116" w:rsidRDefault="008C0BE8" w:rsidP="008C0BE8">
            <w:pPr>
              <w:pStyle w:val="ListParagraph"/>
              <w:spacing w:after="0" w:line="240" w:lineRule="auto"/>
              <w:ind w:left="306" w:hanging="306"/>
              <w:jc w:val="center"/>
              <w:rPr>
                <w:sz w:val="26"/>
                <w:szCs w:val="26"/>
              </w:rPr>
            </w:pPr>
            <w:r w:rsidRPr="00143116">
              <w:rPr>
                <w:sz w:val="26"/>
                <w:szCs w:val="26"/>
              </w:rPr>
              <w:t>Các lớp LTĐH học theo kế hoạch</w:t>
            </w:r>
            <w:r w:rsidR="004E3B02">
              <w:rPr>
                <w:sz w:val="26"/>
                <w:szCs w:val="26"/>
              </w:rPr>
              <w:t>.</w:t>
            </w:r>
            <w:r w:rsidRPr="00143116">
              <w:rPr>
                <w:sz w:val="26"/>
                <w:szCs w:val="26"/>
              </w:rPr>
              <w:t xml:space="preserve">                                                 </w:t>
            </w:r>
          </w:p>
        </w:tc>
      </w:tr>
      <w:tr w:rsidR="002E5906" w:rsidRPr="00654822" w14:paraId="4C42DAEB" w14:textId="77777777" w:rsidTr="00201CD6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38E4" w14:textId="77777777" w:rsidR="002E5906" w:rsidRPr="0083151A" w:rsidRDefault="002E5906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3151A">
              <w:rPr>
                <w:sz w:val="26"/>
                <w:szCs w:val="26"/>
              </w:rPr>
              <w:t>Chủ Nhật</w:t>
            </w:r>
          </w:p>
          <w:p w14:paraId="1487619E" w14:textId="012574F5" w:rsidR="002E5906" w:rsidRPr="0083151A" w:rsidRDefault="00CA0AA3" w:rsidP="00FC7488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05/01/2025</w:t>
            </w:r>
          </w:p>
        </w:tc>
        <w:tc>
          <w:tcPr>
            <w:tcW w:w="13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5270" w14:textId="77777777" w:rsidR="004E3B02" w:rsidRPr="00143116" w:rsidRDefault="004E3B02" w:rsidP="004E3B02">
            <w:pPr>
              <w:pStyle w:val="ListParagraph"/>
              <w:spacing w:after="0" w:line="240" w:lineRule="auto"/>
              <w:ind w:left="306" w:hanging="306"/>
              <w:jc w:val="center"/>
              <w:rPr>
                <w:sz w:val="26"/>
                <w:szCs w:val="26"/>
              </w:rPr>
            </w:pPr>
            <w:r w:rsidRPr="00143116">
              <w:rPr>
                <w:sz w:val="26"/>
                <w:szCs w:val="26"/>
              </w:rPr>
              <w:t>Các lớp ôn kiến thức tiếng Anh theo Khung NLNN 6 bậc học theo kế hoạch</w:t>
            </w:r>
            <w:r>
              <w:rPr>
                <w:sz w:val="26"/>
                <w:szCs w:val="26"/>
              </w:rPr>
              <w:t>.</w:t>
            </w:r>
          </w:p>
          <w:p w14:paraId="28B89542" w14:textId="17C40A7B" w:rsidR="002E5906" w:rsidRPr="0083151A" w:rsidRDefault="002E5906" w:rsidP="00BD4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3151A">
              <w:rPr>
                <w:sz w:val="26"/>
                <w:szCs w:val="26"/>
              </w:rPr>
              <w:t>Các lớp L</w:t>
            </w:r>
            <w:r w:rsidR="00E5532F">
              <w:rPr>
                <w:sz w:val="26"/>
                <w:szCs w:val="26"/>
              </w:rPr>
              <w:t>KĐT</w:t>
            </w:r>
            <w:r w:rsidRPr="0083151A">
              <w:rPr>
                <w:sz w:val="26"/>
                <w:szCs w:val="26"/>
              </w:rPr>
              <w:t xml:space="preserve"> học theo kế hoạch</w:t>
            </w:r>
            <w:r w:rsidR="004E3B02">
              <w:rPr>
                <w:sz w:val="26"/>
                <w:szCs w:val="26"/>
              </w:rPr>
              <w:t>.</w:t>
            </w:r>
          </w:p>
        </w:tc>
      </w:tr>
    </w:tbl>
    <w:p w14:paraId="6239CB2B" w14:textId="0BA922A4" w:rsidR="00DB3846" w:rsidRPr="00837E34" w:rsidRDefault="00DB3846" w:rsidP="00222F11">
      <w:pPr>
        <w:spacing w:before="120" w:after="0" w:line="240" w:lineRule="auto"/>
        <w:rPr>
          <w:color w:val="FF0000"/>
          <w:sz w:val="33"/>
        </w:rPr>
      </w:pPr>
    </w:p>
    <w:sectPr w:rsidR="00DB3846" w:rsidRPr="00837E34" w:rsidSect="000A4897">
      <w:pgSz w:w="16838" w:h="11906" w:orient="landscape" w:code="9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6B000" w14:textId="77777777" w:rsidR="000B1709" w:rsidRDefault="000B1709" w:rsidP="00072A9F">
      <w:pPr>
        <w:spacing w:after="0" w:line="240" w:lineRule="auto"/>
      </w:pPr>
      <w:r>
        <w:separator/>
      </w:r>
    </w:p>
  </w:endnote>
  <w:endnote w:type="continuationSeparator" w:id="0">
    <w:p w14:paraId="0DD0F4CD" w14:textId="77777777" w:rsidR="000B1709" w:rsidRDefault="000B1709" w:rsidP="0007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0498E" w14:textId="77777777" w:rsidR="000B1709" w:rsidRDefault="000B1709" w:rsidP="00072A9F">
      <w:pPr>
        <w:spacing w:after="0" w:line="240" w:lineRule="auto"/>
      </w:pPr>
      <w:r>
        <w:separator/>
      </w:r>
    </w:p>
  </w:footnote>
  <w:footnote w:type="continuationSeparator" w:id="0">
    <w:p w14:paraId="1C264AEE" w14:textId="77777777" w:rsidR="000B1709" w:rsidRDefault="000B1709" w:rsidP="0007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80E"/>
    <w:multiLevelType w:val="hybridMultilevel"/>
    <w:tmpl w:val="DB864E42"/>
    <w:lvl w:ilvl="0" w:tplc="208AC73C">
      <w:numFmt w:val="bullet"/>
      <w:suff w:val="space"/>
      <w:lvlText w:val="-"/>
      <w:lvlJc w:val="left"/>
      <w:pPr>
        <w:ind w:left="45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4" w:hanging="360"/>
      </w:pPr>
      <w:rPr>
        <w:rFonts w:ascii="Wingdings" w:hAnsi="Wingdings" w:hint="default"/>
      </w:rPr>
    </w:lvl>
  </w:abstractNum>
  <w:abstractNum w:abstractNumId="1">
    <w:nsid w:val="297114AB"/>
    <w:multiLevelType w:val="hybridMultilevel"/>
    <w:tmpl w:val="4FBAE598"/>
    <w:lvl w:ilvl="0" w:tplc="E6D2BC9C">
      <w:numFmt w:val="bullet"/>
      <w:suff w:val="space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">
    <w:nsid w:val="2ADB3EFA"/>
    <w:multiLevelType w:val="hybridMultilevel"/>
    <w:tmpl w:val="C6AE86BC"/>
    <w:lvl w:ilvl="0" w:tplc="C9E61B40">
      <w:start w:val="7"/>
      <w:numFmt w:val="decimal"/>
      <w:lvlText w:val="%1"/>
      <w:lvlJc w:val="left"/>
      <w:pPr>
        <w:ind w:left="969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>
    <w:nsid w:val="31327F87"/>
    <w:multiLevelType w:val="hybridMultilevel"/>
    <w:tmpl w:val="787E157A"/>
    <w:lvl w:ilvl="0" w:tplc="4624218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56CC6"/>
    <w:multiLevelType w:val="hybridMultilevel"/>
    <w:tmpl w:val="1C1EFF62"/>
    <w:lvl w:ilvl="0" w:tplc="C28E75AE">
      <w:start w:val="14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449BE"/>
    <w:multiLevelType w:val="hybridMultilevel"/>
    <w:tmpl w:val="2AFC52FC"/>
    <w:lvl w:ilvl="0" w:tplc="6B4A689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C51E3"/>
    <w:multiLevelType w:val="hybridMultilevel"/>
    <w:tmpl w:val="DBBAE6DA"/>
    <w:lvl w:ilvl="0" w:tplc="E0D270CC">
      <w:numFmt w:val="bullet"/>
      <w:suff w:val="space"/>
      <w:lvlText w:val="-"/>
      <w:lvlJc w:val="left"/>
      <w:pPr>
        <w:ind w:left="23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7">
    <w:nsid w:val="6BF30740"/>
    <w:multiLevelType w:val="hybridMultilevel"/>
    <w:tmpl w:val="57FCD994"/>
    <w:lvl w:ilvl="0" w:tplc="11C294F8">
      <w:numFmt w:val="bullet"/>
      <w:suff w:val="space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8">
    <w:nsid w:val="6C0411EE"/>
    <w:multiLevelType w:val="hybridMultilevel"/>
    <w:tmpl w:val="6418747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51191"/>
    <w:multiLevelType w:val="hybridMultilevel"/>
    <w:tmpl w:val="620AABA2"/>
    <w:lvl w:ilvl="0" w:tplc="E702F6E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0">
    <w:nsid w:val="6E5F0EDD"/>
    <w:multiLevelType w:val="hybridMultilevel"/>
    <w:tmpl w:val="4B36D106"/>
    <w:lvl w:ilvl="0" w:tplc="AD669706">
      <w:start w:val="7"/>
      <w:numFmt w:val="decimal"/>
      <w:lvlText w:val="%1"/>
      <w:lvlJc w:val="left"/>
      <w:pPr>
        <w:ind w:left="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9" w:hanging="360"/>
      </w:pPr>
    </w:lvl>
    <w:lvl w:ilvl="2" w:tplc="0409001B" w:tentative="1">
      <w:start w:val="1"/>
      <w:numFmt w:val="lowerRoman"/>
      <w:lvlText w:val="%3."/>
      <w:lvlJc w:val="right"/>
      <w:pPr>
        <w:ind w:left="1689" w:hanging="180"/>
      </w:pPr>
    </w:lvl>
    <w:lvl w:ilvl="3" w:tplc="0409000F" w:tentative="1">
      <w:start w:val="1"/>
      <w:numFmt w:val="decimal"/>
      <w:lvlText w:val="%4."/>
      <w:lvlJc w:val="left"/>
      <w:pPr>
        <w:ind w:left="2409" w:hanging="360"/>
      </w:pPr>
    </w:lvl>
    <w:lvl w:ilvl="4" w:tplc="04090019" w:tentative="1">
      <w:start w:val="1"/>
      <w:numFmt w:val="lowerLetter"/>
      <w:lvlText w:val="%5."/>
      <w:lvlJc w:val="left"/>
      <w:pPr>
        <w:ind w:left="3129" w:hanging="360"/>
      </w:pPr>
    </w:lvl>
    <w:lvl w:ilvl="5" w:tplc="0409001B" w:tentative="1">
      <w:start w:val="1"/>
      <w:numFmt w:val="lowerRoman"/>
      <w:lvlText w:val="%6."/>
      <w:lvlJc w:val="right"/>
      <w:pPr>
        <w:ind w:left="3849" w:hanging="180"/>
      </w:pPr>
    </w:lvl>
    <w:lvl w:ilvl="6" w:tplc="0409000F" w:tentative="1">
      <w:start w:val="1"/>
      <w:numFmt w:val="decimal"/>
      <w:lvlText w:val="%7."/>
      <w:lvlJc w:val="left"/>
      <w:pPr>
        <w:ind w:left="4569" w:hanging="360"/>
      </w:pPr>
    </w:lvl>
    <w:lvl w:ilvl="7" w:tplc="04090019" w:tentative="1">
      <w:start w:val="1"/>
      <w:numFmt w:val="lowerLetter"/>
      <w:lvlText w:val="%8."/>
      <w:lvlJc w:val="left"/>
      <w:pPr>
        <w:ind w:left="5289" w:hanging="360"/>
      </w:pPr>
    </w:lvl>
    <w:lvl w:ilvl="8" w:tplc="040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1">
    <w:nsid w:val="78F80967"/>
    <w:multiLevelType w:val="hybridMultilevel"/>
    <w:tmpl w:val="DE0C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C33C9"/>
    <w:multiLevelType w:val="hybridMultilevel"/>
    <w:tmpl w:val="7ABE6EA2"/>
    <w:lvl w:ilvl="0" w:tplc="AD28854E">
      <w:start w:val="7"/>
      <w:numFmt w:val="decimal"/>
      <w:lvlText w:val="%1"/>
      <w:lvlJc w:val="left"/>
      <w:pPr>
        <w:ind w:left="609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0"/>
  </w:num>
  <w:num w:numId="7">
    <w:abstractNumId w:val="10"/>
  </w:num>
  <w:num w:numId="8">
    <w:abstractNumId w:val="12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11946"/>
    <w:rsid w:val="00025B08"/>
    <w:rsid w:val="000433A7"/>
    <w:rsid w:val="00050C88"/>
    <w:rsid w:val="00052167"/>
    <w:rsid w:val="00052749"/>
    <w:rsid w:val="00053AFC"/>
    <w:rsid w:val="00055F7F"/>
    <w:rsid w:val="000577DB"/>
    <w:rsid w:val="0006696D"/>
    <w:rsid w:val="000703D3"/>
    <w:rsid w:val="00072A9F"/>
    <w:rsid w:val="00091C82"/>
    <w:rsid w:val="000946DA"/>
    <w:rsid w:val="00096CB7"/>
    <w:rsid w:val="00096FAE"/>
    <w:rsid w:val="000A4897"/>
    <w:rsid w:val="000B1709"/>
    <w:rsid w:val="000B6A61"/>
    <w:rsid w:val="000B7615"/>
    <w:rsid w:val="000C256D"/>
    <w:rsid w:val="000D008A"/>
    <w:rsid w:val="000E370C"/>
    <w:rsid w:val="000E75A5"/>
    <w:rsid w:val="000F1A42"/>
    <w:rsid w:val="000F51AC"/>
    <w:rsid w:val="000F613C"/>
    <w:rsid w:val="00104A43"/>
    <w:rsid w:val="00111BED"/>
    <w:rsid w:val="00122615"/>
    <w:rsid w:val="001237C3"/>
    <w:rsid w:val="00127DB2"/>
    <w:rsid w:val="001427A7"/>
    <w:rsid w:val="00143116"/>
    <w:rsid w:val="0015476C"/>
    <w:rsid w:val="00156944"/>
    <w:rsid w:val="001629DD"/>
    <w:rsid w:val="00171D92"/>
    <w:rsid w:val="001757B0"/>
    <w:rsid w:val="001803A0"/>
    <w:rsid w:val="001B4AE0"/>
    <w:rsid w:val="00201CD6"/>
    <w:rsid w:val="002105EA"/>
    <w:rsid w:val="00222F11"/>
    <w:rsid w:val="002232C7"/>
    <w:rsid w:val="0023233C"/>
    <w:rsid w:val="00237AAE"/>
    <w:rsid w:val="002475A4"/>
    <w:rsid w:val="00251536"/>
    <w:rsid w:val="002554C8"/>
    <w:rsid w:val="002563FE"/>
    <w:rsid w:val="00260EC1"/>
    <w:rsid w:val="00263515"/>
    <w:rsid w:val="00266079"/>
    <w:rsid w:val="00267779"/>
    <w:rsid w:val="00281954"/>
    <w:rsid w:val="002A5E5D"/>
    <w:rsid w:val="002B480A"/>
    <w:rsid w:val="002D0687"/>
    <w:rsid w:val="002D1455"/>
    <w:rsid w:val="002E5906"/>
    <w:rsid w:val="002F0185"/>
    <w:rsid w:val="002F2BC5"/>
    <w:rsid w:val="00313C31"/>
    <w:rsid w:val="00320B49"/>
    <w:rsid w:val="00324B2C"/>
    <w:rsid w:val="00330D65"/>
    <w:rsid w:val="00330F9C"/>
    <w:rsid w:val="0033451C"/>
    <w:rsid w:val="0034089B"/>
    <w:rsid w:val="0035456A"/>
    <w:rsid w:val="00361B2C"/>
    <w:rsid w:val="00366E4B"/>
    <w:rsid w:val="00367634"/>
    <w:rsid w:val="003821EE"/>
    <w:rsid w:val="00396298"/>
    <w:rsid w:val="003A40FC"/>
    <w:rsid w:val="003A737A"/>
    <w:rsid w:val="003B2E46"/>
    <w:rsid w:val="003C6881"/>
    <w:rsid w:val="003D5C0D"/>
    <w:rsid w:val="003E3C20"/>
    <w:rsid w:val="003E55FB"/>
    <w:rsid w:val="003F39BD"/>
    <w:rsid w:val="003F6048"/>
    <w:rsid w:val="0040506C"/>
    <w:rsid w:val="004054E0"/>
    <w:rsid w:val="004103D5"/>
    <w:rsid w:val="00415461"/>
    <w:rsid w:val="00421025"/>
    <w:rsid w:val="00421321"/>
    <w:rsid w:val="0049041A"/>
    <w:rsid w:val="004A2B9F"/>
    <w:rsid w:val="004B3B5C"/>
    <w:rsid w:val="004B5857"/>
    <w:rsid w:val="004D23E5"/>
    <w:rsid w:val="004D2915"/>
    <w:rsid w:val="004E3B02"/>
    <w:rsid w:val="004E41F2"/>
    <w:rsid w:val="00543D58"/>
    <w:rsid w:val="00547460"/>
    <w:rsid w:val="0055085E"/>
    <w:rsid w:val="00556C00"/>
    <w:rsid w:val="005605C0"/>
    <w:rsid w:val="00563D9C"/>
    <w:rsid w:val="00563ED8"/>
    <w:rsid w:val="00577AF6"/>
    <w:rsid w:val="00581D5A"/>
    <w:rsid w:val="00592CEE"/>
    <w:rsid w:val="005941C5"/>
    <w:rsid w:val="00594806"/>
    <w:rsid w:val="005B3F38"/>
    <w:rsid w:val="005B68BC"/>
    <w:rsid w:val="005C0720"/>
    <w:rsid w:val="005D0A87"/>
    <w:rsid w:val="005F3359"/>
    <w:rsid w:val="005F3CF9"/>
    <w:rsid w:val="005F712F"/>
    <w:rsid w:val="0061516B"/>
    <w:rsid w:val="00627B22"/>
    <w:rsid w:val="006307A9"/>
    <w:rsid w:val="00635CBD"/>
    <w:rsid w:val="00641335"/>
    <w:rsid w:val="0064702D"/>
    <w:rsid w:val="0064757F"/>
    <w:rsid w:val="00654D2E"/>
    <w:rsid w:val="00662952"/>
    <w:rsid w:val="00672750"/>
    <w:rsid w:val="006872EA"/>
    <w:rsid w:val="00692240"/>
    <w:rsid w:val="006A1047"/>
    <w:rsid w:val="006A7EDF"/>
    <w:rsid w:val="006B154F"/>
    <w:rsid w:val="006B4460"/>
    <w:rsid w:val="006B5F8A"/>
    <w:rsid w:val="006B6EDB"/>
    <w:rsid w:val="006C3293"/>
    <w:rsid w:val="006D004A"/>
    <w:rsid w:val="006D069C"/>
    <w:rsid w:val="006D5401"/>
    <w:rsid w:val="006F5B9C"/>
    <w:rsid w:val="00705034"/>
    <w:rsid w:val="00712B5A"/>
    <w:rsid w:val="00714822"/>
    <w:rsid w:val="00715993"/>
    <w:rsid w:val="00716F8F"/>
    <w:rsid w:val="00730480"/>
    <w:rsid w:val="00750364"/>
    <w:rsid w:val="007514F6"/>
    <w:rsid w:val="00760B2C"/>
    <w:rsid w:val="0077413D"/>
    <w:rsid w:val="007863E4"/>
    <w:rsid w:val="00790835"/>
    <w:rsid w:val="007A2BF6"/>
    <w:rsid w:val="007B51EE"/>
    <w:rsid w:val="007B6767"/>
    <w:rsid w:val="007D3784"/>
    <w:rsid w:val="007D6315"/>
    <w:rsid w:val="007F0064"/>
    <w:rsid w:val="007F3C00"/>
    <w:rsid w:val="008150A6"/>
    <w:rsid w:val="00823C02"/>
    <w:rsid w:val="008249CA"/>
    <w:rsid w:val="00825794"/>
    <w:rsid w:val="00830945"/>
    <w:rsid w:val="0083151A"/>
    <w:rsid w:val="008331F7"/>
    <w:rsid w:val="008345B6"/>
    <w:rsid w:val="008359B5"/>
    <w:rsid w:val="00837E34"/>
    <w:rsid w:val="00847D9F"/>
    <w:rsid w:val="00862F63"/>
    <w:rsid w:val="00880ED9"/>
    <w:rsid w:val="00896C02"/>
    <w:rsid w:val="008A0392"/>
    <w:rsid w:val="008B6762"/>
    <w:rsid w:val="008C0BE8"/>
    <w:rsid w:val="008D62DA"/>
    <w:rsid w:val="008E2B2D"/>
    <w:rsid w:val="008E6026"/>
    <w:rsid w:val="008F05EB"/>
    <w:rsid w:val="00905E72"/>
    <w:rsid w:val="00913F76"/>
    <w:rsid w:val="00914E79"/>
    <w:rsid w:val="00915D47"/>
    <w:rsid w:val="0092358C"/>
    <w:rsid w:val="00927AC5"/>
    <w:rsid w:val="0094560A"/>
    <w:rsid w:val="00946BDA"/>
    <w:rsid w:val="0099241B"/>
    <w:rsid w:val="009A3254"/>
    <w:rsid w:val="009A7115"/>
    <w:rsid w:val="009C19C2"/>
    <w:rsid w:val="009D0FE0"/>
    <w:rsid w:val="009E6503"/>
    <w:rsid w:val="00A00D8D"/>
    <w:rsid w:val="00A0212A"/>
    <w:rsid w:val="00A1171A"/>
    <w:rsid w:val="00A12897"/>
    <w:rsid w:val="00A206CB"/>
    <w:rsid w:val="00A24BC9"/>
    <w:rsid w:val="00A36FB1"/>
    <w:rsid w:val="00A50E02"/>
    <w:rsid w:val="00A51783"/>
    <w:rsid w:val="00A54C69"/>
    <w:rsid w:val="00A623FE"/>
    <w:rsid w:val="00A8514C"/>
    <w:rsid w:val="00A92BD4"/>
    <w:rsid w:val="00A95027"/>
    <w:rsid w:val="00AB6138"/>
    <w:rsid w:val="00AB72FE"/>
    <w:rsid w:val="00AC4710"/>
    <w:rsid w:val="00AC7AB5"/>
    <w:rsid w:val="00AD18F1"/>
    <w:rsid w:val="00AD1DBA"/>
    <w:rsid w:val="00AD28A5"/>
    <w:rsid w:val="00AD3E14"/>
    <w:rsid w:val="00AD4D8C"/>
    <w:rsid w:val="00AE5B95"/>
    <w:rsid w:val="00AF0E5E"/>
    <w:rsid w:val="00AF10AC"/>
    <w:rsid w:val="00AF7982"/>
    <w:rsid w:val="00B0666F"/>
    <w:rsid w:val="00B0766D"/>
    <w:rsid w:val="00B21582"/>
    <w:rsid w:val="00B23921"/>
    <w:rsid w:val="00B23C96"/>
    <w:rsid w:val="00B35BA3"/>
    <w:rsid w:val="00B3745B"/>
    <w:rsid w:val="00B4083F"/>
    <w:rsid w:val="00B45456"/>
    <w:rsid w:val="00B52473"/>
    <w:rsid w:val="00B57F6C"/>
    <w:rsid w:val="00B61C49"/>
    <w:rsid w:val="00B65DF3"/>
    <w:rsid w:val="00B76F72"/>
    <w:rsid w:val="00B8640C"/>
    <w:rsid w:val="00BA1E24"/>
    <w:rsid w:val="00BB36E1"/>
    <w:rsid w:val="00BB5BF9"/>
    <w:rsid w:val="00BC07B0"/>
    <w:rsid w:val="00BC3F98"/>
    <w:rsid w:val="00BD1AC6"/>
    <w:rsid w:val="00BD2DA2"/>
    <w:rsid w:val="00BD4425"/>
    <w:rsid w:val="00BE29B8"/>
    <w:rsid w:val="00BF0036"/>
    <w:rsid w:val="00C00852"/>
    <w:rsid w:val="00C01D83"/>
    <w:rsid w:val="00C105DF"/>
    <w:rsid w:val="00C10FCE"/>
    <w:rsid w:val="00C14D8C"/>
    <w:rsid w:val="00C17095"/>
    <w:rsid w:val="00C363EB"/>
    <w:rsid w:val="00C37442"/>
    <w:rsid w:val="00C56833"/>
    <w:rsid w:val="00C62D04"/>
    <w:rsid w:val="00C67E21"/>
    <w:rsid w:val="00C72620"/>
    <w:rsid w:val="00C810F2"/>
    <w:rsid w:val="00C93D03"/>
    <w:rsid w:val="00CA0AA3"/>
    <w:rsid w:val="00CA336A"/>
    <w:rsid w:val="00CA7BF3"/>
    <w:rsid w:val="00CC2F3C"/>
    <w:rsid w:val="00CC4BA5"/>
    <w:rsid w:val="00CD1747"/>
    <w:rsid w:val="00CD77D0"/>
    <w:rsid w:val="00CF0192"/>
    <w:rsid w:val="00D14AC0"/>
    <w:rsid w:val="00D14D0E"/>
    <w:rsid w:val="00D158AC"/>
    <w:rsid w:val="00D17EEF"/>
    <w:rsid w:val="00D2627F"/>
    <w:rsid w:val="00D33E8D"/>
    <w:rsid w:val="00D4616D"/>
    <w:rsid w:val="00D663F2"/>
    <w:rsid w:val="00D728A7"/>
    <w:rsid w:val="00D7369E"/>
    <w:rsid w:val="00D77889"/>
    <w:rsid w:val="00D77BAF"/>
    <w:rsid w:val="00D84ABC"/>
    <w:rsid w:val="00DA503B"/>
    <w:rsid w:val="00DB0E0C"/>
    <w:rsid w:val="00DB3846"/>
    <w:rsid w:val="00DC098E"/>
    <w:rsid w:val="00DC66AD"/>
    <w:rsid w:val="00DC7384"/>
    <w:rsid w:val="00DD70E1"/>
    <w:rsid w:val="00DD70E3"/>
    <w:rsid w:val="00DF0D3A"/>
    <w:rsid w:val="00DF1490"/>
    <w:rsid w:val="00DF2845"/>
    <w:rsid w:val="00DF459F"/>
    <w:rsid w:val="00DF6096"/>
    <w:rsid w:val="00E01296"/>
    <w:rsid w:val="00E01FB1"/>
    <w:rsid w:val="00E1459D"/>
    <w:rsid w:val="00E2119A"/>
    <w:rsid w:val="00E2407A"/>
    <w:rsid w:val="00E322CC"/>
    <w:rsid w:val="00E35C6B"/>
    <w:rsid w:val="00E400E5"/>
    <w:rsid w:val="00E410E1"/>
    <w:rsid w:val="00E4518C"/>
    <w:rsid w:val="00E5532F"/>
    <w:rsid w:val="00E60025"/>
    <w:rsid w:val="00E9109F"/>
    <w:rsid w:val="00EA483D"/>
    <w:rsid w:val="00EA77B6"/>
    <w:rsid w:val="00EB1C08"/>
    <w:rsid w:val="00EC55B1"/>
    <w:rsid w:val="00EF3B25"/>
    <w:rsid w:val="00F00ECD"/>
    <w:rsid w:val="00F016F4"/>
    <w:rsid w:val="00F0644A"/>
    <w:rsid w:val="00F15F44"/>
    <w:rsid w:val="00F22C99"/>
    <w:rsid w:val="00F26D28"/>
    <w:rsid w:val="00F31675"/>
    <w:rsid w:val="00F41F09"/>
    <w:rsid w:val="00F6171B"/>
    <w:rsid w:val="00F63719"/>
    <w:rsid w:val="00F66618"/>
    <w:rsid w:val="00F82F6A"/>
    <w:rsid w:val="00FA5CF5"/>
    <w:rsid w:val="00FC7488"/>
    <w:rsid w:val="00FD3107"/>
    <w:rsid w:val="00FE542C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55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A3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character" w:styleId="Emphasis">
    <w:name w:val="Emphasis"/>
    <w:basedOn w:val="DefaultParagraphFont"/>
    <w:uiPriority w:val="20"/>
    <w:qFormat/>
    <w:rsid w:val="006D06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A3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character" w:styleId="Emphasis">
    <w:name w:val="Emphasis"/>
    <w:basedOn w:val="DefaultParagraphFont"/>
    <w:uiPriority w:val="20"/>
    <w:qFormat/>
    <w:rsid w:val="006D06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487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0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059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8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5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78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1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93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3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593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884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04502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8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3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95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39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35792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39043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755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9799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15253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13946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2024-12-27T00:55:00Z</cp:lastPrinted>
  <dcterms:created xsi:type="dcterms:W3CDTF">2024-12-27T02:13:00Z</dcterms:created>
  <dcterms:modified xsi:type="dcterms:W3CDTF">2024-12-27T02:57:00Z</dcterms:modified>
</cp:coreProperties>
</file>