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5896536E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8B63E2">
        <w:rPr>
          <w:b/>
          <w:bCs/>
          <w:color w:val="FF0000"/>
          <w:sz w:val="26"/>
          <w:szCs w:val="26"/>
        </w:rPr>
        <w:t>2</w:t>
      </w:r>
      <w:r w:rsidR="007A089C">
        <w:rPr>
          <w:b/>
          <w:bCs/>
          <w:color w:val="FF0000"/>
          <w:sz w:val="26"/>
          <w:szCs w:val="26"/>
        </w:rPr>
        <w:t>7</w:t>
      </w:r>
      <w:r w:rsidR="00C94F76">
        <w:rPr>
          <w:b/>
          <w:bCs/>
          <w:color w:val="FF0000"/>
          <w:sz w:val="26"/>
          <w:szCs w:val="26"/>
        </w:rPr>
        <w:t>/4/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7A089C">
        <w:rPr>
          <w:b/>
          <w:bCs/>
          <w:color w:val="FF0000"/>
          <w:sz w:val="26"/>
          <w:szCs w:val="26"/>
        </w:rPr>
        <w:t>03/5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82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  <w:gridCol w:w="13"/>
      </w:tblGrid>
      <w:tr w:rsidR="00E81ABE" w:rsidRPr="00330583" w14:paraId="0B5F3B96" w14:textId="77777777" w:rsidTr="00D303B7">
        <w:trPr>
          <w:gridAfter w:val="1"/>
          <w:wAfter w:w="13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7A089C" w:rsidRPr="00330583" w14:paraId="459496AF" w14:textId="77777777" w:rsidTr="00915289">
        <w:trPr>
          <w:gridAfter w:val="1"/>
          <w:wAfter w:w="13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7A089C" w:rsidRPr="00330583" w:rsidRDefault="007A089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47382534" w:rsidR="007A089C" w:rsidRPr="00330583" w:rsidRDefault="007A089C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5F22" w14:textId="6AAABEEB" w:rsidR="007A089C" w:rsidRPr="007A089C" w:rsidRDefault="007A089C" w:rsidP="007A089C">
            <w:pPr>
              <w:pStyle w:val="ListParagraph"/>
              <w:tabs>
                <w:tab w:val="left" w:pos="176"/>
              </w:tabs>
              <w:spacing w:after="0" w:line="240" w:lineRule="auto"/>
              <w:ind w:left="176" w:right="272"/>
              <w:jc w:val="center"/>
              <w:rPr>
                <w:b/>
                <w:sz w:val="26"/>
                <w:szCs w:val="26"/>
              </w:rPr>
            </w:pPr>
            <w:r w:rsidRPr="007A089C">
              <w:rPr>
                <w:b/>
                <w:color w:val="EE0000"/>
                <w:sz w:val="26"/>
                <w:szCs w:val="26"/>
              </w:rPr>
              <w:t xml:space="preserve">NGHỈ </w:t>
            </w:r>
            <w:r w:rsidR="003B0691">
              <w:rPr>
                <w:b/>
                <w:color w:val="EE0000"/>
                <w:sz w:val="26"/>
                <w:szCs w:val="26"/>
              </w:rPr>
              <w:t xml:space="preserve">BÙ LỄ </w:t>
            </w:r>
            <w:r w:rsidRPr="007A089C">
              <w:rPr>
                <w:b/>
                <w:color w:val="EE0000"/>
                <w:sz w:val="26"/>
                <w:szCs w:val="26"/>
              </w:rPr>
              <w:t xml:space="preserve">GIỖ TỔ HÙNG VƯƠNG </w:t>
            </w:r>
          </w:p>
        </w:tc>
      </w:tr>
      <w:tr w:rsidR="00842B8E" w:rsidRPr="00330583" w14:paraId="3A87C511" w14:textId="77777777" w:rsidTr="00D303B7">
        <w:trPr>
          <w:gridAfter w:val="1"/>
          <w:wAfter w:w="13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7AEADE2A" w:rsidR="00842B8E" w:rsidRPr="00330583" w:rsidRDefault="008B63E2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A089C">
              <w:rPr>
                <w:b/>
                <w:sz w:val="26"/>
                <w:szCs w:val="26"/>
              </w:rPr>
              <w:t>8</w:t>
            </w:r>
            <w:r w:rsidR="00C94F76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2D3339DB" w:rsidR="00542112" w:rsidRPr="002172A7" w:rsidRDefault="003B0691" w:rsidP="00217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 w:rsidRPr="003B0691">
              <w:rPr>
                <w:bCs/>
                <w:sz w:val="26"/>
                <w:szCs w:val="26"/>
              </w:rPr>
              <w:t xml:space="preserve">Các nhóm giám sát đi thăm, </w:t>
            </w:r>
            <w:r w:rsidR="0036435F">
              <w:rPr>
                <w:bCs/>
                <w:sz w:val="26"/>
                <w:szCs w:val="26"/>
              </w:rPr>
              <w:t>kiểm tra</w:t>
            </w:r>
            <w:r w:rsidRPr="003B0691">
              <w:rPr>
                <w:bCs/>
                <w:sz w:val="26"/>
                <w:szCs w:val="26"/>
              </w:rPr>
              <w:t xml:space="preserve"> các đoàn thực tập theo phân công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213F607A" w:rsidR="00D303B7" w:rsidRPr="002172A7" w:rsidRDefault="003B0691" w:rsidP="002172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3" w:right="270" w:firstLine="141"/>
              <w:jc w:val="both"/>
              <w:rPr>
                <w:bCs/>
                <w:sz w:val="26"/>
                <w:szCs w:val="26"/>
              </w:rPr>
            </w:pPr>
            <w:r w:rsidRPr="003B0691">
              <w:rPr>
                <w:bCs/>
                <w:sz w:val="26"/>
                <w:szCs w:val="26"/>
              </w:rPr>
              <w:t xml:space="preserve">Chuẩn bị </w:t>
            </w:r>
            <w:r>
              <w:rPr>
                <w:bCs/>
                <w:sz w:val="26"/>
                <w:szCs w:val="26"/>
              </w:rPr>
              <w:t>các đi</w:t>
            </w:r>
            <w:r w:rsidR="000F3F48"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 xml:space="preserve">u kiện tổ chức </w:t>
            </w:r>
            <w:r w:rsidRPr="003B0691">
              <w:rPr>
                <w:bCs/>
                <w:sz w:val="26"/>
                <w:szCs w:val="26"/>
              </w:rPr>
              <w:t>Hội thảo khoa học giảng viên</w:t>
            </w:r>
            <w:r w:rsidR="0036435F">
              <w:rPr>
                <w:bCs/>
                <w:sz w:val="26"/>
                <w:szCs w:val="26"/>
              </w:rPr>
              <w:t>.</w:t>
            </w:r>
          </w:p>
        </w:tc>
      </w:tr>
      <w:bookmarkEnd w:id="0"/>
      <w:tr w:rsidR="00842B8E" w:rsidRPr="00330583" w14:paraId="3E5C3B7A" w14:textId="77777777" w:rsidTr="00D303B7">
        <w:trPr>
          <w:gridAfter w:val="1"/>
          <w:wAfter w:w="13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564F47AF" w:rsidR="00842B8E" w:rsidRPr="00330583" w:rsidRDefault="008B63E2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A089C">
              <w:rPr>
                <w:b/>
                <w:sz w:val="26"/>
                <w:szCs w:val="26"/>
              </w:rPr>
              <w:t>9</w:t>
            </w:r>
            <w:r w:rsidR="00B06282">
              <w:rPr>
                <w:b/>
                <w:sz w:val="26"/>
                <w:szCs w:val="26"/>
              </w:rPr>
              <w:t>/4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755A7FAA" w:rsidR="00842B8E" w:rsidRPr="00D274F4" w:rsidRDefault="00842B8E" w:rsidP="0036435F">
            <w:pPr>
              <w:pStyle w:val="ListParagraph"/>
              <w:spacing w:after="0" w:line="240" w:lineRule="auto"/>
              <w:ind w:left="360" w:right="172"/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3164E899" w:rsidR="00842B8E" w:rsidRPr="004467A1" w:rsidRDefault="00876DF2" w:rsidP="00876D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53" w:right="267" w:firstLine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76DF2">
              <w:rPr>
                <w:b/>
                <w:bCs/>
                <w:color w:val="EE0000"/>
                <w:sz w:val="26"/>
                <w:szCs w:val="26"/>
              </w:rPr>
              <w:t>13 giờ 30:</w:t>
            </w:r>
            <w:r w:rsidRPr="00876DF2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Hội thảo khoa học giảng viên năm học 2025- 2026 chủ đề “Ứng dụng trí tuệ nhân tạo trong giáo dục - Cơ hội, Sáng tạo, Phát triển” </w:t>
            </w:r>
            <w:r w:rsidRPr="00876D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(Địa điểm: Giảng đườn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g</w:t>
            </w:r>
            <w:r w:rsidR="0036435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; Thành phần: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viên chức và người lao động</w:t>
            </w:r>
            <w:r w:rsidRPr="00876D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A089C" w:rsidRPr="00330583" w14:paraId="4FDDC67A" w14:textId="77777777" w:rsidTr="007001C2">
        <w:trPr>
          <w:gridAfter w:val="1"/>
          <w:wAfter w:w="13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7A089C" w:rsidRPr="00330583" w:rsidRDefault="007A089C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3A1E4DCA" w:rsidR="007A089C" w:rsidRPr="00330583" w:rsidRDefault="007A089C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30/4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9855" w14:textId="650D1ED4" w:rsidR="007A089C" w:rsidRPr="007A089C" w:rsidRDefault="007A089C" w:rsidP="007A089C">
            <w:pPr>
              <w:spacing w:after="0" w:line="240" w:lineRule="auto"/>
              <w:ind w:right="267"/>
              <w:jc w:val="center"/>
              <w:rPr>
                <w:b/>
                <w:sz w:val="26"/>
                <w:szCs w:val="26"/>
              </w:rPr>
            </w:pPr>
            <w:r w:rsidRPr="007A089C">
              <w:rPr>
                <w:b/>
                <w:color w:val="EE0000"/>
                <w:sz w:val="26"/>
                <w:szCs w:val="26"/>
              </w:rPr>
              <w:t xml:space="preserve">NGHỈ LỄ NGÀY GIẢI PHÓNG HOÀN TOÀN MIỀN NAM, THỐNG NHẤT ĐẤT NƯỚC </w:t>
            </w:r>
            <w:r w:rsidRPr="007A089C">
              <w:rPr>
                <w:b/>
                <w:color w:val="EE0000"/>
                <w:sz w:val="26"/>
                <w:szCs w:val="26"/>
              </w:rPr>
              <w:br/>
              <w:t xml:space="preserve">(30/4/1975 - 30/4/2026) VÀ </w:t>
            </w:r>
            <w:r w:rsidR="00F05246" w:rsidRPr="007A089C">
              <w:rPr>
                <w:b/>
                <w:color w:val="EE0000"/>
                <w:sz w:val="26"/>
                <w:szCs w:val="26"/>
              </w:rPr>
              <w:t>TRỰC</w:t>
            </w:r>
            <w:r w:rsidR="00F05246" w:rsidRPr="007A089C">
              <w:rPr>
                <w:b/>
                <w:color w:val="EE0000"/>
                <w:sz w:val="26"/>
                <w:szCs w:val="26"/>
              </w:rPr>
              <w:t xml:space="preserve"> </w:t>
            </w:r>
            <w:r w:rsidRPr="007A089C">
              <w:rPr>
                <w:b/>
                <w:color w:val="EE0000"/>
                <w:sz w:val="26"/>
                <w:szCs w:val="26"/>
              </w:rPr>
              <w:t>THEO PHÂN CÔNG</w:t>
            </w:r>
          </w:p>
        </w:tc>
      </w:tr>
      <w:tr w:rsidR="007A089C" w:rsidRPr="00C447FE" w14:paraId="4EA2B5A4" w14:textId="77777777" w:rsidTr="00C37C1E">
        <w:trPr>
          <w:gridAfter w:val="1"/>
          <w:wAfter w:w="13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7A089C" w:rsidRPr="00330583" w:rsidRDefault="007A089C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49E1C078" w:rsidR="007A089C" w:rsidRPr="00330583" w:rsidRDefault="007A089C" w:rsidP="00B0628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01/5</w:t>
            </w:r>
            <w:r w:rsidRPr="00330583">
              <w:rPr>
                <w:b/>
                <w:sz w:val="26"/>
                <w:szCs w:val="26"/>
              </w:rPr>
              <w:t>/202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9054" w14:textId="465DCBDC" w:rsidR="007A089C" w:rsidRPr="007A089C" w:rsidRDefault="007A089C" w:rsidP="007A089C">
            <w:pPr>
              <w:spacing w:after="0" w:line="240" w:lineRule="auto"/>
              <w:ind w:right="155"/>
              <w:jc w:val="center"/>
              <w:rPr>
                <w:color w:val="000000" w:themeColor="text1"/>
                <w:sz w:val="26"/>
                <w:szCs w:val="26"/>
              </w:rPr>
            </w:pPr>
            <w:r w:rsidRPr="007A089C">
              <w:rPr>
                <w:b/>
                <w:color w:val="EE0000"/>
                <w:sz w:val="26"/>
                <w:szCs w:val="26"/>
              </w:rPr>
              <w:t xml:space="preserve">NGHỈ </w:t>
            </w:r>
            <w:r w:rsidR="00F05246">
              <w:rPr>
                <w:b/>
                <w:color w:val="EE0000"/>
                <w:sz w:val="26"/>
                <w:szCs w:val="26"/>
              </w:rPr>
              <w:t xml:space="preserve">LỄ </w:t>
            </w:r>
            <w:r w:rsidRPr="007A089C">
              <w:rPr>
                <w:b/>
                <w:color w:val="EE0000"/>
                <w:sz w:val="26"/>
                <w:szCs w:val="26"/>
              </w:rPr>
              <w:t xml:space="preserve">NGÀY QUỐC TẾ LAO ĐỘNG 1/5 </w:t>
            </w:r>
            <w:r w:rsidR="00F05246" w:rsidRPr="007A089C">
              <w:rPr>
                <w:b/>
                <w:color w:val="EE0000"/>
                <w:sz w:val="26"/>
                <w:szCs w:val="26"/>
              </w:rPr>
              <w:t>VÀ TRỰC THEO PHÂN CÔNG</w:t>
            </w:r>
          </w:p>
        </w:tc>
      </w:tr>
      <w:tr w:rsidR="00A90FE7" w:rsidRPr="00330583" w14:paraId="17085D94" w14:textId="77777777" w:rsidTr="00D303B7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0908F090" w:rsidR="00A90FE7" w:rsidRPr="00330583" w:rsidRDefault="007A089C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02/5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4965ED55" w:rsidR="00A90FE7" w:rsidRPr="00BE7032" w:rsidRDefault="00A90FE7" w:rsidP="00BE7032">
            <w:pPr>
              <w:spacing w:after="0" w:line="240" w:lineRule="auto"/>
              <w:ind w:right="460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A90FE7" w:rsidRPr="00330583" w14:paraId="2CE7F236" w14:textId="77777777" w:rsidTr="00D303B7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4EE52FC1" w:rsidR="00A90FE7" w:rsidRPr="00330583" w:rsidRDefault="007A089C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03/5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664EB722" w:rsidR="00A90FE7" w:rsidRPr="00330583" w:rsidRDefault="00A90FE7" w:rsidP="00C94F76">
            <w:pPr>
              <w:pStyle w:val="ListParagraph"/>
              <w:spacing w:after="0" w:line="240" w:lineRule="auto"/>
              <w:ind w:left="622" w:hanging="1007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943DE14" w14:textId="52C429D2" w:rsidR="00E81ABE" w:rsidRPr="00330583" w:rsidRDefault="00E81ABE" w:rsidP="007F339F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E5FE" w14:textId="77777777" w:rsidR="00E857D2" w:rsidRDefault="00E857D2">
      <w:pPr>
        <w:spacing w:line="240" w:lineRule="auto"/>
      </w:pPr>
      <w:r>
        <w:separator/>
      </w:r>
    </w:p>
  </w:endnote>
  <w:endnote w:type="continuationSeparator" w:id="0">
    <w:p w14:paraId="582C06A8" w14:textId="77777777" w:rsidR="00E857D2" w:rsidRDefault="00E85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350A" w14:textId="77777777" w:rsidR="00E857D2" w:rsidRDefault="00E857D2">
      <w:pPr>
        <w:spacing w:after="0"/>
      </w:pPr>
      <w:r>
        <w:separator/>
      </w:r>
    </w:p>
  </w:footnote>
  <w:footnote w:type="continuationSeparator" w:id="0">
    <w:p w14:paraId="20016846" w14:textId="77777777" w:rsidR="00E857D2" w:rsidRDefault="00E857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414667719">
    <w:abstractNumId w:val="13"/>
  </w:num>
  <w:num w:numId="2" w16cid:durableId="1176385691">
    <w:abstractNumId w:val="1"/>
  </w:num>
  <w:num w:numId="3" w16cid:durableId="1955207954">
    <w:abstractNumId w:val="9"/>
  </w:num>
  <w:num w:numId="4" w16cid:durableId="355428593">
    <w:abstractNumId w:val="2"/>
  </w:num>
  <w:num w:numId="5" w16cid:durableId="526912910">
    <w:abstractNumId w:val="0"/>
  </w:num>
  <w:num w:numId="6" w16cid:durableId="63140727">
    <w:abstractNumId w:val="10"/>
  </w:num>
  <w:num w:numId="7" w16cid:durableId="1469779228">
    <w:abstractNumId w:val="5"/>
  </w:num>
  <w:num w:numId="8" w16cid:durableId="1803158273">
    <w:abstractNumId w:val="7"/>
  </w:num>
  <w:num w:numId="9" w16cid:durableId="1044907957">
    <w:abstractNumId w:val="12"/>
  </w:num>
  <w:num w:numId="10" w16cid:durableId="728571183">
    <w:abstractNumId w:val="14"/>
  </w:num>
  <w:num w:numId="11" w16cid:durableId="2019648992">
    <w:abstractNumId w:val="4"/>
  </w:num>
  <w:num w:numId="12" w16cid:durableId="447093616">
    <w:abstractNumId w:val="3"/>
  </w:num>
  <w:num w:numId="13" w16cid:durableId="993146915">
    <w:abstractNumId w:val="11"/>
  </w:num>
  <w:num w:numId="14" w16cid:durableId="1097402422">
    <w:abstractNumId w:val="6"/>
  </w:num>
  <w:num w:numId="15" w16cid:durableId="1370454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038"/>
    <w:rsid w:val="000E73A7"/>
    <w:rsid w:val="000E75A5"/>
    <w:rsid w:val="000F1731"/>
    <w:rsid w:val="000F1A42"/>
    <w:rsid w:val="000F3F48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759D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172A7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0877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46C45"/>
    <w:rsid w:val="0035456A"/>
    <w:rsid w:val="00355139"/>
    <w:rsid w:val="00356AD4"/>
    <w:rsid w:val="00357174"/>
    <w:rsid w:val="00357F25"/>
    <w:rsid w:val="00361B2C"/>
    <w:rsid w:val="00363F04"/>
    <w:rsid w:val="0036435F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0691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595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50290D"/>
    <w:rsid w:val="00502B49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3522E"/>
    <w:rsid w:val="00542112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3B44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4417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5D64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3626F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089C"/>
    <w:rsid w:val="007A2281"/>
    <w:rsid w:val="007A2BF6"/>
    <w:rsid w:val="007A4788"/>
    <w:rsid w:val="007A4F27"/>
    <w:rsid w:val="007A6EDE"/>
    <w:rsid w:val="007B0AC0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39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76DF2"/>
    <w:rsid w:val="00880ED9"/>
    <w:rsid w:val="00880F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3E2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69E7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6B93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0251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3DC5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E7032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3FE"/>
    <w:rsid w:val="00C9066B"/>
    <w:rsid w:val="00C91207"/>
    <w:rsid w:val="00C92C9B"/>
    <w:rsid w:val="00C93272"/>
    <w:rsid w:val="00C93D03"/>
    <w:rsid w:val="00C94558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03B7"/>
    <w:rsid w:val="00D31E34"/>
    <w:rsid w:val="00D32E29"/>
    <w:rsid w:val="00D32E7E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1D36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396"/>
    <w:rsid w:val="00E35C6B"/>
    <w:rsid w:val="00E363E4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857D2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5246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17C1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C001A68D-935C-4047-B554-50D23C74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2025-10-17T00:16:00Z</cp:lastPrinted>
  <dcterms:created xsi:type="dcterms:W3CDTF">2026-04-17T09:50:00Z</dcterms:created>
  <dcterms:modified xsi:type="dcterms:W3CDTF">2026-04-24T08:05:00Z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