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1285D9B8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2E0480">
        <w:rPr>
          <w:b/>
          <w:bCs/>
          <w:color w:val="FF0000"/>
          <w:sz w:val="26"/>
          <w:szCs w:val="26"/>
        </w:rPr>
        <w:t>23</w:t>
      </w:r>
      <w:r w:rsidR="006A44FF">
        <w:rPr>
          <w:b/>
          <w:bCs/>
          <w:color w:val="FF0000"/>
          <w:sz w:val="26"/>
          <w:szCs w:val="26"/>
        </w:rPr>
        <w:t>/</w:t>
      </w:r>
      <w:r w:rsidR="007A4F27">
        <w:rPr>
          <w:b/>
          <w:bCs/>
          <w:color w:val="FF0000"/>
          <w:sz w:val="26"/>
          <w:szCs w:val="26"/>
        </w:rPr>
        <w:t>3</w:t>
      </w:r>
      <w:r w:rsidRPr="00330583">
        <w:rPr>
          <w:b/>
          <w:bCs/>
          <w:color w:val="FF0000"/>
          <w:sz w:val="26"/>
          <w:szCs w:val="26"/>
        </w:rPr>
        <w:t>/202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C14B52">
        <w:rPr>
          <w:b/>
          <w:bCs/>
          <w:color w:val="FF0000"/>
          <w:sz w:val="26"/>
          <w:szCs w:val="26"/>
        </w:rPr>
        <w:t>2</w:t>
      </w:r>
      <w:r w:rsidR="002E0480">
        <w:rPr>
          <w:b/>
          <w:bCs/>
          <w:color w:val="FF0000"/>
          <w:sz w:val="26"/>
          <w:szCs w:val="26"/>
        </w:rPr>
        <w:t>9</w:t>
      </w:r>
      <w:r w:rsidR="006A44FF">
        <w:rPr>
          <w:b/>
          <w:bCs/>
          <w:color w:val="FF0000"/>
          <w:sz w:val="26"/>
          <w:szCs w:val="26"/>
        </w:rPr>
        <w:t>/</w:t>
      </w:r>
      <w:r w:rsidR="007A4F27">
        <w:rPr>
          <w:b/>
          <w:bCs/>
          <w:color w:val="FF0000"/>
          <w:sz w:val="26"/>
          <w:szCs w:val="26"/>
        </w:rPr>
        <w:t>3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600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805"/>
        <w:gridCol w:w="7371"/>
        <w:gridCol w:w="6"/>
      </w:tblGrid>
      <w:tr w:rsidR="00E81ABE" w:rsidRPr="00330583" w14:paraId="0B5F3B96" w14:textId="77777777" w:rsidTr="005064C5">
        <w:trPr>
          <w:gridAfter w:val="1"/>
          <w:wAfter w:w="6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5064C5">
        <w:trPr>
          <w:gridAfter w:val="1"/>
          <w:wAfter w:w="6" w:type="dxa"/>
          <w:trHeight w:val="105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30878210" w:rsidR="004B7C6A" w:rsidRPr="00330583" w:rsidRDefault="002E0480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7A4F27">
              <w:rPr>
                <w:b/>
                <w:sz w:val="26"/>
                <w:szCs w:val="26"/>
              </w:rPr>
              <w:t>/3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B136" w14:textId="7F9A60BE" w:rsidR="008D6756" w:rsidRPr="007A4F27" w:rsidRDefault="007A4F27" w:rsidP="005064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4467A1">
              <w:rPr>
                <w:sz w:val="26"/>
                <w:szCs w:val="26"/>
              </w:rPr>
              <w:t>Lễ Chào cờ</w:t>
            </w:r>
            <w:r w:rsidR="002E0480">
              <w:rPr>
                <w:sz w:val="26"/>
                <w:szCs w:val="26"/>
              </w:rPr>
              <w:t>.</w:t>
            </w:r>
            <w:r w:rsidR="004467A1" w:rsidRPr="004467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4BD34EAD" w:rsidR="00E911C7" w:rsidRPr="00330583" w:rsidRDefault="00D53463" w:rsidP="009F3C04">
            <w:pPr>
              <w:tabs>
                <w:tab w:val="left" w:pos="559"/>
              </w:tabs>
              <w:spacing w:after="0" w:line="240" w:lineRule="auto"/>
              <w:ind w:left="134" w:right="272" w:firstLine="41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7A4F27">
              <w:rPr>
                <w:bCs/>
                <w:sz w:val="26"/>
                <w:szCs w:val="26"/>
              </w:rPr>
              <w:t xml:space="preserve">Các nhóm giám sát đi thăm, </w:t>
            </w:r>
            <w:r>
              <w:rPr>
                <w:bCs/>
                <w:sz w:val="26"/>
                <w:szCs w:val="26"/>
              </w:rPr>
              <w:t>kiểm tra</w:t>
            </w:r>
            <w:r w:rsidRPr="007A4F27">
              <w:rPr>
                <w:bCs/>
                <w:sz w:val="26"/>
                <w:szCs w:val="26"/>
              </w:rPr>
              <w:t xml:space="preserve"> các đoàn thực tập theo phân công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842B8E" w:rsidRPr="00330583" w14:paraId="3A87C511" w14:textId="77777777" w:rsidTr="005064C5">
        <w:trPr>
          <w:gridAfter w:val="1"/>
          <w:wAfter w:w="6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687E85ED" w:rsidR="00842B8E" w:rsidRPr="00330583" w:rsidRDefault="002E0480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7A4F27">
              <w:rPr>
                <w:b/>
                <w:sz w:val="26"/>
                <w:szCs w:val="26"/>
              </w:rPr>
              <w:t>/3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7C2D" w14:textId="5F6E79C5" w:rsidR="002E0480" w:rsidRPr="002E0480" w:rsidRDefault="002E0480" w:rsidP="002E04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</w:t>
            </w:r>
            <w:r w:rsidRPr="007A4F27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40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Họp Ban thực hiện số hóa văn bằng, chứng chỉ đã cấp. </w:t>
            </w:r>
            <w:r w:rsidRPr="002E0480">
              <w:rPr>
                <w:b/>
                <w:bCs/>
                <w:i/>
                <w:iCs/>
                <w:sz w:val="26"/>
                <w:szCs w:val="26"/>
              </w:rPr>
              <w:t>Thành phần: Theo Quyết định. Địa điểm: Phòng họp 1.</w:t>
            </w:r>
          </w:p>
          <w:p w14:paraId="34B39556" w14:textId="4B146730" w:rsidR="00842B8E" w:rsidRPr="007A4F27" w:rsidRDefault="00842B8E" w:rsidP="002A1FB6">
            <w:pPr>
              <w:pStyle w:val="ListParagraph"/>
              <w:spacing w:after="0" w:line="240" w:lineRule="auto"/>
              <w:ind w:left="176" w:right="172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791EE070" w:rsidR="00842B8E" w:rsidRPr="002E0480" w:rsidRDefault="002E0480" w:rsidP="00D10C8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54" w:right="267" w:firstLine="42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Hạn cuối sinh viên năm 2 các ngành NSP nộp hồ sơ thực tập về </w:t>
            </w:r>
            <w:r w:rsidRPr="00942FE9">
              <w:rPr>
                <w:b/>
                <w:i/>
                <w:iCs/>
                <w:sz w:val="26"/>
                <w:szCs w:val="26"/>
              </w:rPr>
              <w:t>Phòng Đào tạo và Bồi dưỡng.</w:t>
            </w:r>
          </w:p>
        </w:tc>
      </w:tr>
      <w:bookmarkEnd w:id="0"/>
      <w:tr w:rsidR="00842B8E" w:rsidRPr="00330583" w14:paraId="3E5C3B7A" w14:textId="77777777" w:rsidTr="005064C5">
        <w:trPr>
          <w:gridAfter w:val="1"/>
          <w:wAfter w:w="6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47135BF4" w:rsidR="00842B8E" w:rsidRPr="00330583" w:rsidRDefault="002E0480" w:rsidP="00842B8E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7A4F27">
              <w:rPr>
                <w:b/>
                <w:sz w:val="26"/>
                <w:szCs w:val="26"/>
              </w:rPr>
              <w:t>/3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286836B0" w:rsidR="00027530" w:rsidRPr="00027530" w:rsidRDefault="00F83154" w:rsidP="00845C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62" w:right="172" w:firstLine="298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</w:t>
            </w:r>
            <w:r w:rsidRPr="007A4F27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40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 xml:space="preserve">Họp Ban tư vấn và tuyên truyền tuyển sinh cao đẳng năm 2026. </w:t>
            </w:r>
            <w:r w:rsidRPr="002E0480">
              <w:rPr>
                <w:b/>
                <w:bCs/>
                <w:i/>
                <w:iCs/>
                <w:sz w:val="26"/>
                <w:szCs w:val="26"/>
              </w:rPr>
              <w:t>Thành phần: Theo Quyết định. Địa điểm: Phòng họp 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5037EC52" w:rsidR="00842B8E" w:rsidRPr="004467A1" w:rsidRDefault="00AC7AF4" w:rsidP="00845C7E">
            <w:pPr>
              <w:pStyle w:val="ListParagraph"/>
              <w:numPr>
                <w:ilvl w:val="0"/>
                <w:numId w:val="13"/>
              </w:numPr>
              <w:tabs>
                <w:tab w:val="left" w:pos="6511"/>
              </w:tabs>
              <w:spacing w:after="0" w:line="240" w:lineRule="auto"/>
              <w:ind w:left="154" w:right="267"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2856B7">
              <w:rPr>
                <w:b/>
                <w:bCs/>
                <w:color w:val="EE0000"/>
                <w:sz w:val="26"/>
                <w:szCs w:val="26"/>
              </w:rPr>
              <w:t>13 giờ 30</w:t>
            </w:r>
            <w:r w:rsidRPr="002856B7"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Pr="002856B7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ọp mặt Ôn lại truyền thống Đoàn TNCS Hồ Chí Minh năm 2026</w:t>
            </w:r>
            <w:r w:rsidR="005064C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2856B7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Thành phần: 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Toàn thể sinh viên</w:t>
            </w:r>
            <w:r w:rsidRPr="002856B7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. Địa điểm: </w:t>
            </w:r>
            <w:r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Giảng đường</w:t>
            </w:r>
            <w:r w:rsidRPr="002856B7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</w:tc>
      </w:tr>
      <w:tr w:rsidR="00A90FE7" w:rsidRPr="00330583" w14:paraId="4FDDC67A" w14:textId="77777777" w:rsidTr="005064C5">
        <w:trPr>
          <w:gridAfter w:val="1"/>
          <w:wAfter w:w="6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4C3CF79B" w:rsidR="00A90FE7" w:rsidRPr="00330583" w:rsidRDefault="002E0480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5694A32F" w:rsidR="00A90FE7" w:rsidRPr="002C0D23" w:rsidRDefault="00A90FE7" w:rsidP="002856B7">
            <w:pPr>
              <w:pStyle w:val="ListParagraph"/>
              <w:spacing w:after="0" w:line="240" w:lineRule="auto"/>
              <w:ind w:left="182" w:right="127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161E32C1" w:rsidR="00A90FE7" w:rsidRPr="00E84794" w:rsidRDefault="00E84794" w:rsidP="005064C5">
            <w:pPr>
              <w:pStyle w:val="ListParagraph"/>
              <w:numPr>
                <w:ilvl w:val="0"/>
                <w:numId w:val="13"/>
              </w:numPr>
              <w:tabs>
                <w:tab w:val="left" w:pos="6511"/>
              </w:tabs>
              <w:spacing w:after="0" w:line="240" w:lineRule="auto"/>
              <w:ind w:left="133" w:right="267" w:firstLine="41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Kiểm tra CSVC phục vụ thi đánh </w:t>
            </w:r>
            <w:r w:rsidR="00C372D0" w:rsidRPr="00E84794">
              <w:rPr>
                <w:bCs/>
                <w:sz w:val="26"/>
                <w:szCs w:val="26"/>
              </w:rPr>
              <w:t>giá năng lực đợt 1 năm 2026</w:t>
            </w:r>
            <w:r w:rsidR="00C372D0">
              <w:rPr>
                <w:bCs/>
                <w:sz w:val="26"/>
                <w:szCs w:val="26"/>
              </w:rPr>
              <w:t xml:space="preserve"> của ĐH Quốc gia T</w:t>
            </w:r>
            <w:r w:rsidR="00166BA9">
              <w:rPr>
                <w:bCs/>
                <w:sz w:val="26"/>
                <w:szCs w:val="26"/>
              </w:rPr>
              <w:t>P</w:t>
            </w:r>
            <w:r w:rsidR="00C372D0">
              <w:rPr>
                <w:bCs/>
                <w:sz w:val="26"/>
                <w:szCs w:val="26"/>
              </w:rPr>
              <w:t xml:space="preserve">.HCM </w:t>
            </w:r>
            <w:r w:rsidR="00166BA9" w:rsidRPr="00166BA9">
              <w:rPr>
                <w:b/>
                <w:i/>
                <w:iCs/>
                <w:sz w:val="26"/>
                <w:szCs w:val="26"/>
              </w:rPr>
              <w:t>Thành phần</w:t>
            </w:r>
            <w:r w:rsidR="00C372D0" w:rsidRPr="00166BA9">
              <w:rPr>
                <w:b/>
                <w:i/>
                <w:iCs/>
                <w:sz w:val="26"/>
                <w:szCs w:val="26"/>
              </w:rPr>
              <w:t>: Lãnh đạo cụm thi</w:t>
            </w:r>
          </w:p>
        </w:tc>
      </w:tr>
      <w:tr w:rsidR="00A90FE7" w:rsidRPr="00C447FE" w14:paraId="4EA2B5A4" w14:textId="77777777" w:rsidTr="005064C5">
        <w:trPr>
          <w:gridAfter w:val="1"/>
          <w:wAfter w:w="6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7CAEB052" w:rsidR="00A90FE7" w:rsidRPr="00330583" w:rsidRDefault="00C14B52" w:rsidP="00A90FE7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2E0480">
              <w:rPr>
                <w:b/>
                <w:sz w:val="26"/>
                <w:szCs w:val="26"/>
              </w:rPr>
              <w:t>7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2051" w14:textId="77777777" w:rsidR="00A90FE7" w:rsidRDefault="00AC7AF4" w:rsidP="004467A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320"/>
              <w:jc w:val="both"/>
              <w:rPr>
                <w:color w:val="000000" w:themeColor="text1"/>
                <w:sz w:val="26"/>
                <w:szCs w:val="26"/>
              </w:rPr>
            </w:pPr>
            <w:r w:rsidRPr="002121DF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  <w:r w:rsidRPr="002121DF">
              <w:rPr>
                <w:b/>
                <w:bCs/>
                <w:color w:val="EE0000"/>
                <w:sz w:val="26"/>
                <w:szCs w:val="26"/>
              </w:rPr>
              <w:t>08 giờ 00</w:t>
            </w:r>
            <w:r w:rsidRPr="002121DF">
              <w:rPr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color w:val="000000" w:themeColor="text1"/>
                <w:sz w:val="26"/>
                <w:szCs w:val="26"/>
              </w:rPr>
              <w:t xml:space="preserve">Hội ý Ban Giám hiệu. </w:t>
            </w:r>
          </w:p>
          <w:p w14:paraId="2B12D039" w14:textId="2984DA05" w:rsidR="009A36FA" w:rsidRPr="0036450A" w:rsidRDefault="009A36FA" w:rsidP="00E847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" w:right="127" w:firstLine="326"/>
              <w:jc w:val="both"/>
              <w:rPr>
                <w:color w:val="000000" w:themeColor="text1"/>
                <w:sz w:val="26"/>
                <w:szCs w:val="26"/>
              </w:rPr>
            </w:pPr>
            <w:r w:rsidRPr="00E84794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  <w:r w:rsidR="00E84794" w:rsidRPr="00E84794">
              <w:rPr>
                <w:b/>
                <w:bCs/>
                <w:color w:val="EE0000"/>
                <w:sz w:val="26"/>
                <w:szCs w:val="26"/>
              </w:rPr>
              <w:t xml:space="preserve">08 giờ 30: </w:t>
            </w:r>
            <w:r w:rsidR="00E84794" w:rsidRPr="00E84794">
              <w:rPr>
                <w:bCs/>
                <w:sz w:val="26"/>
                <w:szCs w:val="26"/>
              </w:rPr>
              <w:t xml:space="preserve">Tham gia tập huấn công tác tổ chức </w:t>
            </w:r>
            <w:r w:rsidR="00E84794">
              <w:rPr>
                <w:bCs/>
                <w:sz w:val="26"/>
                <w:szCs w:val="26"/>
              </w:rPr>
              <w:t>t</w:t>
            </w:r>
            <w:r w:rsidR="00E84794" w:rsidRPr="00E84794">
              <w:rPr>
                <w:bCs/>
                <w:sz w:val="26"/>
                <w:szCs w:val="26"/>
              </w:rPr>
              <w:t xml:space="preserve">hi </w:t>
            </w:r>
            <w:r w:rsidR="00E84794">
              <w:rPr>
                <w:bCs/>
                <w:sz w:val="26"/>
                <w:szCs w:val="26"/>
              </w:rPr>
              <w:t>đ</w:t>
            </w:r>
            <w:r w:rsidR="00C372D0">
              <w:rPr>
                <w:bCs/>
                <w:sz w:val="26"/>
                <w:szCs w:val="26"/>
              </w:rPr>
              <w:t>ánh giá năng lực đợt 1 năm 2026 của ĐH Quốc gia T</w:t>
            </w:r>
            <w:r w:rsidR="005064C5">
              <w:rPr>
                <w:bCs/>
                <w:sz w:val="26"/>
                <w:szCs w:val="26"/>
              </w:rPr>
              <w:t>P</w:t>
            </w:r>
            <w:r w:rsidR="00C372D0">
              <w:rPr>
                <w:bCs/>
                <w:sz w:val="26"/>
                <w:szCs w:val="26"/>
              </w:rPr>
              <w:t xml:space="preserve">.HCM. </w:t>
            </w:r>
            <w:r w:rsidR="00E84794" w:rsidRPr="00027530">
              <w:rPr>
                <w:b/>
                <w:i/>
                <w:iCs/>
                <w:sz w:val="26"/>
                <w:szCs w:val="26"/>
              </w:rPr>
              <w:t>T</w:t>
            </w:r>
            <w:r w:rsidR="00027530">
              <w:rPr>
                <w:b/>
                <w:i/>
                <w:iCs/>
                <w:sz w:val="26"/>
                <w:szCs w:val="26"/>
              </w:rPr>
              <w:t>hành phần</w:t>
            </w:r>
            <w:r w:rsidR="00E84794" w:rsidRPr="00027530">
              <w:rPr>
                <w:b/>
                <w:i/>
                <w:iCs/>
                <w:sz w:val="26"/>
                <w:szCs w:val="26"/>
              </w:rPr>
              <w:t>: Theo T</w:t>
            </w:r>
            <w:r w:rsidR="005064C5">
              <w:rPr>
                <w:b/>
                <w:i/>
                <w:iCs/>
                <w:sz w:val="26"/>
                <w:szCs w:val="26"/>
              </w:rPr>
              <w:t>hông báo</w:t>
            </w:r>
            <w:r w:rsidR="00E84794" w:rsidRPr="00027530">
              <w:rPr>
                <w:b/>
                <w:i/>
                <w:iCs/>
                <w:sz w:val="26"/>
                <w:szCs w:val="26"/>
              </w:rPr>
              <w:t>;</w:t>
            </w:r>
            <w:r w:rsidR="005064C5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="00E84794" w:rsidRPr="00027530">
              <w:rPr>
                <w:b/>
                <w:i/>
                <w:iCs/>
                <w:sz w:val="26"/>
                <w:szCs w:val="26"/>
              </w:rPr>
              <w:t>Địa điểm: Phòng họp 3</w:t>
            </w:r>
            <w:r w:rsidR="009F3C04">
              <w:rPr>
                <w:b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360D6" w14:textId="687A1696" w:rsidR="00A90FE7" w:rsidRDefault="002A1FB6" w:rsidP="009F3C0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55" w:hanging="170"/>
              <w:jc w:val="both"/>
              <w:rPr>
                <w:color w:val="000000" w:themeColor="text1"/>
                <w:sz w:val="26"/>
                <w:szCs w:val="26"/>
              </w:rPr>
            </w:pPr>
            <w:r w:rsidRPr="002A1FB6">
              <w:rPr>
                <w:color w:val="000000" w:themeColor="text1"/>
                <w:sz w:val="26"/>
                <w:szCs w:val="26"/>
              </w:rPr>
              <w:t xml:space="preserve">Chuẩn bị hồ sơ </w:t>
            </w:r>
            <w:r w:rsidR="00D17925">
              <w:rPr>
                <w:color w:val="000000" w:themeColor="text1"/>
                <w:sz w:val="26"/>
                <w:szCs w:val="26"/>
              </w:rPr>
              <w:t xml:space="preserve">xét duyệt </w:t>
            </w:r>
            <w:r w:rsidRPr="002A1FB6">
              <w:rPr>
                <w:color w:val="000000" w:themeColor="text1"/>
                <w:sz w:val="26"/>
                <w:szCs w:val="26"/>
              </w:rPr>
              <w:t>quyết toán</w:t>
            </w:r>
            <w:r w:rsidR="002A3E69">
              <w:rPr>
                <w:color w:val="000000" w:themeColor="text1"/>
                <w:sz w:val="26"/>
                <w:szCs w:val="26"/>
              </w:rPr>
              <w:t xml:space="preserve"> </w:t>
            </w:r>
            <w:r w:rsidR="002C47B0">
              <w:rPr>
                <w:color w:val="000000" w:themeColor="text1"/>
                <w:sz w:val="26"/>
                <w:szCs w:val="26"/>
              </w:rPr>
              <w:t>kinh phí năm 2025</w:t>
            </w:r>
            <w:r w:rsidR="002A3E69">
              <w:rPr>
                <w:color w:val="000000" w:themeColor="text1"/>
                <w:sz w:val="26"/>
                <w:szCs w:val="26"/>
              </w:rPr>
              <w:t>.</w:t>
            </w:r>
          </w:p>
          <w:p w14:paraId="2C799054" w14:textId="37574D15" w:rsidR="000A48BF" w:rsidRPr="002A1FB6" w:rsidRDefault="000A48BF" w:rsidP="009774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24" w:right="155" w:firstLine="426"/>
              <w:jc w:val="both"/>
              <w:rPr>
                <w:color w:val="000000" w:themeColor="text1"/>
                <w:sz w:val="26"/>
                <w:szCs w:val="26"/>
              </w:rPr>
            </w:pPr>
            <w:r w:rsidRPr="00027530">
              <w:rPr>
                <w:sz w:val="26"/>
                <w:szCs w:val="26"/>
              </w:rPr>
              <w:t xml:space="preserve">Hạn cuối </w:t>
            </w:r>
            <w:r w:rsidR="00DA3A3B" w:rsidRPr="00027530">
              <w:rPr>
                <w:sz w:val="26"/>
                <w:szCs w:val="26"/>
              </w:rPr>
              <w:t xml:space="preserve">các phòng, khoa </w:t>
            </w:r>
            <w:r w:rsidRPr="00027530">
              <w:rPr>
                <w:sz w:val="26"/>
                <w:szCs w:val="26"/>
              </w:rPr>
              <w:t xml:space="preserve">nộp </w:t>
            </w:r>
            <w:r w:rsidR="00DA3A3B" w:rsidRPr="00027530">
              <w:rPr>
                <w:sz w:val="26"/>
                <w:szCs w:val="26"/>
              </w:rPr>
              <w:t>b</w:t>
            </w:r>
            <w:r w:rsidRPr="00027530">
              <w:rPr>
                <w:sz w:val="26"/>
                <w:szCs w:val="26"/>
              </w:rPr>
              <w:t xml:space="preserve">áo cáo mô tả sáng kiến về </w:t>
            </w:r>
            <w:r w:rsidRPr="00027530">
              <w:rPr>
                <w:bCs/>
                <w:sz w:val="26"/>
                <w:szCs w:val="26"/>
              </w:rPr>
              <w:t>Phòng Đào tạo và Bồi dưỡng.</w:t>
            </w:r>
          </w:p>
        </w:tc>
      </w:tr>
      <w:tr w:rsidR="00A90FE7" w:rsidRPr="00330583" w14:paraId="17085D94" w14:textId="77777777" w:rsidTr="005064C5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63086328" w:rsidR="00A90FE7" w:rsidRPr="00330583" w:rsidRDefault="00C14B5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2E0480">
              <w:rPr>
                <w:b/>
                <w:sz w:val="26"/>
                <w:szCs w:val="26"/>
              </w:rPr>
              <w:t>8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79683436" w:rsidR="00A90FE7" w:rsidRPr="006A44FF" w:rsidRDefault="006A44FF" w:rsidP="006A44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right="4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Các lớp LTĐH học theo lịch</w:t>
            </w:r>
          </w:p>
        </w:tc>
      </w:tr>
      <w:tr w:rsidR="00A90FE7" w:rsidRPr="00330583" w14:paraId="2CE7F236" w14:textId="77777777" w:rsidTr="005064C5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A90FE7" w:rsidRPr="00330583" w:rsidRDefault="00A90FE7" w:rsidP="00A90FE7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0FDDBC96" w:rsidR="00A90FE7" w:rsidRPr="00330583" w:rsidRDefault="00C14B52" w:rsidP="00A90FE7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2E0480">
              <w:rPr>
                <w:b/>
                <w:sz w:val="26"/>
                <w:szCs w:val="26"/>
              </w:rPr>
              <w:t>9</w:t>
            </w:r>
            <w:r w:rsidR="007A4F27">
              <w:rPr>
                <w:b/>
                <w:sz w:val="26"/>
                <w:szCs w:val="26"/>
              </w:rPr>
              <w:t>/3</w:t>
            </w:r>
            <w:r w:rsidR="00A90FE7" w:rsidRPr="00330583">
              <w:rPr>
                <w:b/>
                <w:sz w:val="26"/>
                <w:szCs w:val="26"/>
              </w:rPr>
              <w:t>/202</w:t>
            </w:r>
            <w:r w:rsidR="00A90FE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58605ED8" w:rsidR="00A90FE7" w:rsidRPr="00330583" w:rsidRDefault="006A44FF" w:rsidP="006A44FF">
            <w:pPr>
              <w:pStyle w:val="ListParagraph"/>
              <w:spacing w:after="0" w:line="240" w:lineRule="auto"/>
              <w:ind w:left="622" w:firstLine="4372"/>
              <w:rPr>
                <w:bCs/>
                <w:color w:val="000000" w:themeColor="text1"/>
                <w:sz w:val="26"/>
                <w:szCs w:val="26"/>
              </w:rPr>
            </w:pPr>
            <w:r w:rsidRPr="006A44FF">
              <w:rPr>
                <w:bCs/>
                <w:color w:val="000000" w:themeColor="text1"/>
                <w:sz w:val="26"/>
                <w:szCs w:val="26"/>
              </w:rPr>
              <w:t>-  Các lớp LTĐH học theo lịch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8338" w14:textId="77777777" w:rsidR="006271FD" w:rsidRDefault="006271FD">
      <w:pPr>
        <w:spacing w:line="240" w:lineRule="auto"/>
      </w:pPr>
      <w:r>
        <w:separator/>
      </w:r>
    </w:p>
  </w:endnote>
  <w:endnote w:type="continuationSeparator" w:id="0">
    <w:p w14:paraId="3D37841A" w14:textId="77777777" w:rsidR="006271FD" w:rsidRDefault="00627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4F07" w14:textId="77777777" w:rsidR="006271FD" w:rsidRDefault="006271FD">
      <w:pPr>
        <w:spacing w:after="0"/>
      </w:pPr>
      <w:r>
        <w:separator/>
      </w:r>
    </w:p>
  </w:footnote>
  <w:footnote w:type="continuationSeparator" w:id="0">
    <w:p w14:paraId="3FE09AEE" w14:textId="77777777" w:rsidR="006271FD" w:rsidRDefault="006271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357507321">
    <w:abstractNumId w:val="13"/>
  </w:num>
  <w:num w:numId="2" w16cid:durableId="82730149">
    <w:abstractNumId w:val="1"/>
  </w:num>
  <w:num w:numId="3" w16cid:durableId="1819614208">
    <w:abstractNumId w:val="9"/>
  </w:num>
  <w:num w:numId="4" w16cid:durableId="245768939">
    <w:abstractNumId w:val="2"/>
  </w:num>
  <w:num w:numId="5" w16cid:durableId="581456048">
    <w:abstractNumId w:val="0"/>
  </w:num>
  <w:num w:numId="6" w16cid:durableId="1882134108">
    <w:abstractNumId w:val="10"/>
  </w:num>
  <w:num w:numId="7" w16cid:durableId="1119834201">
    <w:abstractNumId w:val="5"/>
  </w:num>
  <w:num w:numId="8" w16cid:durableId="1782065667">
    <w:abstractNumId w:val="7"/>
  </w:num>
  <w:num w:numId="9" w16cid:durableId="1198351439">
    <w:abstractNumId w:val="12"/>
  </w:num>
  <w:num w:numId="10" w16cid:durableId="1290892797">
    <w:abstractNumId w:val="14"/>
  </w:num>
  <w:num w:numId="11" w16cid:durableId="1638798657">
    <w:abstractNumId w:val="4"/>
  </w:num>
  <w:num w:numId="12" w16cid:durableId="651829859">
    <w:abstractNumId w:val="3"/>
  </w:num>
  <w:num w:numId="13" w16cid:durableId="1081483007">
    <w:abstractNumId w:val="11"/>
  </w:num>
  <w:num w:numId="14" w16cid:durableId="554586223">
    <w:abstractNumId w:val="6"/>
  </w:num>
  <w:num w:numId="15" w16cid:durableId="1126318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D65"/>
    <w:rsid w:val="00001E60"/>
    <w:rsid w:val="000032AC"/>
    <w:rsid w:val="00004F06"/>
    <w:rsid w:val="0001070E"/>
    <w:rsid w:val="00011946"/>
    <w:rsid w:val="00017447"/>
    <w:rsid w:val="00023304"/>
    <w:rsid w:val="00025B08"/>
    <w:rsid w:val="00026179"/>
    <w:rsid w:val="000265DD"/>
    <w:rsid w:val="00027530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48BF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3A7"/>
    <w:rsid w:val="000E75A5"/>
    <w:rsid w:val="000F1731"/>
    <w:rsid w:val="000F1A42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1269"/>
    <w:rsid w:val="001375C0"/>
    <w:rsid w:val="00140B9B"/>
    <w:rsid w:val="00141868"/>
    <w:rsid w:val="001427A7"/>
    <w:rsid w:val="00143116"/>
    <w:rsid w:val="0014568C"/>
    <w:rsid w:val="001458E7"/>
    <w:rsid w:val="0015476C"/>
    <w:rsid w:val="00156944"/>
    <w:rsid w:val="001573D9"/>
    <w:rsid w:val="00161382"/>
    <w:rsid w:val="001629DD"/>
    <w:rsid w:val="00166BA9"/>
    <w:rsid w:val="00171D92"/>
    <w:rsid w:val="001727BE"/>
    <w:rsid w:val="00174C1C"/>
    <w:rsid w:val="001757B0"/>
    <w:rsid w:val="001803A0"/>
    <w:rsid w:val="00180C43"/>
    <w:rsid w:val="00182757"/>
    <w:rsid w:val="001859F1"/>
    <w:rsid w:val="001909FA"/>
    <w:rsid w:val="00191A03"/>
    <w:rsid w:val="00197601"/>
    <w:rsid w:val="00197671"/>
    <w:rsid w:val="001A2CA9"/>
    <w:rsid w:val="001A4E7C"/>
    <w:rsid w:val="001B1C10"/>
    <w:rsid w:val="001B3C44"/>
    <w:rsid w:val="001B4AE0"/>
    <w:rsid w:val="001B6254"/>
    <w:rsid w:val="001B6E64"/>
    <w:rsid w:val="001B72BC"/>
    <w:rsid w:val="001C4A09"/>
    <w:rsid w:val="001C7AB0"/>
    <w:rsid w:val="001C7B69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21DF"/>
    <w:rsid w:val="002154EC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856B7"/>
    <w:rsid w:val="00293FB3"/>
    <w:rsid w:val="00294163"/>
    <w:rsid w:val="00295766"/>
    <w:rsid w:val="002961DC"/>
    <w:rsid w:val="002A1FB6"/>
    <w:rsid w:val="002A2607"/>
    <w:rsid w:val="002A2751"/>
    <w:rsid w:val="002A3E69"/>
    <w:rsid w:val="002A58C5"/>
    <w:rsid w:val="002A5E5D"/>
    <w:rsid w:val="002B480A"/>
    <w:rsid w:val="002B6382"/>
    <w:rsid w:val="002C0D23"/>
    <w:rsid w:val="002C47B0"/>
    <w:rsid w:val="002C4E47"/>
    <w:rsid w:val="002C66B2"/>
    <w:rsid w:val="002D0687"/>
    <w:rsid w:val="002D0D3E"/>
    <w:rsid w:val="002D1455"/>
    <w:rsid w:val="002D208D"/>
    <w:rsid w:val="002D3637"/>
    <w:rsid w:val="002E0480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2C1E"/>
    <w:rsid w:val="004F3409"/>
    <w:rsid w:val="0050290D"/>
    <w:rsid w:val="005064C5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532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71FD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70D8F"/>
    <w:rsid w:val="00671ABC"/>
    <w:rsid w:val="00672750"/>
    <w:rsid w:val="00674655"/>
    <w:rsid w:val="00677594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3B27"/>
    <w:rsid w:val="006B4460"/>
    <w:rsid w:val="006B4B77"/>
    <w:rsid w:val="006B4DDF"/>
    <w:rsid w:val="006B5F8A"/>
    <w:rsid w:val="006B6B7B"/>
    <w:rsid w:val="006B6EDB"/>
    <w:rsid w:val="006C0902"/>
    <w:rsid w:val="006C3293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1809"/>
    <w:rsid w:val="00712B5A"/>
    <w:rsid w:val="0071375F"/>
    <w:rsid w:val="00714822"/>
    <w:rsid w:val="00715993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17D2"/>
    <w:rsid w:val="007B462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44EF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5C7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81D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82"/>
    <w:rsid w:val="009413AB"/>
    <w:rsid w:val="009419E5"/>
    <w:rsid w:val="00942FE9"/>
    <w:rsid w:val="00943D4B"/>
    <w:rsid w:val="00944A4B"/>
    <w:rsid w:val="0094560A"/>
    <w:rsid w:val="00946238"/>
    <w:rsid w:val="00946BDA"/>
    <w:rsid w:val="0095187C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4CF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36FA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9F3C04"/>
    <w:rsid w:val="00A00D8D"/>
    <w:rsid w:val="00A0212A"/>
    <w:rsid w:val="00A021C4"/>
    <w:rsid w:val="00A029FF"/>
    <w:rsid w:val="00A039F0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C7AF4"/>
    <w:rsid w:val="00AD18F1"/>
    <w:rsid w:val="00AD1DBA"/>
    <w:rsid w:val="00AD28A5"/>
    <w:rsid w:val="00AD2D01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66F"/>
    <w:rsid w:val="00B0766D"/>
    <w:rsid w:val="00B07786"/>
    <w:rsid w:val="00B112E9"/>
    <w:rsid w:val="00B14B5E"/>
    <w:rsid w:val="00B14CB3"/>
    <w:rsid w:val="00B16558"/>
    <w:rsid w:val="00B21582"/>
    <w:rsid w:val="00B2167D"/>
    <w:rsid w:val="00B23921"/>
    <w:rsid w:val="00B23AC7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2330"/>
    <w:rsid w:val="00B630D3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20B0"/>
    <w:rsid w:val="00BA64B9"/>
    <w:rsid w:val="00BB1DF9"/>
    <w:rsid w:val="00BB36E1"/>
    <w:rsid w:val="00BB4E7C"/>
    <w:rsid w:val="00BB5BF9"/>
    <w:rsid w:val="00BC00AD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2D0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6B2D"/>
    <w:rsid w:val="00C77507"/>
    <w:rsid w:val="00C805AB"/>
    <w:rsid w:val="00C810F2"/>
    <w:rsid w:val="00C84356"/>
    <w:rsid w:val="00C852D4"/>
    <w:rsid w:val="00C861D7"/>
    <w:rsid w:val="00C863FE"/>
    <w:rsid w:val="00C9066B"/>
    <w:rsid w:val="00C91207"/>
    <w:rsid w:val="00C92C9B"/>
    <w:rsid w:val="00C93272"/>
    <w:rsid w:val="00C93D03"/>
    <w:rsid w:val="00CA0AA3"/>
    <w:rsid w:val="00CA1AC6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0C83"/>
    <w:rsid w:val="00D146C1"/>
    <w:rsid w:val="00D14AC0"/>
    <w:rsid w:val="00D14D0E"/>
    <w:rsid w:val="00D158AC"/>
    <w:rsid w:val="00D16BD6"/>
    <w:rsid w:val="00D171B6"/>
    <w:rsid w:val="00D17925"/>
    <w:rsid w:val="00D17EEF"/>
    <w:rsid w:val="00D17F5F"/>
    <w:rsid w:val="00D24412"/>
    <w:rsid w:val="00D2627F"/>
    <w:rsid w:val="00D274F4"/>
    <w:rsid w:val="00D31E34"/>
    <w:rsid w:val="00D32E29"/>
    <w:rsid w:val="00D33E8D"/>
    <w:rsid w:val="00D41D26"/>
    <w:rsid w:val="00D4616D"/>
    <w:rsid w:val="00D464C1"/>
    <w:rsid w:val="00D50596"/>
    <w:rsid w:val="00D51646"/>
    <w:rsid w:val="00D52350"/>
    <w:rsid w:val="00D529B6"/>
    <w:rsid w:val="00D53463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3A3B"/>
    <w:rsid w:val="00DA503B"/>
    <w:rsid w:val="00DA6829"/>
    <w:rsid w:val="00DB0E0C"/>
    <w:rsid w:val="00DB1908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7D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84794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D7F98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4AE4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1795"/>
    <w:rsid w:val="00F541E9"/>
    <w:rsid w:val="00F543D4"/>
    <w:rsid w:val="00F547E4"/>
    <w:rsid w:val="00F55EB3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3154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B3312136-E502-4A14-A32A-D9E459DE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2025-10-17T00:16:00Z</cp:lastPrinted>
  <dcterms:created xsi:type="dcterms:W3CDTF">2026-03-20T01:58:00Z</dcterms:created>
  <dcterms:modified xsi:type="dcterms:W3CDTF">2026-03-20T07:24:00Z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