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F8BD0" w14:textId="77777777" w:rsidR="00EA52BE" w:rsidRDefault="00EA52BE" w:rsidP="00EA52BE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14:paraId="67A3A0DF" w14:textId="31A6F79A" w:rsidR="00EA52BE" w:rsidRDefault="00EA52BE" w:rsidP="00EA52BE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Từ ngày 1</w:t>
      </w:r>
      <w:r w:rsidR="00DF6C50">
        <w:rPr>
          <w:b/>
          <w:bCs/>
          <w:color w:val="FF0000"/>
          <w:sz w:val="32"/>
          <w:szCs w:val="32"/>
        </w:rPr>
        <w:t>9</w:t>
      </w:r>
      <w:r>
        <w:rPr>
          <w:b/>
          <w:bCs/>
          <w:color w:val="FF0000"/>
          <w:sz w:val="32"/>
          <w:szCs w:val="32"/>
        </w:rPr>
        <w:t xml:space="preserve">/8/2024 đến </w:t>
      </w:r>
      <w:r w:rsidR="00DF6C50">
        <w:rPr>
          <w:b/>
          <w:bCs/>
          <w:color w:val="FF0000"/>
          <w:sz w:val="32"/>
          <w:szCs w:val="32"/>
        </w:rPr>
        <w:t>25</w:t>
      </w:r>
      <w:r>
        <w:rPr>
          <w:b/>
          <w:bCs/>
          <w:color w:val="FF0000"/>
          <w:sz w:val="32"/>
          <w:szCs w:val="32"/>
        </w:rPr>
        <w:t>/8/2024</w:t>
      </w:r>
    </w:p>
    <w:p w14:paraId="0B5F8406" w14:textId="77777777" w:rsidR="00EA52BE" w:rsidRDefault="00EA52BE" w:rsidP="00C43DA3">
      <w:pPr>
        <w:spacing w:after="0" w:line="240" w:lineRule="auto"/>
        <w:jc w:val="center"/>
        <w:rPr>
          <w:b/>
          <w:bCs/>
          <w:color w:val="FF0000"/>
          <w:sz w:val="22"/>
          <w:szCs w:val="32"/>
        </w:rPr>
      </w:pPr>
    </w:p>
    <w:tbl>
      <w:tblPr>
        <w:tblW w:w="15452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797"/>
        <w:gridCol w:w="6095"/>
      </w:tblGrid>
      <w:tr w:rsidR="00EA52BE" w:rsidRPr="003959C7" w14:paraId="249A30F2" w14:textId="77777777" w:rsidTr="003927E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C608" w14:textId="77777777" w:rsidR="00EA52BE" w:rsidRPr="003959C7" w:rsidRDefault="00EA52BE" w:rsidP="00C43DA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0D2D" w14:textId="77777777" w:rsidR="00EA52BE" w:rsidRPr="003959C7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633F" w14:textId="77777777" w:rsidR="00EA52BE" w:rsidRPr="003959C7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EA52BE" w:rsidRPr="00B6068E" w14:paraId="1560DB29" w14:textId="77777777" w:rsidTr="003927E5">
        <w:trPr>
          <w:trHeight w:val="75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6B36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Hai</w:t>
            </w:r>
          </w:p>
          <w:p w14:paraId="23A1D268" w14:textId="5255412B" w:rsidR="00EA52BE" w:rsidRPr="00B6068E" w:rsidRDefault="00EA52BE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1</w:t>
            </w:r>
            <w:r w:rsidR="00DF6C50" w:rsidRPr="00B6068E">
              <w:rPr>
                <w:b/>
                <w:sz w:val="28"/>
                <w:szCs w:val="28"/>
              </w:rPr>
              <w:t>9</w:t>
            </w:r>
            <w:r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1191" w14:textId="77777777" w:rsidR="00307A9F" w:rsidRDefault="00307A9F" w:rsidP="00307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" w:firstLine="350"/>
              <w:jc w:val="both"/>
              <w:rPr>
                <w:sz w:val="28"/>
                <w:szCs w:val="28"/>
              </w:rPr>
            </w:pPr>
            <w:r w:rsidRPr="00307A9F">
              <w:rPr>
                <w:sz w:val="28"/>
                <w:szCs w:val="28"/>
              </w:rPr>
              <w:t>Công bố điểm chuẩn và thông báo danh sách thí sinh trúng tuyển đợt 1 năm 2024 (tất cả các ngành)</w:t>
            </w:r>
          </w:p>
          <w:p w14:paraId="415CB953" w14:textId="5A6EADDF" w:rsidR="00EA52BE" w:rsidRPr="00B6068E" w:rsidRDefault="00307A9F" w:rsidP="00307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" w:firstLine="3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viên khoá 4</w:t>
            </w:r>
            <w:r w:rsidR="00065689">
              <w:rPr>
                <w:sz w:val="28"/>
                <w:szCs w:val="28"/>
              </w:rPr>
              <w:t>7 và khoá 48 học theo thời khoá biểu.</w:t>
            </w:r>
          </w:p>
          <w:p w14:paraId="15B6F833" w14:textId="5A84CE8D" w:rsidR="00B6068E" w:rsidRPr="00EA625D" w:rsidRDefault="00B6068E" w:rsidP="00EA6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A625D">
              <w:rPr>
                <w:sz w:val="28"/>
                <w:szCs w:val="28"/>
              </w:rPr>
              <w:t xml:space="preserve">Thực hiện các bước quy </w:t>
            </w:r>
            <w:r w:rsidR="00EA625D">
              <w:rPr>
                <w:sz w:val="28"/>
                <w:szCs w:val="28"/>
              </w:rPr>
              <w:t xml:space="preserve">trình bổ nhiệm lại Trưởng khoa Giáo dục Mầm </w:t>
            </w:r>
            <w:proofErr w:type="gramStart"/>
            <w:r w:rsidR="00EA625D">
              <w:rPr>
                <w:sz w:val="28"/>
                <w:szCs w:val="28"/>
              </w:rPr>
              <w:t>non</w:t>
            </w:r>
            <w:proofErr w:type="gramEnd"/>
            <w:r w:rsidRPr="00EA625D">
              <w:rPr>
                <w:sz w:val="28"/>
                <w:szCs w:val="28"/>
              </w:rPr>
              <w:t xml:space="preserve">. </w:t>
            </w:r>
            <w:r w:rsidRPr="00EA625D">
              <w:rPr>
                <w:b/>
                <w:bCs/>
                <w:i/>
                <w:iCs/>
                <w:sz w:val="28"/>
                <w:szCs w:val="28"/>
              </w:rPr>
              <w:t>Địa điểm: Phòng họp 1</w:t>
            </w:r>
          </w:p>
          <w:p w14:paraId="140342B2" w14:textId="3CB9EF6F" w:rsidR="00B6068E" w:rsidRPr="006557C2" w:rsidRDefault="00CF6A0A" w:rsidP="00C43DA3">
            <w:pPr>
              <w:spacing w:after="0" w:line="240" w:lineRule="auto"/>
              <w:ind w:left="14"/>
              <w:jc w:val="both"/>
              <w:rPr>
                <w:b/>
                <w:i/>
                <w:spacing w:val="4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12C11" w:rsidRPr="006557C2">
              <w:rPr>
                <w:b/>
                <w:bCs/>
                <w:color w:val="FF0000"/>
                <w:spacing w:val="4"/>
                <w:sz w:val="28"/>
                <w:szCs w:val="28"/>
              </w:rPr>
              <w:t>+</w:t>
            </w:r>
            <w:r w:rsidR="00307A9F" w:rsidRPr="006557C2">
              <w:rPr>
                <w:b/>
                <w:bCs/>
                <w:color w:val="FF0000"/>
                <w:spacing w:val="4"/>
                <w:sz w:val="28"/>
                <w:szCs w:val="28"/>
              </w:rPr>
              <w:t xml:space="preserve"> </w:t>
            </w:r>
            <w:r w:rsidR="00B6068E" w:rsidRPr="006557C2">
              <w:rPr>
                <w:b/>
                <w:bCs/>
                <w:color w:val="FF0000"/>
                <w:spacing w:val="4"/>
                <w:sz w:val="28"/>
                <w:szCs w:val="28"/>
              </w:rPr>
              <w:t>Bước 1: 8 giờ</w:t>
            </w:r>
            <w:r w:rsidR="00B6068E" w:rsidRPr="006557C2">
              <w:rPr>
                <w:color w:val="FF0000"/>
                <w:spacing w:val="4"/>
                <w:sz w:val="28"/>
                <w:szCs w:val="28"/>
              </w:rPr>
              <w:t xml:space="preserve"> </w:t>
            </w:r>
            <w:r w:rsidR="00B6068E" w:rsidRPr="006557C2">
              <w:rPr>
                <w:b/>
                <w:bCs/>
                <w:color w:val="FF0000"/>
                <w:spacing w:val="4"/>
                <w:sz w:val="28"/>
                <w:szCs w:val="28"/>
              </w:rPr>
              <w:t>00</w:t>
            </w:r>
            <w:r w:rsidR="00B6068E" w:rsidRPr="006557C2">
              <w:rPr>
                <w:spacing w:val="4"/>
                <w:sz w:val="28"/>
                <w:szCs w:val="28"/>
              </w:rPr>
              <w:t xml:space="preserve"> Hội nghị cán bộ chủ chốt </w:t>
            </w:r>
            <w:r w:rsidR="00B6068E" w:rsidRPr="006557C2">
              <w:rPr>
                <w:b/>
                <w:i/>
                <w:spacing w:val="4"/>
                <w:sz w:val="28"/>
                <w:szCs w:val="28"/>
              </w:rPr>
              <w:t>(T</w:t>
            </w:r>
            <w:r w:rsidR="00EA625D" w:rsidRPr="006557C2">
              <w:rPr>
                <w:b/>
                <w:i/>
                <w:spacing w:val="4"/>
                <w:sz w:val="28"/>
                <w:szCs w:val="28"/>
              </w:rPr>
              <w:t>hành phần</w:t>
            </w:r>
            <w:r w:rsidR="00B6068E" w:rsidRPr="006557C2">
              <w:rPr>
                <w:b/>
                <w:i/>
                <w:spacing w:val="4"/>
                <w:sz w:val="28"/>
                <w:szCs w:val="28"/>
              </w:rPr>
              <w:t>: ĐU + BGH + Trưởng, phó các phòng, khoa +</w:t>
            </w:r>
            <w:r w:rsidR="00712C11" w:rsidRPr="006557C2">
              <w:rPr>
                <w:b/>
                <w:i/>
                <w:spacing w:val="4"/>
                <w:sz w:val="28"/>
                <w:szCs w:val="28"/>
              </w:rPr>
              <w:t xml:space="preserve"> CT. Công đoàn</w:t>
            </w:r>
            <w:r w:rsidR="00EA625D" w:rsidRPr="006557C2">
              <w:rPr>
                <w:b/>
                <w:i/>
                <w:spacing w:val="4"/>
                <w:sz w:val="28"/>
                <w:szCs w:val="28"/>
              </w:rPr>
              <w:t xml:space="preserve"> </w:t>
            </w:r>
            <w:r w:rsidR="00712C11" w:rsidRPr="006557C2">
              <w:rPr>
                <w:b/>
                <w:i/>
                <w:spacing w:val="4"/>
                <w:sz w:val="28"/>
                <w:szCs w:val="28"/>
              </w:rPr>
              <w:t>+ BT. Đoàn trường</w:t>
            </w:r>
            <w:r w:rsidR="00B6068E" w:rsidRPr="006557C2">
              <w:rPr>
                <w:b/>
                <w:i/>
                <w:spacing w:val="4"/>
                <w:sz w:val="28"/>
                <w:szCs w:val="28"/>
              </w:rPr>
              <w:t>).</w:t>
            </w:r>
          </w:p>
          <w:p w14:paraId="5C22575E" w14:textId="021A0EE4" w:rsidR="00B6068E" w:rsidRPr="00B6068E" w:rsidRDefault="00CF6A0A" w:rsidP="00C43D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12C11">
              <w:rPr>
                <w:b/>
                <w:bCs/>
                <w:color w:val="FF0000"/>
                <w:sz w:val="28"/>
                <w:szCs w:val="28"/>
              </w:rPr>
              <w:t>+</w:t>
            </w:r>
            <w:r w:rsidR="00307A9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B6068E" w:rsidRPr="00B6068E">
              <w:rPr>
                <w:b/>
                <w:bCs/>
                <w:color w:val="FF0000"/>
                <w:sz w:val="28"/>
                <w:szCs w:val="28"/>
              </w:rPr>
              <w:t>Bước 2: 8 giờ 45</w:t>
            </w:r>
            <w:r w:rsidR="00B6068E" w:rsidRPr="00B6068E">
              <w:rPr>
                <w:color w:val="FF0000"/>
                <w:sz w:val="28"/>
                <w:szCs w:val="28"/>
              </w:rPr>
              <w:t xml:space="preserve"> </w:t>
            </w:r>
            <w:r w:rsidR="00B6068E" w:rsidRPr="00B6068E">
              <w:rPr>
                <w:sz w:val="28"/>
                <w:szCs w:val="28"/>
              </w:rPr>
              <w:t xml:space="preserve">Hội nghị Đảng ủy </w:t>
            </w:r>
            <w:r w:rsidR="00B6068E" w:rsidRPr="006557C2">
              <w:rPr>
                <w:b/>
                <w:i/>
                <w:sz w:val="28"/>
                <w:szCs w:val="28"/>
              </w:rPr>
              <w:t>(T</w:t>
            </w:r>
            <w:r w:rsidR="00EA625D" w:rsidRPr="006557C2">
              <w:rPr>
                <w:b/>
                <w:i/>
                <w:sz w:val="28"/>
                <w:szCs w:val="28"/>
              </w:rPr>
              <w:t>hành phần</w:t>
            </w:r>
            <w:r w:rsidR="00B6068E" w:rsidRPr="006557C2">
              <w:rPr>
                <w:b/>
                <w:i/>
                <w:sz w:val="28"/>
                <w:szCs w:val="28"/>
              </w:rPr>
              <w:t>: Đảng ủy)</w:t>
            </w:r>
          </w:p>
          <w:p w14:paraId="1211A6D1" w14:textId="77A19FF9" w:rsidR="00B6068E" w:rsidRPr="00B6068E" w:rsidRDefault="00B6068E" w:rsidP="00CF6A0A">
            <w:pPr>
              <w:spacing w:after="0" w:line="240" w:lineRule="auto"/>
              <w:ind w:left="-113" w:hanging="18"/>
              <w:jc w:val="both"/>
              <w:rPr>
                <w:sz w:val="28"/>
                <w:szCs w:val="28"/>
              </w:rPr>
            </w:pPr>
            <w:r w:rsidRPr="00B6068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F6A0A"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712C11">
              <w:rPr>
                <w:b/>
                <w:bCs/>
                <w:color w:val="FF0000"/>
                <w:sz w:val="28"/>
                <w:szCs w:val="28"/>
              </w:rPr>
              <w:t>+</w:t>
            </w:r>
            <w:r w:rsidR="00307A9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6068E">
              <w:rPr>
                <w:b/>
                <w:bCs/>
                <w:color w:val="FF0000"/>
                <w:sz w:val="28"/>
                <w:szCs w:val="28"/>
              </w:rPr>
              <w:t>Bước 3: 9 giờ 15</w:t>
            </w:r>
            <w:r w:rsidRPr="00B6068E">
              <w:rPr>
                <w:color w:val="FF0000"/>
                <w:sz w:val="28"/>
                <w:szCs w:val="28"/>
              </w:rPr>
              <w:t xml:space="preserve"> </w:t>
            </w:r>
            <w:r w:rsidRPr="00B6068E">
              <w:rPr>
                <w:sz w:val="28"/>
                <w:szCs w:val="28"/>
              </w:rPr>
              <w:t xml:space="preserve">Hội nghị tập thể lãnh đạo </w:t>
            </w:r>
            <w:r w:rsidRPr="006557C2">
              <w:rPr>
                <w:b/>
                <w:i/>
                <w:sz w:val="28"/>
                <w:szCs w:val="28"/>
              </w:rPr>
              <w:t>(T</w:t>
            </w:r>
            <w:r w:rsidR="00EA625D" w:rsidRPr="006557C2">
              <w:rPr>
                <w:b/>
                <w:i/>
                <w:sz w:val="28"/>
                <w:szCs w:val="28"/>
              </w:rPr>
              <w:t>hành phần</w:t>
            </w:r>
            <w:r w:rsidRPr="006557C2">
              <w:rPr>
                <w:b/>
                <w:i/>
                <w:sz w:val="28"/>
                <w:szCs w:val="28"/>
              </w:rPr>
              <w:t>:</w:t>
            </w:r>
            <w:r w:rsidR="00CF6A0A" w:rsidRPr="006557C2">
              <w:rPr>
                <w:b/>
                <w:i/>
                <w:sz w:val="28"/>
                <w:szCs w:val="28"/>
              </w:rPr>
              <w:t xml:space="preserve"> BGH + Trưởng phòng Tổ chức và Khảo thí</w:t>
            </w:r>
            <w:r w:rsidRPr="006557C2">
              <w:rPr>
                <w:b/>
                <w:i/>
                <w:sz w:val="28"/>
                <w:szCs w:val="28"/>
              </w:rPr>
              <w:t>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2BF" w14:textId="6660012C" w:rsidR="00D148AA" w:rsidRPr="001D0818" w:rsidRDefault="00B6373D" w:rsidP="001D0818">
            <w:pPr>
              <w:pStyle w:val="ListParagraph"/>
              <w:numPr>
                <w:ilvl w:val="0"/>
                <w:numId w:val="1"/>
              </w:numPr>
              <w:tabs>
                <w:tab w:val="left" w:pos="5917"/>
              </w:tabs>
              <w:spacing w:after="0" w:line="240" w:lineRule="auto"/>
              <w:ind w:left="103" w:right="127" w:firstLine="264"/>
              <w:jc w:val="both"/>
              <w:rPr>
                <w:sz w:val="28"/>
                <w:szCs w:val="28"/>
              </w:rPr>
            </w:pPr>
            <w:r w:rsidRPr="00BA061A">
              <w:rPr>
                <w:b/>
                <w:color w:val="FF0000"/>
                <w:sz w:val="28"/>
                <w:szCs w:val="28"/>
              </w:rPr>
              <w:t xml:space="preserve">15 </w:t>
            </w:r>
            <w:proofErr w:type="gramStart"/>
            <w:r w:rsidRPr="00BA061A">
              <w:rPr>
                <w:b/>
                <w:color w:val="FF0000"/>
                <w:sz w:val="28"/>
                <w:szCs w:val="28"/>
              </w:rPr>
              <w:t xml:space="preserve">giờ 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BA061A">
              <w:rPr>
                <w:b/>
                <w:color w:val="FF0000"/>
                <w:sz w:val="28"/>
                <w:szCs w:val="28"/>
              </w:rPr>
              <w:t>00</w:t>
            </w:r>
            <w:proofErr w:type="gramEnd"/>
            <w:r w:rsidR="00BA061A">
              <w:rPr>
                <w:sz w:val="28"/>
                <w:szCs w:val="28"/>
              </w:rPr>
              <w:t xml:space="preserve">: </w:t>
            </w:r>
            <w:r w:rsidR="001D0818">
              <w:rPr>
                <w:sz w:val="28"/>
                <w:szCs w:val="28"/>
              </w:rPr>
              <w:t>Dự Hội nghị tổng kết năm học 2023-2024, triển khai nhiệm vụ năm học 2024-2025</w:t>
            </w:r>
            <w:r w:rsidR="00BA061A">
              <w:rPr>
                <w:sz w:val="28"/>
                <w:szCs w:val="28"/>
              </w:rPr>
              <w:t xml:space="preserve">. </w:t>
            </w:r>
            <w:r w:rsidR="001D0818">
              <w:rPr>
                <w:b/>
                <w:i/>
                <w:sz w:val="28"/>
                <w:szCs w:val="28"/>
              </w:rPr>
              <w:t>Thành phần: Theo giấy mời.</w:t>
            </w:r>
          </w:p>
          <w:p w14:paraId="3C42DCEF" w14:textId="25336CED" w:rsidR="001D0818" w:rsidRPr="00C61CB1" w:rsidRDefault="001D0818" w:rsidP="001D0818">
            <w:pPr>
              <w:pStyle w:val="ListParagraph"/>
              <w:numPr>
                <w:ilvl w:val="0"/>
                <w:numId w:val="1"/>
              </w:numPr>
              <w:tabs>
                <w:tab w:val="left" w:pos="5917"/>
              </w:tabs>
              <w:spacing w:after="0" w:line="240" w:lineRule="auto"/>
              <w:ind w:left="103" w:right="127" w:firstLine="264"/>
              <w:jc w:val="both"/>
              <w:rPr>
                <w:sz w:val="28"/>
                <w:szCs w:val="28"/>
              </w:rPr>
            </w:pPr>
            <w:r w:rsidRPr="00BA061A">
              <w:rPr>
                <w:b/>
                <w:color w:val="FF0000"/>
                <w:sz w:val="28"/>
                <w:szCs w:val="28"/>
              </w:rPr>
              <w:t>15 giờ 00</w:t>
            </w:r>
            <w:r>
              <w:rPr>
                <w:sz w:val="28"/>
                <w:szCs w:val="28"/>
              </w:rPr>
              <w:t xml:space="preserve">: Tham dự Kỷ </w:t>
            </w:r>
            <w:r w:rsidR="00B6373D">
              <w:rPr>
                <w:sz w:val="28"/>
                <w:szCs w:val="28"/>
              </w:rPr>
              <w:t>niệm</w:t>
            </w:r>
            <w:r>
              <w:rPr>
                <w:sz w:val="28"/>
                <w:szCs w:val="28"/>
              </w:rPr>
              <w:t xml:space="preserve"> 75 năm ngày truyền thống </w:t>
            </w:r>
            <w:r w:rsidR="00B6373D">
              <w:rPr>
                <w:sz w:val="28"/>
                <w:szCs w:val="28"/>
              </w:rPr>
              <w:t xml:space="preserve">Trung </w:t>
            </w:r>
            <w:r>
              <w:rPr>
                <w:sz w:val="28"/>
                <w:szCs w:val="28"/>
              </w:rPr>
              <w:t xml:space="preserve">đoàn </w:t>
            </w:r>
            <w:r w:rsidR="006557C2">
              <w:rPr>
                <w:sz w:val="28"/>
                <w:szCs w:val="28"/>
              </w:rPr>
              <w:t xml:space="preserve">bộ </w:t>
            </w:r>
            <w:r>
              <w:rPr>
                <w:sz w:val="28"/>
                <w:szCs w:val="28"/>
              </w:rPr>
              <w:t xml:space="preserve">binh 174. </w:t>
            </w:r>
            <w:r w:rsidRPr="00BA061A">
              <w:rPr>
                <w:b/>
                <w:i/>
                <w:sz w:val="28"/>
                <w:szCs w:val="28"/>
              </w:rPr>
              <w:t>Địa điểm: Tiểu đoàn bộ b</w:t>
            </w:r>
            <w:r w:rsidR="006557C2">
              <w:rPr>
                <w:b/>
                <w:i/>
                <w:sz w:val="28"/>
                <w:szCs w:val="28"/>
              </w:rPr>
              <w:t xml:space="preserve">inh 14 - </w:t>
            </w:r>
            <w:r w:rsidRPr="00BA061A">
              <w:rPr>
                <w:b/>
                <w:i/>
                <w:sz w:val="28"/>
                <w:szCs w:val="28"/>
              </w:rPr>
              <w:t>Trung đoàn bộ binh 174</w:t>
            </w:r>
            <w:r w:rsidR="00C61CB1">
              <w:rPr>
                <w:b/>
                <w:i/>
                <w:sz w:val="28"/>
                <w:szCs w:val="28"/>
              </w:rPr>
              <w:t>.</w:t>
            </w:r>
            <w:r w:rsidRPr="00BA061A">
              <w:rPr>
                <w:b/>
                <w:i/>
                <w:sz w:val="28"/>
                <w:szCs w:val="28"/>
              </w:rPr>
              <w:t xml:space="preserve"> </w:t>
            </w:r>
          </w:p>
          <w:p w14:paraId="6C229862" w14:textId="1EE7F686" w:rsidR="00C61CB1" w:rsidRDefault="0012631E" w:rsidP="00C61CB1">
            <w:pPr>
              <w:pStyle w:val="ListParagraph"/>
              <w:numPr>
                <w:ilvl w:val="0"/>
                <w:numId w:val="1"/>
              </w:numPr>
              <w:tabs>
                <w:tab w:val="left" w:pos="5917"/>
              </w:tabs>
              <w:spacing w:after="0" w:line="240" w:lineRule="auto"/>
              <w:ind w:left="103" w:right="127" w:firstLine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Gửi</w:t>
            </w:r>
            <w:r w:rsidR="00C61CB1">
              <w:rPr>
                <w:sz w:val="28"/>
                <w:szCs w:val="28"/>
              </w:rPr>
              <w:t xml:space="preserve"> </w:t>
            </w:r>
            <w:r w:rsidR="00C61CB1" w:rsidRPr="00B6068E">
              <w:rPr>
                <w:sz w:val="28"/>
                <w:szCs w:val="28"/>
              </w:rPr>
              <w:t xml:space="preserve">Báo cáo tự kiểm tra </w:t>
            </w:r>
            <w:proofErr w:type="gramStart"/>
            <w:r w:rsidR="00C61CB1" w:rsidRPr="00B6068E">
              <w:rPr>
                <w:sz w:val="28"/>
                <w:szCs w:val="28"/>
              </w:rPr>
              <w:t>theo</w:t>
            </w:r>
            <w:proofErr w:type="gramEnd"/>
            <w:r w:rsidR="00C61CB1" w:rsidRPr="00B6068E">
              <w:rPr>
                <w:sz w:val="28"/>
                <w:szCs w:val="28"/>
              </w:rPr>
              <w:t xml:space="preserve"> QĐ số 606-QĐ/BTCĐUK, ngày 01/8/2024</w:t>
            </w:r>
            <w:r w:rsidR="00C61CB1">
              <w:rPr>
                <w:sz w:val="28"/>
                <w:szCs w:val="28"/>
              </w:rPr>
              <w:t xml:space="preserve"> về Đảng uỷ Khối.</w:t>
            </w:r>
          </w:p>
          <w:p w14:paraId="4A395AE5" w14:textId="4D6A0A3A" w:rsidR="00C61CB1" w:rsidRPr="00B6068E" w:rsidRDefault="0012631E" w:rsidP="001D0818">
            <w:pPr>
              <w:pStyle w:val="ListParagraph"/>
              <w:numPr>
                <w:ilvl w:val="0"/>
                <w:numId w:val="1"/>
              </w:numPr>
              <w:tabs>
                <w:tab w:val="left" w:pos="5917"/>
              </w:tabs>
              <w:spacing w:after="0" w:line="240" w:lineRule="auto"/>
              <w:ind w:left="103" w:right="127" w:firstLine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Gửi</w:t>
            </w:r>
            <w:r w:rsidR="00C61CB1">
              <w:rPr>
                <w:sz w:val="28"/>
                <w:szCs w:val="28"/>
              </w:rPr>
              <w:t xml:space="preserve"> báo cáo xây dựng dự toán NSNN năm 2025 và</w:t>
            </w:r>
            <w:r w:rsidR="00893CC5">
              <w:rPr>
                <w:sz w:val="28"/>
                <w:szCs w:val="28"/>
              </w:rPr>
              <w:t xml:space="preserve"> </w:t>
            </w:r>
            <w:r w:rsidR="00C61CB1">
              <w:rPr>
                <w:sz w:val="28"/>
                <w:szCs w:val="28"/>
              </w:rPr>
              <w:t xml:space="preserve"> kế hoạch tài chính </w:t>
            </w:r>
            <w:r w:rsidR="006557C2">
              <w:rPr>
                <w:sz w:val="28"/>
                <w:szCs w:val="28"/>
              </w:rPr>
              <w:t>-</w:t>
            </w:r>
            <w:r w:rsidR="00C61CB1">
              <w:rPr>
                <w:sz w:val="28"/>
                <w:szCs w:val="28"/>
              </w:rPr>
              <w:t xml:space="preserve"> NSNN 03 năm 2025-2027 về Sở Giáo dục và Đào tạo.</w:t>
            </w:r>
          </w:p>
        </w:tc>
      </w:tr>
      <w:tr w:rsidR="00EA52BE" w:rsidRPr="00B6068E" w14:paraId="79DC3442" w14:textId="77777777" w:rsidTr="00712C11">
        <w:trPr>
          <w:trHeight w:val="7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70D0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Ba</w:t>
            </w:r>
          </w:p>
          <w:p w14:paraId="6E28A8E3" w14:textId="5B1F5592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20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B847" w14:textId="68A1B2F0" w:rsidR="00B6068E" w:rsidRPr="00CF6A0A" w:rsidRDefault="00CF6A0A" w:rsidP="00C43D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103" w:firstLine="29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Thí sinh</w:t>
            </w:r>
            <w:r w:rsidR="00712C11">
              <w:rPr>
                <w:bCs/>
                <w:sz w:val="28"/>
                <w:szCs w:val="28"/>
              </w:rPr>
              <w:t xml:space="preserve"> trúng tuyển </w:t>
            </w:r>
            <w:r w:rsidR="00EA52BE" w:rsidRPr="00B6068E">
              <w:rPr>
                <w:bCs/>
                <w:sz w:val="28"/>
                <w:szCs w:val="28"/>
              </w:rPr>
              <w:t xml:space="preserve">ngành GDMN xác nhận nhập học trực tuyến đợt 1 trên </w:t>
            </w:r>
            <w:r w:rsidR="00712C11">
              <w:rPr>
                <w:bCs/>
                <w:sz w:val="28"/>
                <w:szCs w:val="28"/>
              </w:rPr>
              <w:t>h</w:t>
            </w:r>
            <w:r w:rsidR="00EA52BE" w:rsidRPr="00B6068E">
              <w:rPr>
                <w:bCs/>
                <w:sz w:val="28"/>
                <w:szCs w:val="28"/>
              </w:rPr>
              <w:t xml:space="preserve">ệ thống </w:t>
            </w:r>
            <w:r w:rsidR="00712C11" w:rsidRPr="00CF6A0A">
              <w:rPr>
                <w:b/>
                <w:i/>
                <w:iCs/>
                <w:color w:val="FF0000"/>
                <w:sz w:val="28"/>
                <w:szCs w:val="28"/>
              </w:rPr>
              <w:t>(</w:t>
            </w:r>
            <w:r w:rsidR="00EA52BE" w:rsidRPr="00CF6A0A">
              <w:rPr>
                <w:b/>
                <w:i/>
                <w:iCs/>
                <w:color w:val="FF0000"/>
                <w:sz w:val="28"/>
                <w:szCs w:val="28"/>
              </w:rPr>
              <w:t>chậm nhất 17 giờ ngày 27/8/2024</w:t>
            </w:r>
            <w:r w:rsidR="00712C11" w:rsidRPr="00CF6A0A">
              <w:rPr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  <w:p w14:paraId="35F9B49E" w14:textId="78A5E405" w:rsidR="00EA52BE" w:rsidRPr="0012631E" w:rsidRDefault="0012631E" w:rsidP="00712C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103" w:firstLine="29"/>
              <w:jc w:val="both"/>
              <w:rPr>
                <w:b/>
                <w:bCs/>
                <w:i/>
                <w:sz w:val="28"/>
                <w:szCs w:val="28"/>
              </w:rPr>
            </w:pPr>
            <w:r w:rsidRPr="0012631E">
              <w:rPr>
                <w:b/>
                <w:bCs/>
                <w:color w:val="FF0000"/>
                <w:sz w:val="28"/>
                <w:szCs w:val="28"/>
              </w:rPr>
              <w:t>7 giờ 30</w:t>
            </w:r>
            <w:r>
              <w:rPr>
                <w:bCs/>
                <w:sz w:val="28"/>
                <w:szCs w:val="28"/>
              </w:rPr>
              <w:t xml:space="preserve">: </w:t>
            </w:r>
            <w:r w:rsidR="00B6068E">
              <w:rPr>
                <w:bCs/>
                <w:sz w:val="28"/>
                <w:szCs w:val="28"/>
              </w:rPr>
              <w:t xml:space="preserve">Bí </w:t>
            </w:r>
            <w:proofErr w:type="gramStart"/>
            <w:r w:rsidR="00B6068E">
              <w:rPr>
                <w:bCs/>
                <w:sz w:val="28"/>
                <w:szCs w:val="28"/>
              </w:rPr>
              <w:t>thư</w:t>
            </w:r>
            <w:proofErr w:type="gramEnd"/>
            <w:r w:rsidR="00B6068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03 </w:t>
            </w:r>
            <w:r w:rsidR="00B6068E">
              <w:rPr>
                <w:bCs/>
                <w:sz w:val="28"/>
                <w:szCs w:val="28"/>
              </w:rPr>
              <w:t>chi bộ tham gia lớp Bồi dưỡng chuyên đề Lịch sử Đảng tại Đảng uỷ Khối</w:t>
            </w:r>
            <w:r w:rsidR="00712C1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12631E">
              <w:rPr>
                <w:b/>
                <w:bCs/>
                <w:i/>
                <w:sz w:val="28"/>
                <w:szCs w:val="28"/>
              </w:rPr>
              <w:t>Thời gian: Từ 20/8/2024 đến 23/8/2024)</w:t>
            </w:r>
          </w:p>
          <w:p w14:paraId="7BD0CC9E" w14:textId="6AE465FD" w:rsidR="00D148AA" w:rsidRPr="00712C11" w:rsidRDefault="00D148AA" w:rsidP="00712C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103" w:firstLine="29"/>
              <w:jc w:val="both"/>
              <w:rPr>
                <w:bCs/>
                <w:sz w:val="28"/>
                <w:szCs w:val="28"/>
              </w:rPr>
            </w:pPr>
            <w:r w:rsidRPr="00D148AA">
              <w:rPr>
                <w:b/>
                <w:bCs/>
                <w:color w:val="FF0000"/>
                <w:sz w:val="28"/>
                <w:szCs w:val="28"/>
              </w:rPr>
              <w:t>7 giờ 30</w:t>
            </w:r>
            <w:r>
              <w:rPr>
                <w:bCs/>
                <w:sz w:val="28"/>
                <w:szCs w:val="28"/>
              </w:rPr>
              <w:t xml:space="preserve">: Tham gia dự thi và dự khán Cuộc thi thuyết trình; kể chuyện về thực hành tiết </w:t>
            </w:r>
            <w:proofErr w:type="gramStart"/>
            <w:r>
              <w:rPr>
                <w:bCs/>
                <w:sz w:val="28"/>
                <w:szCs w:val="28"/>
              </w:rPr>
              <w:t>kiệm, ……</w:t>
            </w:r>
            <w:r w:rsidRPr="00D148AA">
              <w:rPr>
                <w:b/>
                <w:bCs/>
                <w:i/>
                <w:sz w:val="28"/>
                <w:szCs w:val="28"/>
              </w:rPr>
              <w:t>Địa</w:t>
            </w:r>
            <w:proofErr w:type="gramEnd"/>
            <w:r w:rsidRPr="00D148AA">
              <w:rPr>
                <w:b/>
                <w:bCs/>
                <w:i/>
                <w:sz w:val="28"/>
                <w:szCs w:val="28"/>
              </w:rPr>
              <w:t xml:space="preserve"> điểm: Hội trường Bảo hiểm Xã hội tỉnh Tây Ninh.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9A64" w14:textId="77777777" w:rsidR="0012631E" w:rsidRDefault="0012631E" w:rsidP="0012631E">
            <w:pPr>
              <w:pStyle w:val="ListParagraph"/>
              <w:tabs>
                <w:tab w:val="left" w:pos="5917"/>
              </w:tabs>
              <w:spacing w:after="0" w:line="240" w:lineRule="auto"/>
              <w:ind w:left="367" w:right="103"/>
              <w:rPr>
                <w:bCs/>
                <w:sz w:val="28"/>
                <w:szCs w:val="28"/>
              </w:rPr>
            </w:pPr>
          </w:p>
          <w:p w14:paraId="1446C40F" w14:textId="33AA6063" w:rsidR="00EA52BE" w:rsidRPr="00712C11" w:rsidRDefault="00712C11" w:rsidP="00B43BF5">
            <w:pPr>
              <w:pStyle w:val="ListParagraph"/>
              <w:numPr>
                <w:ilvl w:val="0"/>
                <w:numId w:val="1"/>
              </w:numPr>
              <w:tabs>
                <w:tab w:val="left" w:pos="5917"/>
              </w:tabs>
              <w:spacing w:after="0" w:line="240" w:lineRule="auto"/>
              <w:ind w:left="103" w:right="103" w:firstLine="264"/>
              <w:rPr>
                <w:bCs/>
                <w:sz w:val="28"/>
                <w:szCs w:val="28"/>
              </w:rPr>
            </w:pPr>
            <w:r w:rsidRPr="00712C11">
              <w:rPr>
                <w:bCs/>
                <w:sz w:val="28"/>
                <w:szCs w:val="28"/>
              </w:rPr>
              <w:t xml:space="preserve">Gửi danh sách </w:t>
            </w:r>
            <w:r w:rsidR="0012631E">
              <w:rPr>
                <w:bCs/>
                <w:sz w:val="28"/>
                <w:szCs w:val="28"/>
              </w:rPr>
              <w:t>giảng viên, s</w:t>
            </w:r>
            <w:r w:rsidR="00B43BF5">
              <w:rPr>
                <w:bCs/>
                <w:sz w:val="28"/>
                <w:szCs w:val="28"/>
              </w:rPr>
              <w:t>inh viên</w:t>
            </w:r>
            <w:r w:rsidRPr="00712C11">
              <w:rPr>
                <w:bCs/>
                <w:sz w:val="28"/>
                <w:szCs w:val="28"/>
              </w:rPr>
              <w:t xml:space="preserve"> tham gia tập huấn khởi nghiệp tại Sở LĐTB và XH</w:t>
            </w:r>
            <w:r w:rsidR="00B43BF5">
              <w:rPr>
                <w:bCs/>
                <w:sz w:val="28"/>
                <w:szCs w:val="28"/>
              </w:rPr>
              <w:t>.</w:t>
            </w:r>
          </w:p>
        </w:tc>
      </w:tr>
      <w:tr w:rsidR="00EA52BE" w:rsidRPr="00B6068E" w14:paraId="53F28FC3" w14:textId="77777777" w:rsidTr="003927E5">
        <w:trPr>
          <w:trHeight w:val="65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CCC1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Tư</w:t>
            </w:r>
          </w:p>
          <w:p w14:paraId="6534B67E" w14:textId="0F176359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21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EA53" w14:textId="47CA643F" w:rsidR="00EA52BE" w:rsidRPr="00B6068E" w:rsidRDefault="00EA52BE" w:rsidP="00C43DA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0DE" w14:textId="77777777" w:rsidR="00EA52BE" w:rsidRPr="00B6068E" w:rsidRDefault="00EA52BE" w:rsidP="00B43BF5">
            <w:pPr>
              <w:tabs>
                <w:tab w:val="left" w:pos="5917"/>
              </w:tabs>
              <w:spacing w:after="0" w:line="240" w:lineRule="auto"/>
              <w:ind w:left="103" w:right="103" w:firstLine="264"/>
              <w:jc w:val="both"/>
              <w:rPr>
                <w:sz w:val="28"/>
                <w:szCs w:val="28"/>
              </w:rPr>
            </w:pPr>
          </w:p>
        </w:tc>
      </w:tr>
      <w:tr w:rsidR="00EA52BE" w:rsidRPr="00B6068E" w14:paraId="419A4527" w14:textId="77777777" w:rsidTr="003927E5">
        <w:trPr>
          <w:trHeight w:val="36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00E3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Năm</w:t>
            </w:r>
          </w:p>
          <w:p w14:paraId="6568BE28" w14:textId="09DA65E1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22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FF7C" w14:textId="201B1683" w:rsidR="00EA52BE" w:rsidRPr="00B6068E" w:rsidRDefault="001D0818" w:rsidP="001D0818">
            <w:pPr>
              <w:pStyle w:val="ListParagraph"/>
              <w:tabs>
                <w:tab w:val="left" w:pos="411"/>
              </w:tabs>
              <w:spacing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D0818"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</w:rPr>
              <w:t>ác Tổ xây dựng CTĐT: Hoàn thiện d</w:t>
            </w:r>
            <w:r w:rsidRPr="001D0818">
              <w:rPr>
                <w:sz w:val="28"/>
                <w:szCs w:val="28"/>
              </w:rPr>
              <w:t xml:space="preserve">ự thảo CTĐT gửi về Ban chủ nhiệm </w:t>
            </w:r>
            <w:r w:rsidRPr="001D0818">
              <w:rPr>
                <w:b/>
                <w:i/>
                <w:sz w:val="28"/>
                <w:szCs w:val="28"/>
              </w:rPr>
              <w:t>chậm nhất ngày 29/8/2024.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A4E1C24" w14:textId="0E2D5598" w:rsidR="00EA52BE" w:rsidRPr="00B6068E" w:rsidRDefault="00EA52BE" w:rsidP="00B43BF5">
            <w:pPr>
              <w:tabs>
                <w:tab w:val="left" w:pos="5917"/>
              </w:tabs>
              <w:spacing w:after="0" w:line="240" w:lineRule="auto"/>
              <w:ind w:left="103" w:right="127" w:firstLine="264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EA52BE" w:rsidRPr="00B6068E" w14:paraId="343D0671" w14:textId="77777777" w:rsidTr="003927E5">
        <w:trPr>
          <w:trHeight w:val="88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CC39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Sáu</w:t>
            </w:r>
          </w:p>
          <w:p w14:paraId="1AB6857E" w14:textId="28CD21DB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23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2395" w14:textId="7216A8EE" w:rsidR="00EA52BE" w:rsidRPr="00B6068E" w:rsidRDefault="003927E5" w:rsidP="00C43DA3">
            <w:pPr>
              <w:tabs>
                <w:tab w:val="left" w:pos="411"/>
              </w:tabs>
              <w:spacing w:after="0" w:line="240" w:lineRule="auto"/>
              <w:ind w:right="19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B6068E" w:rsidRPr="003927E5">
              <w:rPr>
                <w:b/>
                <w:bCs/>
                <w:color w:val="FF0000"/>
                <w:sz w:val="28"/>
                <w:szCs w:val="28"/>
              </w:rPr>
              <w:t>10</w:t>
            </w:r>
            <w:r w:rsidR="00712C11">
              <w:rPr>
                <w:b/>
                <w:bCs/>
                <w:color w:val="FF0000"/>
                <w:sz w:val="28"/>
                <w:szCs w:val="28"/>
              </w:rPr>
              <w:t xml:space="preserve"> giờ </w:t>
            </w:r>
            <w:r w:rsidR="00B6068E" w:rsidRPr="003927E5">
              <w:rPr>
                <w:b/>
                <w:bCs/>
                <w:color w:val="FF0000"/>
                <w:sz w:val="28"/>
                <w:szCs w:val="28"/>
              </w:rPr>
              <w:t>00</w:t>
            </w:r>
            <w:r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B6068E">
              <w:rPr>
                <w:sz w:val="28"/>
                <w:szCs w:val="28"/>
              </w:rPr>
              <w:t xml:space="preserve"> </w:t>
            </w:r>
            <w:r w:rsidR="00712C11">
              <w:rPr>
                <w:sz w:val="28"/>
                <w:szCs w:val="28"/>
              </w:rPr>
              <w:t>C</w:t>
            </w:r>
            <w:r w:rsidR="00B6068E">
              <w:rPr>
                <w:sz w:val="28"/>
                <w:szCs w:val="28"/>
              </w:rPr>
              <w:t xml:space="preserve">ác phòng khoa nộp PCLĐ </w:t>
            </w:r>
            <w:r w:rsidR="00712C11">
              <w:rPr>
                <w:sz w:val="28"/>
                <w:szCs w:val="28"/>
              </w:rPr>
              <w:t xml:space="preserve">học kỳ </w:t>
            </w:r>
            <w:r w:rsidR="00B6068E">
              <w:rPr>
                <w:sz w:val="28"/>
                <w:szCs w:val="28"/>
              </w:rPr>
              <w:t xml:space="preserve">I năm 2024-2025 và đề nghị hưởng phụ cấp ưu đãi đợt II </w:t>
            </w:r>
            <w:r w:rsidR="00712C11">
              <w:rPr>
                <w:sz w:val="28"/>
                <w:szCs w:val="28"/>
              </w:rPr>
              <w:t xml:space="preserve">năm </w:t>
            </w:r>
            <w:r w:rsidR="00B6068E">
              <w:rPr>
                <w:sz w:val="28"/>
                <w:szCs w:val="28"/>
              </w:rPr>
              <w:t>2024</w:t>
            </w:r>
            <w:r w:rsidR="0012631E">
              <w:rPr>
                <w:sz w:val="28"/>
                <w:szCs w:val="28"/>
              </w:rPr>
              <w:t xml:space="preserve"> </w:t>
            </w:r>
            <w:r w:rsidR="00CF6A0A">
              <w:rPr>
                <w:sz w:val="28"/>
                <w:szCs w:val="28"/>
              </w:rPr>
              <w:t>về Phòng Tổ chức và Khảo thí.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31B5A" w14:textId="422FA7E9" w:rsidR="00EA52BE" w:rsidRPr="006D3C0E" w:rsidRDefault="00B6068E" w:rsidP="00B43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3" w:right="151" w:firstLine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tổng hợp góp ý</w:t>
            </w:r>
            <w:r w:rsidR="00C43DA3">
              <w:rPr>
                <w:sz w:val="28"/>
                <w:szCs w:val="28"/>
              </w:rPr>
              <w:t xml:space="preserve"> </w:t>
            </w:r>
            <w:r w:rsidR="006D3C0E">
              <w:rPr>
                <w:sz w:val="28"/>
                <w:szCs w:val="28"/>
              </w:rPr>
              <w:t xml:space="preserve">quy định </w:t>
            </w:r>
            <w:r w:rsidR="006D3C0E" w:rsidRPr="006D3C0E">
              <w:rPr>
                <w:sz w:val="28"/>
                <w:szCs w:val="28"/>
              </w:rPr>
              <w:t xml:space="preserve">lộ trình thực hiện nâng trình độ chuẩn được đào tạo của giáo viên mầm </w:t>
            </w:r>
            <w:proofErr w:type="gramStart"/>
            <w:r w:rsidR="006D3C0E" w:rsidRPr="006D3C0E">
              <w:rPr>
                <w:sz w:val="28"/>
                <w:szCs w:val="28"/>
              </w:rPr>
              <w:t>non</w:t>
            </w:r>
            <w:proofErr w:type="gramEnd"/>
            <w:r w:rsidR="006D3C0E" w:rsidRPr="006D3C0E">
              <w:rPr>
                <w:sz w:val="28"/>
                <w:szCs w:val="28"/>
              </w:rPr>
              <w:t>, tiểu học, trung học cơ sở</w:t>
            </w:r>
            <w:r w:rsidR="00B43BF5">
              <w:rPr>
                <w:sz w:val="28"/>
                <w:szCs w:val="28"/>
              </w:rPr>
              <w:t xml:space="preserve"> về Cục Nhà giáo và CBQLGD.</w:t>
            </w:r>
          </w:p>
        </w:tc>
      </w:tr>
      <w:tr w:rsidR="00EA52BE" w:rsidRPr="00B6068E" w14:paraId="6F3CF069" w14:textId="77777777" w:rsidTr="003927E5">
        <w:trPr>
          <w:trHeight w:val="52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E01D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Thứ Bảy</w:t>
            </w:r>
          </w:p>
          <w:p w14:paraId="689E81D0" w14:textId="5597CA9B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t>24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1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FB21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Các lớp LTĐH học theo kế hoạch</w:t>
            </w:r>
          </w:p>
        </w:tc>
      </w:tr>
      <w:tr w:rsidR="00EA52BE" w:rsidRPr="00B6068E" w14:paraId="7379DB60" w14:textId="77777777" w:rsidTr="003927E5">
        <w:trPr>
          <w:trHeight w:val="39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DAAB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t>Chủ Nhật</w:t>
            </w:r>
          </w:p>
          <w:p w14:paraId="19D4829A" w14:textId="42724413" w:rsidR="00EA52BE" w:rsidRPr="00B6068E" w:rsidRDefault="00DF6C50" w:rsidP="00C43D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068E">
              <w:rPr>
                <w:b/>
                <w:sz w:val="28"/>
                <w:szCs w:val="28"/>
              </w:rPr>
              <w:lastRenderedPageBreak/>
              <w:t>25</w:t>
            </w:r>
            <w:r w:rsidR="00EA52BE" w:rsidRPr="00B6068E">
              <w:rPr>
                <w:b/>
                <w:sz w:val="28"/>
                <w:szCs w:val="28"/>
              </w:rPr>
              <w:t>/8/2024</w:t>
            </w:r>
          </w:p>
        </w:tc>
        <w:tc>
          <w:tcPr>
            <w:tcW w:w="1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156E" w14:textId="77777777" w:rsidR="00EA52BE" w:rsidRPr="00B6068E" w:rsidRDefault="00EA52BE" w:rsidP="00C43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6068E">
              <w:rPr>
                <w:sz w:val="28"/>
                <w:szCs w:val="28"/>
              </w:rPr>
              <w:lastRenderedPageBreak/>
              <w:t>Các lớp LTĐH học theo kế hoạch</w:t>
            </w:r>
          </w:p>
        </w:tc>
        <w:bookmarkStart w:id="0" w:name="_GoBack"/>
        <w:bookmarkEnd w:id="0"/>
      </w:tr>
    </w:tbl>
    <w:p w14:paraId="6DB6468B" w14:textId="77777777" w:rsidR="00DB3846" w:rsidRPr="00B6068E" w:rsidRDefault="00DB3846">
      <w:pPr>
        <w:rPr>
          <w:sz w:val="28"/>
          <w:szCs w:val="28"/>
        </w:rPr>
      </w:pPr>
    </w:p>
    <w:sectPr w:rsidR="00DB3846" w:rsidRPr="00B6068E" w:rsidSect="00893CC5">
      <w:pgSz w:w="16838" w:h="11906" w:orient="landscape" w:code="9"/>
      <w:pgMar w:top="142" w:right="1134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358EC" w14:textId="77777777" w:rsidR="001202C8" w:rsidRDefault="001202C8" w:rsidP="00EA52BE">
      <w:pPr>
        <w:spacing w:after="0" w:line="240" w:lineRule="auto"/>
      </w:pPr>
      <w:r>
        <w:separator/>
      </w:r>
    </w:p>
  </w:endnote>
  <w:endnote w:type="continuationSeparator" w:id="0">
    <w:p w14:paraId="3C3803DF" w14:textId="77777777" w:rsidR="001202C8" w:rsidRDefault="001202C8" w:rsidP="00EA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21E63" w14:textId="77777777" w:rsidR="001202C8" w:rsidRDefault="001202C8" w:rsidP="00EA52BE">
      <w:pPr>
        <w:spacing w:after="0" w:line="240" w:lineRule="auto"/>
      </w:pPr>
      <w:r>
        <w:separator/>
      </w:r>
    </w:p>
  </w:footnote>
  <w:footnote w:type="continuationSeparator" w:id="0">
    <w:p w14:paraId="17A6EDD1" w14:textId="77777777" w:rsidR="001202C8" w:rsidRDefault="001202C8" w:rsidP="00EA5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259"/>
    <w:multiLevelType w:val="hybridMultilevel"/>
    <w:tmpl w:val="CDFA8714"/>
    <w:lvl w:ilvl="0" w:tplc="8FE6D7F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6C"/>
    <w:rsid w:val="00065689"/>
    <w:rsid w:val="001202C8"/>
    <w:rsid w:val="0012631E"/>
    <w:rsid w:val="001D0818"/>
    <w:rsid w:val="00304C42"/>
    <w:rsid w:val="00307A9F"/>
    <w:rsid w:val="003927E5"/>
    <w:rsid w:val="0049041A"/>
    <w:rsid w:val="0049224F"/>
    <w:rsid w:val="005158D1"/>
    <w:rsid w:val="006557C2"/>
    <w:rsid w:val="00662952"/>
    <w:rsid w:val="0069240A"/>
    <w:rsid w:val="006D3C0E"/>
    <w:rsid w:val="006D7E3C"/>
    <w:rsid w:val="00712C11"/>
    <w:rsid w:val="00750364"/>
    <w:rsid w:val="007541CF"/>
    <w:rsid w:val="00891F69"/>
    <w:rsid w:val="00893CC5"/>
    <w:rsid w:val="008A0392"/>
    <w:rsid w:val="00A31BFB"/>
    <w:rsid w:val="00AB6138"/>
    <w:rsid w:val="00B43BF5"/>
    <w:rsid w:val="00B6068E"/>
    <w:rsid w:val="00B6373D"/>
    <w:rsid w:val="00B87875"/>
    <w:rsid w:val="00BA061A"/>
    <w:rsid w:val="00BD686C"/>
    <w:rsid w:val="00C43DA3"/>
    <w:rsid w:val="00C61CB1"/>
    <w:rsid w:val="00CF6A0A"/>
    <w:rsid w:val="00D148AA"/>
    <w:rsid w:val="00DB3846"/>
    <w:rsid w:val="00DF1490"/>
    <w:rsid w:val="00DF6C50"/>
    <w:rsid w:val="00EA52BE"/>
    <w:rsid w:val="00EA625D"/>
    <w:rsid w:val="00F15F44"/>
    <w:rsid w:val="00F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2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BE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BE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BE"/>
    <w:rPr>
      <w:rFonts w:eastAsia="Times New Roman" w:cs="Times New Roman"/>
      <w:kern w:val="0"/>
      <w:sz w:val="25"/>
      <w:szCs w:val="2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C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BE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BE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BE"/>
    <w:rPr>
      <w:rFonts w:eastAsia="Times New Roman" w:cs="Times New Roman"/>
      <w:kern w:val="0"/>
      <w:sz w:val="25"/>
      <w:szCs w:val="2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C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2024-08-16T01:38:00Z</cp:lastPrinted>
  <dcterms:created xsi:type="dcterms:W3CDTF">2024-08-16T02:00:00Z</dcterms:created>
  <dcterms:modified xsi:type="dcterms:W3CDTF">2024-08-16T02:00:00Z</dcterms:modified>
</cp:coreProperties>
</file>