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21C" w14:textId="77777777" w:rsidR="00E81ABE" w:rsidRPr="00B5743C" w:rsidRDefault="00191A03">
      <w:pPr>
        <w:spacing w:after="0" w:line="240" w:lineRule="auto"/>
        <w:jc w:val="center"/>
        <w:rPr>
          <w:sz w:val="26"/>
          <w:szCs w:val="26"/>
        </w:rPr>
      </w:pPr>
      <w:r w:rsidRPr="00B5743C">
        <w:rPr>
          <w:b/>
          <w:bCs/>
          <w:sz w:val="26"/>
          <w:szCs w:val="26"/>
        </w:rPr>
        <w:t>LỊCH CÔNG TÁC TUẦN</w:t>
      </w:r>
    </w:p>
    <w:p w14:paraId="6F995FCA" w14:textId="496199CC" w:rsidR="00073EC7" w:rsidRPr="00B5743C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B5743C">
        <w:rPr>
          <w:b/>
          <w:bCs/>
          <w:color w:val="FF0000"/>
          <w:sz w:val="26"/>
          <w:szCs w:val="26"/>
        </w:rPr>
        <w:t>Từ ngày</w:t>
      </w:r>
      <w:r w:rsidR="00F64978" w:rsidRPr="00B5743C">
        <w:rPr>
          <w:b/>
          <w:bCs/>
          <w:color w:val="FF0000"/>
          <w:sz w:val="26"/>
          <w:szCs w:val="26"/>
        </w:rPr>
        <w:t xml:space="preserve"> </w:t>
      </w:r>
      <w:r w:rsidR="00813EF2" w:rsidRPr="00B5743C">
        <w:rPr>
          <w:b/>
          <w:bCs/>
          <w:color w:val="FF0000"/>
          <w:sz w:val="26"/>
          <w:szCs w:val="26"/>
        </w:rPr>
        <w:t>18</w:t>
      </w:r>
      <w:r w:rsidR="00B06282" w:rsidRPr="00B5743C">
        <w:rPr>
          <w:b/>
          <w:bCs/>
          <w:color w:val="FF0000"/>
          <w:sz w:val="26"/>
          <w:szCs w:val="26"/>
        </w:rPr>
        <w:t>/</w:t>
      </w:r>
      <w:r w:rsidR="00F7016C" w:rsidRPr="00B5743C">
        <w:rPr>
          <w:b/>
          <w:bCs/>
          <w:color w:val="FF0000"/>
          <w:sz w:val="26"/>
          <w:szCs w:val="26"/>
        </w:rPr>
        <w:t>5</w:t>
      </w:r>
      <w:r w:rsidRPr="00B5743C">
        <w:rPr>
          <w:b/>
          <w:bCs/>
          <w:color w:val="FF0000"/>
          <w:sz w:val="26"/>
          <w:szCs w:val="26"/>
        </w:rPr>
        <w:t>/202</w:t>
      </w:r>
      <w:r w:rsidR="00C447FE" w:rsidRPr="00B5743C">
        <w:rPr>
          <w:b/>
          <w:bCs/>
          <w:color w:val="FF0000"/>
          <w:sz w:val="26"/>
          <w:szCs w:val="26"/>
        </w:rPr>
        <w:t xml:space="preserve">6 </w:t>
      </w:r>
      <w:r w:rsidRPr="00B5743C">
        <w:rPr>
          <w:b/>
          <w:bCs/>
          <w:color w:val="FF0000"/>
          <w:sz w:val="26"/>
          <w:szCs w:val="26"/>
        </w:rPr>
        <w:t>đến</w:t>
      </w:r>
      <w:r w:rsidR="00895B04" w:rsidRPr="00B5743C">
        <w:rPr>
          <w:b/>
          <w:bCs/>
          <w:color w:val="FF0000"/>
          <w:sz w:val="26"/>
          <w:szCs w:val="26"/>
        </w:rPr>
        <w:t xml:space="preserve"> </w:t>
      </w:r>
      <w:r w:rsidR="00813EF2" w:rsidRPr="00B5743C">
        <w:rPr>
          <w:b/>
          <w:bCs/>
          <w:color w:val="FF0000"/>
          <w:sz w:val="26"/>
          <w:szCs w:val="26"/>
        </w:rPr>
        <w:t xml:space="preserve"> 24</w:t>
      </w:r>
      <w:r w:rsidR="00B06282" w:rsidRPr="00B5743C">
        <w:rPr>
          <w:b/>
          <w:bCs/>
          <w:color w:val="FF0000"/>
          <w:sz w:val="26"/>
          <w:szCs w:val="26"/>
        </w:rPr>
        <w:t>/</w:t>
      </w:r>
      <w:r w:rsidR="00F7016C" w:rsidRPr="00B5743C">
        <w:rPr>
          <w:b/>
          <w:bCs/>
          <w:color w:val="FF0000"/>
          <w:sz w:val="26"/>
          <w:szCs w:val="26"/>
        </w:rPr>
        <w:t>5</w:t>
      </w:r>
      <w:r w:rsidR="00C447FE" w:rsidRPr="00B5743C">
        <w:rPr>
          <w:b/>
          <w:bCs/>
          <w:color w:val="FF0000"/>
          <w:sz w:val="26"/>
          <w:szCs w:val="26"/>
        </w:rPr>
        <w:t>/2026</w:t>
      </w:r>
    </w:p>
    <w:tbl>
      <w:tblPr>
        <w:tblW w:w="16041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230"/>
        <w:gridCol w:w="7371"/>
        <w:gridCol w:w="22"/>
      </w:tblGrid>
      <w:tr w:rsidR="00E81ABE" w:rsidRPr="00B5743C" w14:paraId="0B5F3B96" w14:textId="77777777" w:rsidTr="00954B40">
        <w:trPr>
          <w:gridAfter w:val="1"/>
          <w:wAfter w:w="22" w:type="dxa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Pr="00B5743C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5743C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B5743C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5743C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B5743C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5743C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4B7C6A" w:rsidRPr="00B5743C" w14:paraId="459496AF" w14:textId="77777777" w:rsidTr="00954B40">
        <w:trPr>
          <w:gridAfter w:val="1"/>
          <w:wAfter w:w="22" w:type="dxa"/>
          <w:trHeight w:val="14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4B7C6A" w:rsidRPr="00B5743C" w:rsidRDefault="004B7C6A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B5743C">
              <w:rPr>
                <w:sz w:val="26"/>
                <w:szCs w:val="26"/>
              </w:rPr>
              <w:t>Thứ Hai</w:t>
            </w:r>
          </w:p>
          <w:p w14:paraId="703DF04C" w14:textId="6ACC3774" w:rsidR="004B7C6A" w:rsidRPr="00B5743C" w:rsidRDefault="0069540E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7A4F27" w:rsidRPr="00B5743C">
              <w:rPr>
                <w:b/>
                <w:sz w:val="26"/>
                <w:szCs w:val="26"/>
              </w:rPr>
              <w:t>/</w:t>
            </w:r>
            <w:r w:rsidR="00F7016C" w:rsidRPr="00B5743C">
              <w:rPr>
                <w:b/>
                <w:sz w:val="26"/>
                <w:szCs w:val="26"/>
              </w:rPr>
              <w:t>5</w:t>
            </w:r>
            <w:r w:rsidR="004B7C6A" w:rsidRPr="00B5743C">
              <w:rPr>
                <w:b/>
                <w:sz w:val="26"/>
                <w:szCs w:val="26"/>
              </w:rPr>
              <w:t>/202</w:t>
            </w:r>
            <w:r w:rsidR="00C447FE" w:rsidRPr="00B5743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D7E5" w14:textId="0EE76E07" w:rsidR="00BE6D03" w:rsidRPr="00B5743C" w:rsidRDefault="007A4F27" w:rsidP="00EC75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450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B5743C">
              <w:rPr>
                <w:b/>
                <w:bCs/>
                <w:color w:val="EE0000"/>
                <w:sz w:val="26"/>
                <w:szCs w:val="26"/>
              </w:rPr>
              <w:t>7 giờ 00</w:t>
            </w:r>
            <w:r w:rsidRPr="00B5743C"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 w:rsidR="009D16EE" w:rsidRPr="00B5743C">
              <w:rPr>
                <w:sz w:val="26"/>
                <w:szCs w:val="26"/>
              </w:rPr>
              <w:t xml:space="preserve">Lễ </w:t>
            </w:r>
            <w:r w:rsidR="00B4346C">
              <w:rPr>
                <w:sz w:val="26"/>
                <w:szCs w:val="26"/>
              </w:rPr>
              <w:t>C</w:t>
            </w:r>
            <w:r w:rsidR="001D0835" w:rsidRPr="00B5743C">
              <w:rPr>
                <w:sz w:val="26"/>
                <w:szCs w:val="26"/>
              </w:rPr>
              <w:t>hào cờ</w:t>
            </w:r>
          </w:p>
          <w:p w14:paraId="5CD6797C" w14:textId="0B420436" w:rsidR="00BE6D03" w:rsidRPr="00B4346C" w:rsidRDefault="000F277D" w:rsidP="00EC75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450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B5743C">
              <w:rPr>
                <w:b/>
                <w:bCs/>
                <w:color w:val="EE0000"/>
                <w:sz w:val="26"/>
                <w:szCs w:val="26"/>
              </w:rPr>
              <w:t>7 giờ</w:t>
            </w:r>
            <w:r w:rsidR="001D0835" w:rsidRPr="00B5743C">
              <w:rPr>
                <w:b/>
                <w:bCs/>
                <w:color w:val="EE0000"/>
                <w:sz w:val="26"/>
                <w:szCs w:val="26"/>
              </w:rPr>
              <w:t xml:space="preserve"> </w:t>
            </w:r>
            <w:r w:rsidR="00813EF2" w:rsidRPr="00B5743C">
              <w:rPr>
                <w:b/>
                <w:bCs/>
                <w:color w:val="EE0000"/>
                <w:sz w:val="26"/>
                <w:szCs w:val="26"/>
              </w:rPr>
              <w:t>1</w:t>
            </w:r>
            <w:r w:rsidR="00BE6D03" w:rsidRPr="00B5743C">
              <w:rPr>
                <w:b/>
                <w:bCs/>
                <w:color w:val="EE0000"/>
                <w:sz w:val="26"/>
                <w:szCs w:val="26"/>
              </w:rPr>
              <w:t>5</w:t>
            </w:r>
            <w:r w:rsidRPr="00B5743C">
              <w:rPr>
                <w:b/>
                <w:bCs/>
                <w:color w:val="EE0000"/>
                <w:sz w:val="26"/>
                <w:szCs w:val="26"/>
              </w:rPr>
              <w:t>:</w:t>
            </w:r>
            <w:r w:rsidR="00BE6D03" w:rsidRPr="00B5743C">
              <w:rPr>
                <w:sz w:val="26"/>
                <w:szCs w:val="26"/>
              </w:rPr>
              <w:t xml:space="preserve"> T</w:t>
            </w:r>
            <w:r w:rsidR="00813EF2" w:rsidRPr="00B5743C">
              <w:rPr>
                <w:sz w:val="26"/>
                <w:szCs w:val="26"/>
              </w:rPr>
              <w:t>iếp tục t</w:t>
            </w:r>
            <w:r w:rsidR="00BE6D03" w:rsidRPr="00B5743C">
              <w:rPr>
                <w:sz w:val="26"/>
                <w:szCs w:val="26"/>
              </w:rPr>
              <w:t xml:space="preserve">ổ chức </w:t>
            </w:r>
            <w:r w:rsidR="00D868B8">
              <w:rPr>
                <w:sz w:val="26"/>
                <w:szCs w:val="26"/>
              </w:rPr>
              <w:t>thi và</w:t>
            </w:r>
            <w:r w:rsidR="00813EF2" w:rsidRPr="00B5743C">
              <w:rPr>
                <w:sz w:val="26"/>
                <w:szCs w:val="26"/>
              </w:rPr>
              <w:t xml:space="preserve"> chấm th</w:t>
            </w:r>
            <w:r w:rsidR="00A0721D">
              <w:rPr>
                <w:sz w:val="26"/>
                <w:szCs w:val="26"/>
              </w:rPr>
              <w:t>i</w:t>
            </w:r>
            <w:r w:rsidR="00813EF2" w:rsidRPr="00B5743C">
              <w:rPr>
                <w:sz w:val="26"/>
                <w:szCs w:val="26"/>
              </w:rPr>
              <w:t xml:space="preserve"> h</w:t>
            </w:r>
            <w:r w:rsidR="00BE6D03" w:rsidRPr="00B5743C">
              <w:rPr>
                <w:sz w:val="26"/>
                <w:szCs w:val="26"/>
              </w:rPr>
              <w:t xml:space="preserve">ọc phần </w:t>
            </w:r>
            <w:r w:rsidR="00F6187E" w:rsidRPr="00B5743C">
              <w:rPr>
                <w:sz w:val="26"/>
                <w:szCs w:val="26"/>
              </w:rPr>
              <w:t>HKII năm học 2025-2026</w:t>
            </w:r>
            <w:r w:rsidR="00C75F8A" w:rsidRPr="00B5743C">
              <w:rPr>
                <w:sz w:val="26"/>
                <w:szCs w:val="26"/>
              </w:rPr>
              <w:t xml:space="preserve"> (cả tuần)</w:t>
            </w:r>
          </w:p>
          <w:p w14:paraId="4E2FB136" w14:textId="2A82F45F" w:rsidR="008D6756" w:rsidRPr="00B4346C" w:rsidRDefault="000D5356" w:rsidP="00B434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450"/>
              <w:jc w:val="both"/>
              <w:rPr>
                <w:b/>
                <w:bCs/>
                <w:iCs/>
                <w:color w:val="EE0000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8 giờ 40:</w:t>
            </w:r>
            <w:r w:rsidR="002E52EE">
              <w:rPr>
                <w:rStyle w:val="ng-binding"/>
                <w:b/>
                <w:bCs/>
                <w:i/>
                <w:iCs/>
                <w:color w:val="EE0000"/>
                <w:sz w:val="26"/>
                <w:szCs w:val="26"/>
              </w:rPr>
              <w:t xml:space="preserve"> </w:t>
            </w:r>
            <w:r w:rsidR="00B4346C" w:rsidRPr="009D4368">
              <w:rPr>
                <w:rStyle w:val="ng-binding"/>
                <w:iCs/>
                <w:sz w:val="26"/>
                <w:szCs w:val="26"/>
              </w:rPr>
              <w:t>Hội nghị lấy ý kiến cán bộ chủ chốt</w:t>
            </w:r>
            <w:r w:rsidR="001E657D">
              <w:rPr>
                <w:rStyle w:val="ng-binding"/>
                <w:iCs/>
                <w:sz w:val="26"/>
                <w:szCs w:val="26"/>
              </w:rPr>
              <w:t xml:space="preserve">. </w:t>
            </w:r>
            <w:r w:rsidR="001E657D" w:rsidRPr="001E657D">
              <w:rPr>
                <w:rStyle w:val="ng-binding"/>
                <w:b/>
                <w:bCs/>
                <w:i/>
                <w:sz w:val="26"/>
                <w:szCs w:val="26"/>
              </w:rPr>
              <w:t xml:space="preserve">Thành phần: </w:t>
            </w:r>
            <w:r w:rsidR="00B4346C" w:rsidRPr="001E657D">
              <w:rPr>
                <w:rStyle w:val="ng-binding"/>
                <w:b/>
                <w:bCs/>
                <w:i/>
                <w:sz w:val="26"/>
                <w:szCs w:val="26"/>
              </w:rPr>
              <w:t>Đảng uỷ, BGH, Trưởng (phụ trách), các phòng, khoa; Phó trưởng các phòng, khoa; Bí thư Đoàn T</w:t>
            </w:r>
            <w:r w:rsidR="001E657D" w:rsidRPr="001E657D">
              <w:rPr>
                <w:rStyle w:val="ng-binding"/>
                <w:b/>
                <w:bCs/>
                <w:i/>
                <w:sz w:val="26"/>
                <w:szCs w:val="26"/>
              </w:rPr>
              <w:t xml:space="preserve">hanh niên; </w:t>
            </w:r>
            <w:r w:rsidR="00B4346C" w:rsidRPr="00B4346C">
              <w:rPr>
                <w:rStyle w:val="ng-binding"/>
                <w:b/>
                <w:bCs/>
                <w:i/>
                <w:sz w:val="26"/>
                <w:szCs w:val="26"/>
              </w:rPr>
              <w:t>Địa điểm: Phòng họp 1</w:t>
            </w:r>
            <w:r w:rsidR="001E657D">
              <w:rPr>
                <w:rStyle w:val="ng-binding"/>
                <w:b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0115" w14:textId="1EC92F6E" w:rsidR="00B4346C" w:rsidRDefault="00B4346C" w:rsidP="00D868B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31" w:right="127" w:firstLine="421"/>
              <w:jc w:val="both"/>
              <w:rPr>
                <w:bCs/>
                <w:sz w:val="26"/>
                <w:szCs w:val="26"/>
              </w:rPr>
            </w:pPr>
            <w:r w:rsidRPr="00B4346C">
              <w:rPr>
                <w:bCs/>
                <w:sz w:val="26"/>
                <w:szCs w:val="26"/>
              </w:rPr>
              <w:t>Tiếp tục thu nhận hồ sơ đăng ký dự thi năng khiếu ngành GDMN năm 2026.</w:t>
            </w:r>
          </w:p>
          <w:p w14:paraId="7CFE5F22" w14:textId="64DC3473" w:rsidR="000F277D" w:rsidRPr="00B5743C" w:rsidRDefault="00813EF2" w:rsidP="00D868B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31" w:right="127" w:firstLine="421"/>
              <w:jc w:val="both"/>
              <w:rPr>
                <w:bCs/>
                <w:sz w:val="26"/>
                <w:szCs w:val="26"/>
              </w:rPr>
            </w:pPr>
            <w:r w:rsidRPr="00B5743C">
              <w:rPr>
                <w:bCs/>
                <w:sz w:val="26"/>
                <w:szCs w:val="26"/>
              </w:rPr>
              <w:t xml:space="preserve"> </w:t>
            </w:r>
            <w:r w:rsidRPr="00B5743C">
              <w:rPr>
                <w:b/>
                <w:bCs/>
                <w:color w:val="FF0000"/>
                <w:sz w:val="26"/>
                <w:szCs w:val="26"/>
              </w:rPr>
              <w:t>14</w:t>
            </w:r>
            <w:r w:rsidRPr="00B5743C">
              <w:rPr>
                <w:b/>
                <w:bCs/>
                <w:color w:val="EE0000"/>
                <w:sz w:val="26"/>
                <w:szCs w:val="26"/>
              </w:rPr>
              <w:t xml:space="preserve"> giờ 00:</w:t>
            </w:r>
            <w:r w:rsidRPr="00B5743C">
              <w:rPr>
                <w:sz w:val="26"/>
                <w:szCs w:val="26"/>
              </w:rPr>
              <w:t xml:space="preserve"> </w:t>
            </w:r>
            <w:r w:rsidRPr="00B5743C">
              <w:rPr>
                <w:rStyle w:val="ng-binding"/>
                <w:sz w:val="26"/>
                <w:szCs w:val="26"/>
              </w:rPr>
              <w:t xml:space="preserve"> Hội nghị tập huấn công tác tổ chức thi ĐGNL đợt 2. </w:t>
            </w:r>
            <w:r w:rsidR="00B4346C">
              <w:rPr>
                <w:rStyle w:val="ng-binding"/>
                <w:sz w:val="26"/>
                <w:szCs w:val="26"/>
              </w:rPr>
              <w:t>(</w:t>
            </w:r>
            <w:r w:rsidRPr="00B5743C">
              <w:rPr>
                <w:rStyle w:val="ng-binding"/>
                <w:b/>
                <w:bCs/>
                <w:i/>
                <w:iCs/>
                <w:sz w:val="26"/>
                <w:szCs w:val="26"/>
              </w:rPr>
              <w:t>Thành phần: Lãnh đạo Cụm thi, lãnh đạo Điểm thi</w:t>
            </w:r>
            <w:r w:rsidR="00D868B8">
              <w:rPr>
                <w:rStyle w:val="ng-binding"/>
                <w:b/>
                <w:bCs/>
                <w:i/>
                <w:iCs/>
                <w:sz w:val="26"/>
                <w:szCs w:val="26"/>
              </w:rPr>
              <w:t xml:space="preserve"> và</w:t>
            </w:r>
            <w:r w:rsidRPr="00B5743C">
              <w:rPr>
                <w:rStyle w:val="ng-binding"/>
                <w:b/>
                <w:bCs/>
                <w:i/>
                <w:iCs/>
                <w:sz w:val="26"/>
                <w:szCs w:val="26"/>
              </w:rPr>
              <w:t xml:space="preserve"> Thư ký phụ trách Điểm thi. Địa điểm: Phòng họp 3</w:t>
            </w:r>
            <w:r w:rsidR="00B4346C">
              <w:rPr>
                <w:rStyle w:val="ng-binding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842B8E" w:rsidRPr="00B5743C" w14:paraId="3A87C511" w14:textId="77777777" w:rsidTr="00954B40">
        <w:trPr>
          <w:gridAfter w:val="1"/>
          <w:wAfter w:w="22" w:type="dxa"/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842B8E" w:rsidRPr="00B5743C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0" w:name="_Hlk212725383"/>
            <w:r w:rsidRPr="00B5743C">
              <w:rPr>
                <w:sz w:val="26"/>
                <w:szCs w:val="26"/>
              </w:rPr>
              <w:t>Thứ Ba</w:t>
            </w:r>
          </w:p>
          <w:p w14:paraId="03716238" w14:textId="7BF71858" w:rsidR="00842B8E" w:rsidRPr="00B5743C" w:rsidRDefault="0069540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7A4F27" w:rsidRPr="00B5743C">
              <w:rPr>
                <w:b/>
                <w:sz w:val="26"/>
                <w:szCs w:val="26"/>
              </w:rPr>
              <w:t>/</w:t>
            </w:r>
            <w:r w:rsidR="00F7016C" w:rsidRPr="00B5743C">
              <w:rPr>
                <w:b/>
                <w:sz w:val="26"/>
                <w:szCs w:val="26"/>
              </w:rPr>
              <w:t>5</w:t>
            </w:r>
            <w:r w:rsidR="00842B8E" w:rsidRPr="00B5743C">
              <w:rPr>
                <w:b/>
                <w:sz w:val="26"/>
                <w:szCs w:val="26"/>
              </w:rPr>
              <w:t>/2026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9556" w14:textId="662E26EC" w:rsidR="00842B8E" w:rsidRPr="00B5743C" w:rsidRDefault="00842B8E" w:rsidP="000336F2">
            <w:pPr>
              <w:pStyle w:val="ListParagraph"/>
              <w:spacing w:after="0" w:line="240" w:lineRule="auto"/>
              <w:ind w:left="176" w:right="172" w:firstLine="306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7E46DDF4" w:rsidR="00842B8E" w:rsidRPr="00B5743C" w:rsidRDefault="00842B8E" w:rsidP="00D453DE">
            <w:pPr>
              <w:pStyle w:val="ListParagraph"/>
              <w:spacing w:after="0" w:line="240" w:lineRule="auto"/>
              <w:ind w:left="536" w:right="270"/>
              <w:jc w:val="both"/>
              <w:rPr>
                <w:bCs/>
                <w:sz w:val="26"/>
                <w:szCs w:val="26"/>
              </w:rPr>
            </w:pPr>
          </w:p>
        </w:tc>
      </w:tr>
      <w:bookmarkEnd w:id="0"/>
      <w:tr w:rsidR="00F4288C" w:rsidRPr="00B5743C" w14:paraId="3E5C3B7A" w14:textId="77777777" w:rsidTr="00954B40">
        <w:trPr>
          <w:gridAfter w:val="1"/>
          <w:wAfter w:w="22" w:type="dxa"/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F4288C" w:rsidRPr="00B5743C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B5743C">
              <w:rPr>
                <w:sz w:val="26"/>
                <w:szCs w:val="26"/>
              </w:rPr>
              <w:t>Thứ Tư</w:t>
            </w:r>
          </w:p>
          <w:p w14:paraId="64920919" w14:textId="2C5770E6" w:rsidR="00F4288C" w:rsidRPr="00B5743C" w:rsidRDefault="0069540E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F4288C" w:rsidRPr="00B5743C">
              <w:rPr>
                <w:b/>
                <w:sz w:val="26"/>
                <w:szCs w:val="26"/>
              </w:rPr>
              <w:t>/</w:t>
            </w:r>
            <w:r w:rsidR="00F7016C" w:rsidRPr="00B5743C">
              <w:rPr>
                <w:b/>
                <w:sz w:val="26"/>
                <w:szCs w:val="26"/>
              </w:rPr>
              <w:t>5</w:t>
            </w:r>
            <w:r w:rsidR="00F4288C" w:rsidRPr="00B5743C">
              <w:rPr>
                <w:b/>
                <w:sz w:val="26"/>
                <w:szCs w:val="26"/>
              </w:rPr>
              <w:t>/2026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3D78AC1B" w:rsidR="00F4288C" w:rsidRPr="00B5743C" w:rsidRDefault="00F4288C" w:rsidP="0069540E">
            <w:pPr>
              <w:spacing w:after="0" w:line="240" w:lineRule="auto"/>
              <w:ind w:right="172" w:firstLine="459"/>
              <w:jc w:val="both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562AF415" w:rsidR="00F4288C" w:rsidRPr="00B5743C" w:rsidRDefault="00D868B8" w:rsidP="00D868B8">
            <w:pPr>
              <w:pStyle w:val="ListParagraph"/>
              <w:spacing w:after="0" w:line="240" w:lineRule="auto"/>
              <w:ind w:left="126" w:right="267" w:firstLine="28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B5743C"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FF0000"/>
                <w:sz w:val="26"/>
                <w:szCs w:val="26"/>
              </w:rPr>
              <w:t>16</w:t>
            </w:r>
            <w:r w:rsidRPr="00B5743C">
              <w:rPr>
                <w:b/>
                <w:bCs/>
                <w:color w:val="EE0000"/>
                <w:sz w:val="26"/>
                <w:szCs w:val="26"/>
              </w:rPr>
              <w:t xml:space="preserve"> giờ 00:</w:t>
            </w:r>
            <w:r w:rsidRPr="00B5743C">
              <w:rPr>
                <w:sz w:val="26"/>
                <w:szCs w:val="26"/>
              </w:rPr>
              <w:t xml:space="preserve"> </w:t>
            </w:r>
            <w:r w:rsidRPr="00B5743C">
              <w:rPr>
                <w:rStyle w:val="ng-binding"/>
                <w:sz w:val="26"/>
                <w:szCs w:val="26"/>
              </w:rPr>
              <w:t xml:space="preserve"> </w:t>
            </w:r>
            <w:r>
              <w:rPr>
                <w:rStyle w:val="ng-binding"/>
                <w:sz w:val="26"/>
                <w:szCs w:val="26"/>
              </w:rPr>
              <w:t>Hạn cuối các Phòng / Khoa nộp biên bản kiểm tra HSCM học kỳ II, năm học 2025-2026 về Phòng Hành chính và Tổng hợp (</w:t>
            </w:r>
            <w:r w:rsidRPr="00D868B8">
              <w:rPr>
                <w:rStyle w:val="ng-binding"/>
                <w:b/>
                <w:i/>
                <w:sz w:val="26"/>
                <w:szCs w:val="26"/>
              </w:rPr>
              <w:t>Người nhận</w:t>
            </w:r>
            <w:r w:rsidR="001E657D">
              <w:rPr>
                <w:rStyle w:val="ng-binding"/>
                <w:b/>
                <w:i/>
                <w:sz w:val="26"/>
                <w:szCs w:val="26"/>
              </w:rPr>
              <w:t xml:space="preserve">: </w:t>
            </w:r>
            <w:r w:rsidRPr="00D868B8">
              <w:rPr>
                <w:rStyle w:val="ng-binding"/>
                <w:b/>
                <w:i/>
                <w:sz w:val="26"/>
                <w:szCs w:val="26"/>
              </w:rPr>
              <w:t>Nguyễn Hoàng Quí</w:t>
            </w:r>
            <w:r>
              <w:rPr>
                <w:rStyle w:val="ng-binding"/>
                <w:sz w:val="26"/>
                <w:szCs w:val="26"/>
              </w:rPr>
              <w:t xml:space="preserve">) </w:t>
            </w:r>
          </w:p>
        </w:tc>
      </w:tr>
      <w:tr w:rsidR="00F4288C" w:rsidRPr="00B5743C" w14:paraId="4FDDC67A" w14:textId="77777777" w:rsidTr="00954B40">
        <w:trPr>
          <w:gridAfter w:val="1"/>
          <w:wAfter w:w="22" w:type="dxa"/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F4288C" w:rsidRPr="00B5743C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B5743C">
              <w:rPr>
                <w:sz w:val="26"/>
                <w:szCs w:val="26"/>
              </w:rPr>
              <w:t>Thứ Năm</w:t>
            </w:r>
          </w:p>
          <w:p w14:paraId="275C2416" w14:textId="16ECE71B" w:rsidR="00F4288C" w:rsidRPr="00B5743C" w:rsidRDefault="0069540E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F4288C" w:rsidRPr="00B5743C">
              <w:rPr>
                <w:b/>
                <w:sz w:val="26"/>
                <w:szCs w:val="26"/>
              </w:rPr>
              <w:t>/</w:t>
            </w:r>
            <w:r w:rsidR="00F7016C" w:rsidRPr="00B5743C">
              <w:rPr>
                <w:b/>
                <w:sz w:val="26"/>
                <w:szCs w:val="26"/>
              </w:rPr>
              <w:t>5</w:t>
            </w:r>
            <w:r w:rsidR="00F4288C" w:rsidRPr="00B5743C">
              <w:rPr>
                <w:b/>
                <w:sz w:val="26"/>
                <w:szCs w:val="26"/>
              </w:rPr>
              <w:t>/2026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5967" w14:textId="63909125" w:rsidR="00F4288C" w:rsidRDefault="000D7EB3" w:rsidP="00405816">
            <w:pPr>
              <w:pStyle w:val="ListParagraph"/>
              <w:ind w:left="34" w:firstLine="425"/>
              <w:jc w:val="both"/>
              <w:rPr>
                <w:b/>
                <w:i/>
                <w:sz w:val="26"/>
                <w:szCs w:val="26"/>
              </w:rPr>
            </w:pPr>
            <w:r w:rsidRPr="00B5743C">
              <w:rPr>
                <w:sz w:val="26"/>
                <w:szCs w:val="26"/>
              </w:rPr>
              <w:t xml:space="preserve">   -</w:t>
            </w:r>
            <w:r w:rsidR="0069540E">
              <w:rPr>
                <w:sz w:val="26"/>
                <w:szCs w:val="26"/>
              </w:rPr>
              <w:t xml:space="preserve"> </w:t>
            </w:r>
            <w:r w:rsidR="0069540E">
              <w:rPr>
                <w:b/>
                <w:bCs/>
                <w:color w:val="EE0000"/>
                <w:sz w:val="26"/>
                <w:szCs w:val="26"/>
              </w:rPr>
              <w:t>7</w:t>
            </w:r>
            <w:r w:rsidR="0069540E" w:rsidRPr="00B5743C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 w:rsidR="00B4346C">
              <w:rPr>
                <w:b/>
                <w:bCs/>
                <w:color w:val="EE0000"/>
                <w:sz w:val="26"/>
                <w:szCs w:val="26"/>
              </w:rPr>
              <w:t>45</w:t>
            </w:r>
            <w:r w:rsidR="00405816">
              <w:rPr>
                <w:b/>
                <w:bCs/>
                <w:color w:val="EE0000"/>
                <w:sz w:val="26"/>
                <w:szCs w:val="26"/>
              </w:rPr>
              <w:t>:</w:t>
            </w:r>
            <w:r w:rsidRPr="00B5743C">
              <w:rPr>
                <w:sz w:val="26"/>
                <w:szCs w:val="26"/>
              </w:rPr>
              <w:t xml:space="preserve"> </w:t>
            </w:r>
            <w:r w:rsidR="0069540E" w:rsidRPr="0069540E">
              <w:rPr>
                <w:sz w:val="26"/>
                <w:szCs w:val="26"/>
              </w:rPr>
              <w:t xml:space="preserve">Họp Ban Kiểm tra HSCM </w:t>
            </w:r>
            <w:r w:rsidR="00405816">
              <w:rPr>
                <w:sz w:val="26"/>
                <w:szCs w:val="26"/>
              </w:rPr>
              <w:t xml:space="preserve"> học kỳ II, năm học 2025-2026</w:t>
            </w:r>
            <w:r w:rsidR="0069540E" w:rsidRPr="0069540E">
              <w:rPr>
                <w:sz w:val="26"/>
                <w:szCs w:val="26"/>
              </w:rPr>
              <w:t xml:space="preserve"> và tiến hành kiểm tra</w:t>
            </w:r>
            <w:r w:rsidR="0069540E">
              <w:rPr>
                <w:sz w:val="26"/>
                <w:szCs w:val="26"/>
              </w:rPr>
              <w:t xml:space="preserve">. </w:t>
            </w:r>
            <w:r w:rsidR="00B4346C">
              <w:rPr>
                <w:sz w:val="26"/>
                <w:szCs w:val="26"/>
              </w:rPr>
              <w:t>(</w:t>
            </w:r>
            <w:r w:rsidR="0069540E" w:rsidRPr="0069540E">
              <w:rPr>
                <w:b/>
                <w:i/>
                <w:sz w:val="26"/>
                <w:szCs w:val="26"/>
              </w:rPr>
              <w:t>Thành phần: Theo Quyết định số 86/QĐ-CĐSP ngày 12/5/2026. Địa điểm: Phòng họp 1</w:t>
            </w:r>
            <w:r w:rsidR="00B4346C">
              <w:rPr>
                <w:b/>
                <w:i/>
                <w:sz w:val="26"/>
                <w:szCs w:val="26"/>
              </w:rPr>
              <w:t>)</w:t>
            </w:r>
          </w:p>
          <w:p w14:paraId="14E123A8" w14:textId="1AC7AE04" w:rsidR="00D868B8" w:rsidRPr="00B5743C" w:rsidRDefault="00D868B8" w:rsidP="00D868B8">
            <w:pPr>
              <w:pStyle w:val="ListParagraph"/>
              <w:ind w:left="34" w:firstLine="425"/>
              <w:jc w:val="both"/>
              <w:rPr>
                <w:sz w:val="26"/>
                <w:szCs w:val="26"/>
              </w:rPr>
            </w:pPr>
            <w:r w:rsidRPr="00B5743C">
              <w:rPr>
                <w:bCs/>
                <w:sz w:val="26"/>
                <w:szCs w:val="26"/>
              </w:rPr>
              <w:t xml:space="preserve">- </w:t>
            </w:r>
            <w:r w:rsidR="001E657D" w:rsidRPr="001E657D">
              <w:rPr>
                <w:b/>
                <w:color w:val="EE0000"/>
                <w:sz w:val="26"/>
                <w:szCs w:val="26"/>
              </w:rPr>
              <w:t>9</w:t>
            </w:r>
            <w:r w:rsidRPr="001E657D">
              <w:rPr>
                <w:b/>
                <w:color w:val="EE0000"/>
                <w:sz w:val="26"/>
                <w:szCs w:val="26"/>
              </w:rPr>
              <w:t xml:space="preserve"> </w:t>
            </w:r>
            <w:r w:rsidRPr="00B5743C">
              <w:rPr>
                <w:b/>
                <w:bCs/>
                <w:color w:val="EE0000"/>
                <w:sz w:val="26"/>
                <w:szCs w:val="26"/>
              </w:rPr>
              <w:t>giờ 00:</w:t>
            </w:r>
            <w:r w:rsidRPr="00B5743C">
              <w:rPr>
                <w:sz w:val="26"/>
                <w:szCs w:val="26"/>
              </w:rPr>
              <w:t xml:space="preserve"> </w:t>
            </w:r>
            <w:r w:rsidRPr="00B5743C">
              <w:rPr>
                <w:rStyle w:val="ng-binding"/>
                <w:sz w:val="26"/>
                <w:szCs w:val="26"/>
              </w:rPr>
              <w:t xml:space="preserve"> </w:t>
            </w:r>
            <w:r w:rsidRPr="001E657D">
              <w:rPr>
                <w:spacing w:val="3"/>
                <w:sz w:val="26"/>
                <w:szCs w:val="26"/>
                <w:shd w:val="clear" w:color="auto" w:fill="FFFFFF"/>
              </w:rPr>
              <w:t xml:space="preserve">Họp Hội đồng thi ĐGNL đợt 2. </w:t>
            </w:r>
            <w:r w:rsidR="000F117D" w:rsidRPr="001E657D">
              <w:rPr>
                <w:spacing w:val="3"/>
                <w:sz w:val="26"/>
                <w:szCs w:val="26"/>
                <w:shd w:val="clear" w:color="auto" w:fill="FFFFFF"/>
              </w:rPr>
              <w:t>(</w:t>
            </w:r>
            <w:r w:rsidRPr="001E657D">
              <w:rPr>
                <w:b/>
                <w:i/>
                <w:spacing w:val="3"/>
                <w:sz w:val="26"/>
                <w:szCs w:val="26"/>
                <w:shd w:val="clear" w:color="auto" w:fill="FFFFFF"/>
              </w:rPr>
              <w:t>Thành phần: Lãnh đạo Cụm thi, Thư ký Cụm thi</w:t>
            </w:r>
            <w:r w:rsidRPr="00B5743C">
              <w:rPr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. </w:t>
            </w:r>
            <w:r w:rsidRPr="00B5743C">
              <w:rPr>
                <w:rStyle w:val="ng-binding"/>
                <w:b/>
                <w:bCs/>
                <w:i/>
                <w:iCs/>
                <w:sz w:val="26"/>
                <w:szCs w:val="26"/>
              </w:rPr>
              <w:t xml:space="preserve">Địa điểm: Phòng </w:t>
            </w:r>
            <w:r>
              <w:rPr>
                <w:rStyle w:val="ng-binding"/>
                <w:b/>
                <w:bCs/>
                <w:i/>
                <w:iCs/>
                <w:sz w:val="26"/>
                <w:szCs w:val="26"/>
              </w:rPr>
              <w:t>họp 1</w:t>
            </w:r>
            <w:r w:rsidR="000F117D">
              <w:rPr>
                <w:rStyle w:val="ng-binding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855" w14:textId="0EBF7409" w:rsidR="00F4288C" w:rsidRPr="00B5743C" w:rsidRDefault="00F4288C" w:rsidP="00D453DE">
            <w:pPr>
              <w:pStyle w:val="ListParagraph"/>
              <w:spacing w:after="0" w:line="240" w:lineRule="auto"/>
              <w:ind w:left="415" w:right="267"/>
              <w:jc w:val="both"/>
              <w:rPr>
                <w:bCs/>
                <w:sz w:val="26"/>
                <w:szCs w:val="26"/>
              </w:rPr>
            </w:pPr>
          </w:p>
        </w:tc>
      </w:tr>
      <w:tr w:rsidR="00F4288C" w:rsidRPr="00B5743C" w14:paraId="4EA2B5A4" w14:textId="77777777" w:rsidTr="001E657D">
        <w:trPr>
          <w:gridAfter w:val="1"/>
          <w:wAfter w:w="22" w:type="dxa"/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F4288C" w:rsidRPr="00B5743C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B5743C">
              <w:rPr>
                <w:sz w:val="26"/>
                <w:szCs w:val="26"/>
              </w:rPr>
              <w:t>Thứ Sáu</w:t>
            </w:r>
          </w:p>
          <w:p w14:paraId="3DA0335F" w14:textId="42533EBB" w:rsidR="00F4288C" w:rsidRPr="00B5743C" w:rsidRDefault="0069540E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F4288C" w:rsidRPr="00B5743C">
              <w:rPr>
                <w:b/>
                <w:sz w:val="26"/>
                <w:szCs w:val="26"/>
              </w:rPr>
              <w:t>/</w:t>
            </w:r>
            <w:r w:rsidR="00F7016C" w:rsidRPr="00B5743C">
              <w:rPr>
                <w:b/>
                <w:sz w:val="26"/>
                <w:szCs w:val="26"/>
              </w:rPr>
              <w:t>5</w:t>
            </w:r>
            <w:r w:rsidR="00F4288C" w:rsidRPr="00B5743C">
              <w:rPr>
                <w:b/>
                <w:sz w:val="26"/>
                <w:szCs w:val="26"/>
              </w:rPr>
              <w:t>/2026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79A1" w14:textId="0D5F1C89" w:rsidR="000D5356" w:rsidRPr="000D5356" w:rsidRDefault="000D5356" w:rsidP="001E65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" w:right="125" w:firstLine="31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Dự Hội thảo - tập huấn công tác quản lý văn bằng, chứng chỉ năm 2026</w:t>
            </w:r>
            <w:r w:rsidR="00B4346C">
              <w:rPr>
                <w:color w:val="000000" w:themeColor="text1"/>
                <w:sz w:val="26"/>
                <w:szCs w:val="26"/>
              </w:rPr>
              <w:t xml:space="preserve"> </w:t>
            </w:r>
            <w:r w:rsidR="00B4346C">
              <w:rPr>
                <w:sz w:val="26"/>
                <w:szCs w:val="26"/>
              </w:rPr>
              <w:t>(</w:t>
            </w:r>
            <w:r w:rsidR="00B4346C" w:rsidRPr="0069540E">
              <w:rPr>
                <w:b/>
                <w:i/>
                <w:sz w:val="26"/>
                <w:szCs w:val="26"/>
              </w:rPr>
              <w:t>Thành phần: Theo Quyết định</w:t>
            </w:r>
            <w:r w:rsidR="00B4346C">
              <w:rPr>
                <w:b/>
                <w:i/>
                <w:sz w:val="26"/>
                <w:szCs w:val="26"/>
              </w:rPr>
              <w:t>)</w:t>
            </w:r>
          </w:p>
          <w:p w14:paraId="2B12D039" w14:textId="490353F2" w:rsidR="00F4288C" w:rsidRPr="001E657D" w:rsidRDefault="00F4288C" w:rsidP="001E657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" w:right="125" w:firstLine="318"/>
              <w:rPr>
                <w:color w:val="000000" w:themeColor="text1"/>
                <w:sz w:val="26"/>
                <w:szCs w:val="26"/>
              </w:rPr>
            </w:pPr>
            <w:r w:rsidRPr="00B5743C">
              <w:rPr>
                <w:b/>
                <w:bCs/>
                <w:color w:val="EE0000"/>
                <w:sz w:val="26"/>
                <w:szCs w:val="26"/>
              </w:rPr>
              <w:t>8 giờ 00:</w:t>
            </w:r>
            <w:r w:rsidRPr="00B5743C">
              <w:rPr>
                <w:color w:val="EE0000"/>
                <w:sz w:val="26"/>
                <w:szCs w:val="26"/>
              </w:rPr>
              <w:t xml:space="preserve"> </w:t>
            </w:r>
            <w:r w:rsidRPr="00B5743C">
              <w:rPr>
                <w:color w:val="000000" w:themeColor="text1"/>
                <w:sz w:val="26"/>
                <w:szCs w:val="26"/>
              </w:rPr>
              <w:t>Hội ý BGH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99054" w14:textId="2A70F378" w:rsidR="00F4288C" w:rsidRPr="00B5743C" w:rsidRDefault="00B5743C" w:rsidP="000368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1" w:right="155" w:firstLine="45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15</w:t>
            </w:r>
            <w:r w:rsidR="003F2471" w:rsidRPr="00B5743C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EE0000"/>
                <w:sz w:val="26"/>
                <w:szCs w:val="26"/>
              </w:rPr>
              <w:t>0</w:t>
            </w:r>
            <w:r w:rsidR="00D453DE" w:rsidRPr="00B5743C">
              <w:rPr>
                <w:b/>
                <w:bCs/>
                <w:color w:val="EE0000"/>
                <w:sz w:val="26"/>
                <w:szCs w:val="26"/>
              </w:rPr>
              <w:t xml:space="preserve">0: </w:t>
            </w:r>
            <w:r w:rsidRPr="00B4346C">
              <w:rPr>
                <w:spacing w:val="3"/>
                <w:sz w:val="26"/>
                <w:szCs w:val="26"/>
                <w:shd w:val="clear" w:color="auto" w:fill="FFFFFF"/>
              </w:rPr>
              <w:t xml:space="preserve">Tập huấn công tác coi thi cho nhân sự tại các Điểm thi. </w:t>
            </w:r>
            <w:r w:rsidR="00B4346C" w:rsidRPr="00B4346C">
              <w:rPr>
                <w:spacing w:val="3"/>
                <w:sz w:val="26"/>
                <w:szCs w:val="26"/>
                <w:shd w:val="clear" w:color="auto" w:fill="FFFFFF"/>
              </w:rPr>
              <w:t>(</w:t>
            </w:r>
            <w:r w:rsidRPr="00B4346C">
              <w:rPr>
                <w:b/>
                <w:i/>
                <w:spacing w:val="3"/>
                <w:sz w:val="26"/>
                <w:szCs w:val="26"/>
                <w:shd w:val="clear" w:color="auto" w:fill="FFFFFF"/>
              </w:rPr>
              <w:t>Thành phần: Theo Quyết định. Địa điểm: Phòng Hội đồng của Điểm thi</w:t>
            </w:r>
            <w:r w:rsidR="00B4346C" w:rsidRPr="00B4346C">
              <w:rPr>
                <w:b/>
                <w:i/>
                <w:spacing w:val="3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F4288C" w:rsidRPr="00B5743C" w14:paraId="17085D94" w14:textId="77777777" w:rsidTr="00954B40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F4288C" w:rsidRPr="00B5743C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B5743C">
              <w:rPr>
                <w:sz w:val="26"/>
                <w:szCs w:val="26"/>
              </w:rPr>
              <w:t>Thứ Bảy</w:t>
            </w:r>
          </w:p>
          <w:p w14:paraId="6D309CF5" w14:textId="717275F1" w:rsidR="00F4288C" w:rsidRPr="00B5743C" w:rsidRDefault="0069540E" w:rsidP="00F4288C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F4288C" w:rsidRPr="00B5743C">
              <w:rPr>
                <w:b/>
                <w:sz w:val="26"/>
                <w:szCs w:val="26"/>
              </w:rPr>
              <w:t>/</w:t>
            </w:r>
            <w:r w:rsidR="00F7016C" w:rsidRPr="00B5743C">
              <w:rPr>
                <w:b/>
                <w:sz w:val="26"/>
                <w:szCs w:val="26"/>
              </w:rPr>
              <w:t>5</w:t>
            </w:r>
            <w:r w:rsidR="00F4288C" w:rsidRPr="00B5743C">
              <w:rPr>
                <w:b/>
                <w:sz w:val="26"/>
                <w:szCs w:val="26"/>
              </w:rPr>
              <w:t>/2026</w:t>
            </w:r>
          </w:p>
        </w:tc>
        <w:tc>
          <w:tcPr>
            <w:tcW w:w="14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18F8" w14:textId="77777777" w:rsidR="001E657D" w:rsidRPr="001E657D" w:rsidRDefault="00B5743C" w:rsidP="001E65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39" w:right="459" w:firstLine="62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B5743C">
              <w:rPr>
                <w:b/>
                <w:color w:val="FF0000"/>
                <w:spacing w:val="3"/>
                <w:sz w:val="26"/>
                <w:szCs w:val="26"/>
                <w:shd w:val="clear" w:color="auto" w:fill="FFFFFF"/>
              </w:rPr>
              <w:t>9 giờ 00:</w:t>
            </w:r>
            <w:r w:rsidRPr="00B5743C">
              <w:rPr>
                <w:color w:val="FF0000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Pr="00B4346C">
              <w:rPr>
                <w:spacing w:val="3"/>
                <w:sz w:val="26"/>
                <w:szCs w:val="26"/>
                <w:shd w:val="clear" w:color="auto" w:fill="FFFFFF"/>
              </w:rPr>
              <w:t xml:space="preserve">Tổ </w:t>
            </w:r>
            <w:r w:rsidR="00B4346C">
              <w:rPr>
                <w:spacing w:val="3"/>
                <w:sz w:val="26"/>
                <w:szCs w:val="26"/>
                <w:shd w:val="clear" w:color="auto" w:fill="FFFFFF"/>
              </w:rPr>
              <w:t>V</w:t>
            </w:r>
            <w:r w:rsidRPr="00B4346C">
              <w:rPr>
                <w:spacing w:val="3"/>
                <w:sz w:val="26"/>
                <w:szCs w:val="26"/>
                <w:shd w:val="clear" w:color="auto" w:fill="FFFFFF"/>
              </w:rPr>
              <w:t xml:space="preserve">ận chuyển nhận đề thi ĐGNL đợt 2 </w:t>
            </w:r>
            <w:r w:rsidR="00D868B8" w:rsidRPr="00B4346C">
              <w:rPr>
                <w:spacing w:val="3"/>
                <w:sz w:val="26"/>
                <w:szCs w:val="26"/>
                <w:shd w:val="clear" w:color="auto" w:fill="FFFFFF"/>
              </w:rPr>
              <w:t>theo k</w:t>
            </w:r>
            <w:r w:rsidRPr="00B4346C">
              <w:rPr>
                <w:spacing w:val="3"/>
                <w:sz w:val="26"/>
                <w:szCs w:val="26"/>
                <w:shd w:val="clear" w:color="auto" w:fill="FFFFFF"/>
              </w:rPr>
              <w:t>ế hoạch.</w:t>
            </w:r>
          </w:p>
          <w:p w14:paraId="5B9FA84C" w14:textId="316B9F61" w:rsidR="00AE5C92" w:rsidRPr="001E657D" w:rsidRDefault="001E657D" w:rsidP="001E65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39" w:right="459" w:firstLine="62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E657D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B5743C" w:rsidRPr="001E657D">
              <w:rPr>
                <w:spacing w:val="3"/>
                <w:sz w:val="26"/>
                <w:szCs w:val="26"/>
                <w:shd w:val="clear" w:color="auto" w:fill="FFFFFF"/>
              </w:rPr>
              <w:t>K</w:t>
            </w:r>
            <w:r w:rsidR="0069540E" w:rsidRPr="001E657D">
              <w:rPr>
                <w:spacing w:val="3"/>
                <w:sz w:val="26"/>
                <w:szCs w:val="26"/>
                <w:shd w:val="clear" w:color="auto" w:fill="FFFFFF"/>
              </w:rPr>
              <w:t xml:space="preserve">iểm tra công tác chuẩn bị CSVC </w:t>
            </w:r>
            <w:r w:rsidR="00B5743C" w:rsidRPr="001E657D">
              <w:rPr>
                <w:spacing w:val="3"/>
                <w:sz w:val="26"/>
                <w:szCs w:val="26"/>
                <w:shd w:val="clear" w:color="auto" w:fill="FFFFFF"/>
              </w:rPr>
              <w:t>kỳ thi ĐGNL đợt 2</w:t>
            </w:r>
            <w:r w:rsidR="00B4346C" w:rsidRPr="001E657D">
              <w:rPr>
                <w:spacing w:val="3"/>
                <w:sz w:val="26"/>
                <w:szCs w:val="26"/>
                <w:shd w:val="clear" w:color="auto" w:fill="FFFFFF"/>
              </w:rPr>
              <w:t xml:space="preserve"> (</w:t>
            </w:r>
            <w:r w:rsidR="00B5743C" w:rsidRPr="001E657D">
              <w:rPr>
                <w:b/>
                <w:i/>
                <w:spacing w:val="3"/>
                <w:sz w:val="26"/>
                <w:szCs w:val="26"/>
                <w:shd w:val="clear" w:color="auto" w:fill="FFFFFF"/>
              </w:rPr>
              <w:t xml:space="preserve">Thành phần: </w:t>
            </w:r>
            <w:r w:rsidRPr="001E657D">
              <w:rPr>
                <w:b/>
                <w:i/>
                <w:spacing w:val="3"/>
                <w:sz w:val="26"/>
                <w:szCs w:val="26"/>
                <w:shd w:val="clear" w:color="auto" w:fill="FFFFFF"/>
              </w:rPr>
              <w:t>L</w:t>
            </w:r>
            <w:r w:rsidRPr="001E657D">
              <w:rPr>
                <w:b/>
                <w:i/>
                <w:spacing w:val="3"/>
                <w:shd w:val="clear" w:color="auto" w:fill="FFFFFF"/>
              </w:rPr>
              <w:t>ãnh đạo điểm thi và thư ký phụ trách điểm thi</w:t>
            </w:r>
            <w:r w:rsidR="00B4346C" w:rsidRPr="001E657D">
              <w:rPr>
                <w:b/>
                <w:i/>
                <w:spacing w:val="3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F4288C" w:rsidRPr="00B5743C" w14:paraId="2CE7F236" w14:textId="77777777" w:rsidTr="00954B40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F4288C" w:rsidRPr="00B5743C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B5743C">
              <w:rPr>
                <w:sz w:val="26"/>
                <w:szCs w:val="26"/>
              </w:rPr>
              <w:t>Chủ nhật</w:t>
            </w:r>
          </w:p>
          <w:p w14:paraId="4AF72BF6" w14:textId="7C028F47" w:rsidR="00F4288C" w:rsidRPr="00B5743C" w:rsidRDefault="0069540E" w:rsidP="00F4288C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F4288C" w:rsidRPr="00B5743C">
              <w:rPr>
                <w:b/>
                <w:sz w:val="26"/>
                <w:szCs w:val="26"/>
              </w:rPr>
              <w:t>/</w:t>
            </w:r>
            <w:r w:rsidR="00F7016C" w:rsidRPr="00B5743C">
              <w:rPr>
                <w:b/>
                <w:sz w:val="26"/>
                <w:szCs w:val="26"/>
              </w:rPr>
              <w:t>5</w:t>
            </w:r>
            <w:r w:rsidR="00F4288C" w:rsidRPr="00B5743C">
              <w:rPr>
                <w:b/>
                <w:sz w:val="26"/>
                <w:szCs w:val="26"/>
              </w:rPr>
              <w:t>/2026</w:t>
            </w:r>
          </w:p>
        </w:tc>
        <w:tc>
          <w:tcPr>
            <w:tcW w:w="14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7A917906" w:rsidR="00F4288C" w:rsidRPr="001E657D" w:rsidRDefault="0069540E" w:rsidP="00F428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b/>
                <w:color w:val="EE0000"/>
                <w:sz w:val="26"/>
                <w:szCs w:val="26"/>
              </w:rPr>
            </w:pPr>
            <w:r w:rsidRPr="001E657D">
              <w:rPr>
                <w:b/>
                <w:color w:val="EE0000"/>
                <w:spacing w:val="3"/>
                <w:sz w:val="26"/>
                <w:szCs w:val="26"/>
                <w:highlight w:val="yellow"/>
                <w:shd w:val="clear" w:color="auto" w:fill="FFFFFF"/>
              </w:rPr>
              <w:t>06 giờ 00:</w:t>
            </w:r>
            <w:r w:rsidRPr="001E657D">
              <w:rPr>
                <w:b/>
                <w:color w:val="EE0000"/>
                <w:spacing w:val="3"/>
                <w:sz w:val="26"/>
                <w:szCs w:val="26"/>
                <w:shd w:val="clear" w:color="auto" w:fill="FFFFFF"/>
              </w:rPr>
              <w:t xml:space="preserve"> Tổ chức thi ĐGNL đợt 2 và nộp bài thi theo Kế hoạch</w:t>
            </w:r>
          </w:p>
        </w:tc>
      </w:tr>
    </w:tbl>
    <w:p w14:paraId="5943DE14" w14:textId="77777777" w:rsidR="00E81ABE" w:rsidRPr="00B5743C" w:rsidRDefault="00E81ABE" w:rsidP="0023088A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B5743C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D911" w14:textId="77777777" w:rsidR="009D1691" w:rsidRDefault="009D1691">
      <w:pPr>
        <w:spacing w:line="240" w:lineRule="auto"/>
      </w:pPr>
      <w:r>
        <w:separator/>
      </w:r>
    </w:p>
  </w:endnote>
  <w:endnote w:type="continuationSeparator" w:id="0">
    <w:p w14:paraId="4494D5E0" w14:textId="77777777" w:rsidR="009D1691" w:rsidRDefault="009D1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DADA" w14:textId="77777777" w:rsidR="009D1691" w:rsidRDefault="009D1691">
      <w:pPr>
        <w:spacing w:after="0"/>
      </w:pPr>
      <w:r>
        <w:separator/>
      </w:r>
    </w:p>
  </w:footnote>
  <w:footnote w:type="continuationSeparator" w:id="0">
    <w:p w14:paraId="5BBCFCE8" w14:textId="77777777" w:rsidR="009D1691" w:rsidRDefault="009D16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 w15:restartNumberingAfterBreak="0">
    <w:nsid w:val="49494CAB"/>
    <w:multiLevelType w:val="hybridMultilevel"/>
    <w:tmpl w:val="B6C405D8"/>
    <w:lvl w:ilvl="0" w:tplc="51FA7DD6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 w15:restartNumberingAfterBreak="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 w15:restartNumberingAfterBreak="0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 w16cid:durableId="1382436021">
    <w:abstractNumId w:val="13"/>
  </w:num>
  <w:num w:numId="2" w16cid:durableId="634604801">
    <w:abstractNumId w:val="1"/>
  </w:num>
  <w:num w:numId="3" w16cid:durableId="212080709">
    <w:abstractNumId w:val="9"/>
  </w:num>
  <w:num w:numId="4" w16cid:durableId="1159736967">
    <w:abstractNumId w:val="2"/>
  </w:num>
  <w:num w:numId="5" w16cid:durableId="869992501">
    <w:abstractNumId w:val="0"/>
  </w:num>
  <w:num w:numId="6" w16cid:durableId="876507078">
    <w:abstractNumId w:val="10"/>
  </w:num>
  <w:num w:numId="7" w16cid:durableId="2027368015">
    <w:abstractNumId w:val="5"/>
  </w:num>
  <w:num w:numId="8" w16cid:durableId="376244108">
    <w:abstractNumId w:val="7"/>
  </w:num>
  <w:num w:numId="9" w16cid:durableId="863203099">
    <w:abstractNumId w:val="12"/>
  </w:num>
  <w:num w:numId="10" w16cid:durableId="903831316">
    <w:abstractNumId w:val="14"/>
  </w:num>
  <w:num w:numId="11" w16cid:durableId="1620333428">
    <w:abstractNumId w:val="4"/>
  </w:num>
  <w:num w:numId="12" w16cid:durableId="1838184903">
    <w:abstractNumId w:val="3"/>
  </w:num>
  <w:num w:numId="13" w16cid:durableId="270860467">
    <w:abstractNumId w:val="11"/>
  </w:num>
  <w:num w:numId="14" w16cid:durableId="1865900725">
    <w:abstractNumId w:val="6"/>
  </w:num>
  <w:num w:numId="15" w16cid:durableId="86118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D65"/>
    <w:rsid w:val="00001E60"/>
    <w:rsid w:val="00004F06"/>
    <w:rsid w:val="0001070E"/>
    <w:rsid w:val="00011946"/>
    <w:rsid w:val="00017447"/>
    <w:rsid w:val="00023304"/>
    <w:rsid w:val="00025B08"/>
    <w:rsid w:val="00026179"/>
    <w:rsid w:val="000265DD"/>
    <w:rsid w:val="0003018E"/>
    <w:rsid w:val="00030758"/>
    <w:rsid w:val="000336F2"/>
    <w:rsid w:val="00033EA7"/>
    <w:rsid w:val="000347E0"/>
    <w:rsid w:val="00034A9D"/>
    <w:rsid w:val="00034E16"/>
    <w:rsid w:val="000368C5"/>
    <w:rsid w:val="00037F58"/>
    <w:rsid w:val="0004014A"/>
    <w:rsid w:val="000406C1"/>
    <w:rsid w:val="00043286"/>
    <w:rsid w:val="000433A7"/>
    <w:rsid w:val="00047ED6"/>
    <w:rsid w:val="00047F3B"/>
    <w:rsid w:val="0005034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575B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A7E6F"/>
    <w:rsid w:val="000B1709"/>
    <w:rsid w:val="000B1CD6"/>
    <w:rsid w:val="000B6A61"/>
    <w:rsid w:val="000B7615"/>
    <w:rsid w:val="000B7B84"/>
    <w:rsid w:val="000C256D"/>
    <w:rsid w:val="000C26CD"/>
    <w:rsid w:val="000C4415"/>
    <w:rsid w:val="000D008A"/>
    <w:rsid w:val="000D0899"/>
    <w:rsid w:val="000D1643"/>
    <w:rsid w:val="000D23E1"/>
    <w:rsid w:val="000D3658"/>
    <w:rsid w:val="000D5356"/>
    <w:rsid w:val="000D569F"/>
    <w:rsid w:val="000D7E26"/>
    <w:rsid w:val="000D7EB3"/>
    <w:rsid w:val="000E370C"/>
    <w:rsid w:val="000E58C1"/>
    <w:rsid w:val="000E5DA2"/>
    <w:rsid w:val="000E73A7"/>
    <w:rsid w:val="000E75A5"/>
    <w:rsid w:val="000F117D"/>
    <w:rsid w:val="000F1731"/>
    <w:rsid w:val="000F1A42"/>
    <w:rsid w:val="000F277D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75C0"/>
    <w:rsid w:val="001400EA"/>
    <w:rsid w:val="00140553"/>
    <w:rsid w:val="00140B9B"/>
    <w:rsid w:val="00141868"/>
    <w:rsid w:val="001427A7"/>
    <w:rsid w:val="00143116"/>
    <w:rsid w:val="0014568C"/>
    <w:rsid w:val="0015476C"/>
    <w:rsid w:val="00156944"/>
    <w:rsid w:val="001573D9"/>
    <w:rsid w:val="00161382"/>
    <w:rsid w:val="001629DD"/>
    <w:rsid w:val="00166BFD"/>
    <w:rsid w:val="00171D92"/>
    <w:rsid w:val="001727BE"/>
    <w:rsid w:val="00174C1C"/>
    <w:rsid w:val="001757B0"/>
    <w:rsid w:val="001803A0"/>
    <w:rsid w:val="00180C43"/>
    <w:rsid w:val="00182757"/>
    <w:rsid w:val="00182B19"/>
    <w:rsid w:val="001859F1"/>
    <w:rsid w:val="001909FA"/>
    <w:rsid w:val="00191A03"/>
    <w:rsid w:val="00191D45"/>
    <w:rsid w:val="00197601"/>
    <w:rsid w:val="00197671"/>
    <w:rsid w:val="001A2CA9"/>
    <w:rsid w:val="001A4E7C"/>
    <w:rsid w:val="001B1C10"/>
    <w:rsid w:val="001B3C44"/>
    <w:rsid w:val="001B4AE0"/>
    <w:rsid w:val="001B6E64"/>
    <w:rsid w:val="001B72BC"/>
    <w:rsid w:val="001C2216"/>
    <w:rsid w:val="001C4A09"/>
    <w:rsid w:val="001C7AB0"/>
    <w:rsid w:val="001D0835"/>
    <w:rsid w:val="001D1A8F"/>
    <w:rsid w:val="001E0959"/>
    <w:rsid w:val="001E3FEA"/>
    <w:rsid w:val="001E51A7"/>
    <w:rsid w:val="001E657D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EA"/>
    <w:rsid w:val="002154EC"/>
    <w:rsid w:val="0022037D"/>
    <w:rsid w:val="00221687"/>
    <w:rsid w:val="00222F11"/>
    <w:rsid w:val="002232C7"/>
    <w:rsid w:val="0022365E"/>
    <w:rsid w:val="002245CA"/>
    <w:rsid w:val="00224831"/>
    <w:rsid w:val="00226551"/>
    <w:rsid w:val="0022684D"/>
    <w:rsid w:val="002271CF"/>
    <w:rsid w:val="0023012D"/>
    <w:rsid w:val="0023088A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95766"/>
    <w:rsid w:val="002961DC"/>
    <w:rsid w:val="002A1587"/>
    <w:rsid w:val="002A2607"/>
    <w:rsid w:val="002A2751"/>
    <w:rsid w:val="002A58C5"/>
    <w:rsid w:val="002A5E5D"/>
    <w:rsid w:val="002B480A"/>
    <w:rsid w:val="002B6382"/>
    <w:rsid w:val="002C0D23"/>
    <w:rsid w:val="002C4E47"/>
    <w:rsid w:val="002C66B2"/>
    <w:rsid w:val="002D0687"/>
    <w:rsid w:val="002D0D3E"/>
    <w:rsid w:val="002D1455"/>
    <w:rsid w:val="002D208D"/>
    <w:rsid w:val="002D3637"/>
    <w:rsid w:val="002E2E65"/>
    <w:rsid w:val="002E52EE"/>
    <w:rsid w:val="002E55DD"/>
    <w:rsid w:val="002E5906"/>
    <w:rsid w:val="002E7EB1"/>
    <w:rsid w:val="002F0185"/>
    <w:rsid w:val="002F2BC5"/>
    <w:rsid w:val="002F4967"/>
    <w:rsid w:val="002F5EF7"/>
    <w:rsid w:val="0030104D"/>
    <w:rsid w:val="00306912"/>
    <w:rsid w:val="00306957"/>
    <w:rsid w:val="00310651"/>
    <w:rsid w:val="00311B17"/>
    <w:rsid w:val="00313C31"/>
    <w:rsid w:val="00313EAE"/>
    <w:rsid w:val="00320B49"/>
    <w:rsid w:val="00324B2C"/>
    <w:rsid w:val="00330583"/>
    <w:rsid w:val="00330D65"/>
    <w:rsid w:val="00330DC7"/>
    <w:rsid w:val="00330F9C"/>
    <w:rsid w:val="003310A5"/>
    <w:rsid w:val="00332590"/>
    <w:rsid w:val="00333426"/>
    <w:rsid w:val="00333DB8"/>
    <w:rsid w:val="0033451C"/>
    <w:rsid w:val="00334826"/>
    <w:rsid w:val="0034089B"/>
    <w:rsid w:val="00343CBD"/>
    <w:rsid w:val="00343E4A"/>
    <w:rsid w:val="003462CD"/>
    <w:rsid w:val="0035456A"/>
    <w:rsid w:val="00355139"/>
    <w:rsid w:val="00356AD4"/>
    <w:rsid w:val="00357174"/>
    <w:rsid w:val="00357F25"/>
    <w:rsid w:val="00361B2C"/>
    <w:rsid w:val="00363F04"/>
    <w:rsid w:val="0036450A"/>
    <w:rsid w:val="0036673C"/>
    <w:rsid w:val="00366E4B"/>
    <w:rsid w:val="00367634"/>
    <w:rsid w:val="00373964"/>
    <w:rsid w:val="00374876"/>
    <w:rsid w:val="003755BF"/>
    <w:rsid w:val="00376DC5"/>
    <w:rsid w:val="003816C2"/>
    <w:rsid w:val="003821EE"/>
    <w:rsid w:val="003870A8"/>
    <w:rsid w:val="00392345"/>
    <w:rsid w:val="0039256E"/>
    <w:rsid w:val="003927AE"/>
    <w:rsid w:val="003936F7"/>
    <w:rsid w:val="00394281"/>
    <w:rsid w:val="00396298"/>
    <w:rsid w:val="003A2F33"/>
    <w:rsid w:val="003A40FC"/>
    <w:rsid w:val="003A53B3"/>
    <w:rsid w:val="003A6473"/>
    <w:rsid w:val="003A69C3"/>
    <w:rsid w:val="003A6F68"/>
    <w:rsid w:val="003A737A"/>
    <w:rsid w:val="003B2E46"/>
    <w:rsid w:val="003C2CAC"/>
    <w:rsid w:val="003C6881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55FB"/>
    <w:rsid w:val="003E798F"/>
    <w:rsid w:val="003F2471"/>
    <w:rsid w:val="003F39BD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5816"/>
    <w:rsid w:val="0040624D"/>
    <w:rsid w:val="004103D5"/>
    <w:rsid w:val="004144B3"/>
    <w:rsid w:val="00415461"/>
    <w:rsid w:val="00415DE4"/>
    <w:rsid w:val="00417EC6"/>
    <w:rsid w:val="00420026"/>
    <w:rsid w:val="00421025"/>
    <w:rsid w:val="00421321"/>
    <w:rsid w:val="004244E4"/>
    <w:rsid w:val="004301B0"/>
    <w:rsid w:val="0043284E"/>
    <w:rsid w:val="004339C6"/>
    <w:rsid w:val="004345D0"/>
    <w:rsid w:val="00434E20"/>
    <w:rsid w:val="00434EB1"/>
    <w:rsid w:val="00444210"/>
    <w:rsid w:val="00444BA0"/>
    <w:rsid w:val="00444EC3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E7CFB"/>
    <w:rsid w:val="004F2C1E"/>
    <w:rsid w:val="004F3409"/>
    <w:rsid w:val="004F39A7"/>
    <w:rsid w:val="0050290D"/>
    <w:rsid w:val="00507031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395D"/>
    <w:rsid w:val="0053436F"/>
    <w:rsid w:val="00542C0C"/>
    <w:rsid w:val="00543D58"/>
    <w:rsid w:val="00544935"/>
    <w:rsid w:val="00546CD7"/>
    <w:rsid w:val="00547460"/>
    <w:rsid w:val="0055085E"/>
    <w:rsid w:val="0055688B"/>
    <w:rsid w:val="00556C00"/>
    <w:rsid w:val="00557776"/>
    <w:rsid w:val="005605C0"/>
    <w:rsid w:val="005615B6"/>
    <w:rsid w:val="00563D9C"/>
    <w:rsid w:val="00563ED8"/>
    <w:rsid w:val="00565874"/>
    <w:rsid w:val="005714B5"/>
    <w:rsid w:val="00571955"/>
    <w:rsid w:val="0057459E"/>
    <w:rsid w:val="00574A0B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96BC6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423C"/>
    <w:rsid w:val="005D4244"/>
    <w:rsid w:val="005D4573"/>
    <w:rsid w:val="005D7AAC"/>
    <w:rsid w:val="005E1E51"/>
    <w:rsid w:val="005E4B1D"/>
    <w:rsid w:val="005E7743"/>
    <w:rsid w:val="005F3359"/>
    <w:rsid w:val="005F3CF9"/>
    <w:rsid w:val="005F5A05"/>
    <w:rsid w:val="005F712F"/>
    <w:rsid w:val="00600EE2"/>
    <w:rsid w:val="006027F2"/>
    <w:rsid w:val="006110AC"/>
    <w:rsid w:val="006138FE"/>
    <w:rsid w:val="00613B90"/>
    <w:rsid w:val="0061516B"/>
    <w:rsid w:val="00625BB6"/>
    <w:rsid w:val="00626CA2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F59"/>
    <w:rsid w:val="00662952"/>
    <w:rsid w:val="0066642B"/>
    <w:rsid w:val="0066778C"/>
    <w:rsid w:val="00670D8F"/>
    <w:rsid w:val="00671ABC"/>
    <w:rsid w:val="00672750"/>
    <w:rsid w:val="00674655"/>
    <w:rsid w:val="00677594"/>
    <w:rsid w:val="00680A92"/>
    <w:rsid w:val="00683B2D"/>
    <w:rsid w:val="00684DD3"/>
    <w:rsid w:val="006854F2"/>
    <w:rsid w:val="006872EA"/>
    <w:rsid w:val="00692240"/>
    <w:rsid w:val="0069540E"/>
    <w:rsid w:val="00695657"/>
    <w:rsid w:val="00695B38"/>
    <w:rsid w:val="006A1047"/>
    <w:rsid w:val="006A18D0"/>
    <w:rsid w:val="006A44FF"/>
    <w:rsid w:val="006A5C72"/>
    <w:rsid w:val="006A5F89"/>
    <w:rsid w:val="006A7EDF"/>
    <w:rsid w:val="006B0707"/>
    <w:rsid w:val="006B154F"/>
    <w:rsid w:val="006B4460"/>
    <w:rsid w:val="006B4B77"/>
    <w:rsid w:val="006B4DDF"/>
    <w:rsid w:val="006B5F8A"/>
    <w:rsid w:val="006B6B7B"/>
    <w:rsid w:val="006B6EDB"/>
    <w:rsid w:val="006C0902"/>
    <w:rsid w:val="006C3293"/>
    <w:rsid w:val="006C558D"/>
    <w:rsid w:val="006C6A42"/>
    <w:rsid w:val="006D004A"/>
    <w:rsid w:val="006D055C"/>
    <w:rsid w:val="006D069C"/>
    <w:rsid w:val="006D5401"/>
    <w:rsid w:val="006D7579"/>
    <w:rsid w:val="006E021F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2B5A"/>
    <w:rsid w:val="0071375F"/>
    <w:rsid w:val="00714822"/>
    <w:rsid w:val="00715993"/>
    <w:rsid w:val="00716F8F"/>
    <w:rsid w:val="00717859"/>
    <w:rsid w:val="00717DDB"/>
    <w:rsid w:val="00727C93"/>
    <w:rsid w:val="00730029"/>
    <w:rsid w:val="00730480"/>
    <w:rsid w:val="007323D1"/>
    <w:rsid w:val="0073265E"/>
    <w:rsid w:val="007343AE"/>
    <w:rsid w:val="007343B2"/>
    <w:rsid w:val="007360C4"/>
    <w:rsid w:val="0073626F"/>
    <w:rsid w:val="00740253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B2C"/>
    <w:rsid w:val="00762F7A"/>
    <w:rsid w:val="00763BC8"/>
    <w:rsid w:val="007641CF"/>
    <w:rsid w:val="0076574F"/>
    <w:rsid w:val="007657CA"/>
    <w:rsid w:val="00771E13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90835"/>
    <w:rsid w:val="00792261"/>
    <w:rsid w:val="00792475"/>
    <w:rsid w:val="007A015D"/>
    <w:rsid w:val="007A2281"/>
    <w:rsid w:val="007A2BF6"/>
    <w:rsid w:val="007A4788"/>
    <w:rsid w:val="007A4F27"/>
    <w:rsid w:val="007A6EDE"/>
    <w:rsid w:val="007B0FDA"/>
    <w:rsid w:val="007B17D2"/>
    <w:rsid w:val="007B273B"/>
    <w:rsid w:val="007B51EE"/>
    <w:rsid w:val="007B6767"/>
    <w:rsid w:val="007C2A8A"/>
    <w:rsid w:val="007C2FF7"/>
    <w:rsid w:val="007C5AB7"/>
    <w:rsid w:val="007D0341"/>
    <w:rsid w:val="007D0C1C"/>
    <w:rsid w:val="007D3784"/>
    <w:rsid w:val="007D6315"/>
    <w:rsid w:val="007D771D"/>
    <w:rsid w:val="007E5FD2"/>
    <w:rsid w:val="007E7525"/>
    <w:rsid w:val="007F0064"/>
    <w:rsid w:val="007F219C"/>
    <w:rsid w:val="007F2E3F"/>
    <w:rsid w:val="007F3C00"/>
    <w:rsid w:val="007F3D9D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3EF2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6BAC"/>
    <w:rsid w:val="00847D9F"/>
    <w:rsid w:val="008535C5"/>
    <w:rsid w:val="00854BCB"/>
    <w:rsid w:val="0085703A"/>
    <w:rsid w:val="00862A40"/>
    <w:rsid w:val="00862F63"/>
    <w:rsid w:val="008638CA"/>
    <w:rsid w:val="00864691"/>
    <w:rsid w:val="00865F40"/>
    <w:rsid w:val="00870EFA"/>
    <w:rsid w:val="00872E39"/>
    <w:rsid w:val="008734C5"/>
    <w:rsid w:val="00880ED9"/>
    <w:rsid w:val="00882D2A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762"/>
    <w:rsid w:val="008C0BE8"/>
    <w:rsid w:val="008C1ECE"/>
    <w:rsid w:val="008C661F"/>
    <w:rsid w:val="008D1954"/>
    <w:rsid w:val="008D62DA"/>
    <w:rsid w:val="008D6756"/>
    <w:rsid w:val="008D7347"/>
    <w:rsid w:val="008E25DA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0F9"/>
    <w:rsid w:val="00936217"/>
    <w:rsid w:val="00940350"/>
    <w:rsid w:val="00940382"/>
    <w:rsid w:val="00940E35"/>
    <w:rsid w:val="009413AB"/>
    <w:rsid w:val="009419E5"/>
    <w:rsid w:val="00942918"/>
    <w:rsid w:val="00943D4B"/>
    <w:rsid w:val="00944A4B"/>
    <w:rsid w:val="0094560A"/>
    <w:rsid w:val="00946238"/>
    <w:rsid w:val="00946BDA"/>
    <w:rsid w:val="00954B40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600A"/>
    <w:rsid w:val="00977EE7"/>
    <w:rsid w:val="00982D7F"/>
    <w:rsid w:val="00983AD4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2BEB"/>
    <w:rsid w:val="009A2ED2"/>
    <w:rsid w:val="009A3254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1691"/>
    <w:rsid w:val="009D16EE"/>
    <w:rsid w:val="009D36A6"/>
    <w:rsid w:val="009D400D"/>
    <w:rsid w:val="009D4368"/>
    <w:rsid w:val="009D50BA"/>
    <w:rsid w:val="009E1169"/>
    <w:rsid w:val="009E204A"/>
    <w:rsid w:val="009E3925"/>
    <w:rsid w:val="009E6503"/>
    <w:rsid w:val="009E6E38"/>
    <w:rsid w:val="009F0AD4"/>
    <w:rsid w:val="009F2AD5"/>
    <w:rsid w:val="00A00873"/>
    <w:rsid w:val="00A00D8D"/>
    <w:rsid w:val="00A0212A"/>
    <w:rsid w:val="00A021C4"/>
    <w:rsid w:val="00A029FF"/>
    <w:rsid w:val="00A039F0"/>
    <w:rsid w:val="00A04965"/>
    <w:rsid w:val="00A0721D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E11"/>
    <w:rsid w:val="00A65923"/>
    <w:rsid w:val="00A704C3"/>
    <w:rsid w:val="00A7108E"/>
    <w:rsid w:val="00A7273C"/>
    <w:rsid w:val="00A74D4F"/>
    <w:rsid w:val="00A8514C"/>
    <w:rsid w:val="00A857D9"/>
    <w:rsid w:val="00A86E45"/>
    <w:rsid w:val="00A90FBE"/>
    <w:rsid w:val="00A90FE7"/>
    <w:rsid w:val="00A92BD4"/>
    <w:rsid w:val="00A95027"/>
    <w:rsid w:val="00AA00BE"/>
    <w:rsid w:val="00AA24D2"/>
    <w:rsid w:val="00AA2F79"/>
    <w:rsid w:val="00AA3E07"/>
    <w:rsid w:val="00AA3ECB"/>
    <w:rsid w:val="00AA453A"/>
    <w:rsid w:val="00AA4EB9"/>
    <w:rsid w:val="00AA7317"/>
    <w:rsid w:val="00AA74B0"/>
    <w:rsid w:val="00AB1404"/>
    <w:rsid w:val="00AB3B1B"/>
    <w:rsid w:val="00AB603A"/>
    <w:rsid w:val="00AB6138"/>
    <w:rsid w:val="00AB6A19"/>
    <w:rsid w:val="00AB72FE"/>
    <w:rsid w:val="00AC4710"/>
    <w:rsid w:val="00AC5B50"/>
    <w:rsid w:val="00AC7A23"/>
    <w:rsid w:val="00AC7AB5"/>
    <w:rsid w:val="00AD18F1"/>
    <w:rsid w:val="00AD1DBA"/>
    <w:rsid w:val="00AD28A5"/>
    <w:rsid w:val="00AD2D01"/>
    <w:rsid w:val="00AD3035"/>
    <w:rsid w:val="00AD3E14"/>
    <w:rsid w:val="00AD4D8C"/>
    <w:rsid w:val="00AD54DC"/>
    <w:rsid w:val="00AD6260"/>
    <w:rsid w:val="00AD7C2D"/>
    <w:rsid w:val="00AE058C"/>
    <w:rsid w:val="00AE0E9C"/>
    <w:rsid w:val="00AE1644"/>
    <w:rsid w:val="00AE2891"/>
    <w:rsid w:val="00AE2DEE"/>
    <w:rsid w:val="00AE3B8E"/>
    <w:rsid w:val="00AE3F5B"/>
    <w:rsid w:val="00AE417C"/>
    <w:rsid w:val="00AE5B95"/>
    <w:rsid w:val="00AE5C92"/>
    <w:rsid w:val="00AE69A1"/>
    <w:rsid w:val="00AE76C5"/>
    <w:rsid w:val="00AE7FBF"/>
    <w:rsid w:val="00AF0E5E"/>
    <w:rsid w:val="00AF10AC"/>
    <w:rsid w:val="00AF2BD6"/>
    <w:rsid w:val="00AF7982"/>
    <w:rsid w:val="00B0236D"/>
    <w:rsid w:val="00B0406F"/>
    <w:rsid w:val="00B05214"/>
    <w:rsid w:val="00B06282"/>
    <w:rsid w:val="00B0666F"/>
    <w:rsid w:val="00B0766D"/>
    <w:rsid w:val="00B07786"/>
    <w:rsid w:val="00B112E9"/>
    <w:rsid w:val="00B14CB3"/>
    <w:rsid w:val="00B21582"/>
    <w:rsid w:val="00B2167D"/>
    <w:rsid w:val="00B23921"/>
    <w:rsid w:val="00B23C96"/>
    <w:rsid w:val="00B26903"/>
    <w:rsid w:val="00B33C21"/>
    <w:rsid w:val="00B34763"/>
    <w:rsid w:val="00B35BA3"/>
    <w:rsid w:val="00B3745B"/>
    <w:rsid w:val="00B4083F"/>
    <w:rsid w:val="00B40D3D"/>
    <w:rsid w:val="00B4346C"/>
    <w:rsid w:val="00B4380C"/>
    <w:rsid w:val="00B45456"/>
    <w:rsid w:val="00B4551F"/>
    <w:rsid w:val="00B47FEB"/>
    <w:rsid w:val="00B50B7F"/>
    <w:rsid w:val="00B51BFC"/>
    <w:rsid w:val="00B52473"/>
    <w:rsid w:val="00B524AD"/>
    <w:rsid w:val="00B57226"/>
    <w:rsid w:val="00B57337"/>
    <w:rsid w:val="00B5743C"/>
    <w:rsid w:val="00B57F6C"/>
    <w:rsid w:val="00B60EFC"/>
    <w:rsid w:val="00B61C49"/>
    <w:rsid w:val="00B630D3"/>
    <w:rsid w:val="00B64203"/>
    <w:rsid w:val="00B64874"/>
    <w:rsid w:val="00B65DF3"/>
    <w:rsid w:val="00B7050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A0B96"/>
    <w:rsid w:val="00BA1E24"/>
    <w:rsid w:val="00BA40C6"/>
    <w:rsid w:val="00BA64B9"/>
    <w:rsid w:val="00BB1DF9"/>
    <w:rsid w:val="00BB36E1"/>
    <w:rsid w:val="00BB4E7C"/>
    <w:rsid w:val="00BB5BF9"/>
    <w:rsid w:val="00BC07B0"/>
    <w:rsid w:val="00BC3F98"/>
    <w:rsid w:val="00BC4BBE"/>
    <w:rsid w:val="00BD1AC6"/>
    <w:rsid w:val="00BD26A4"/>
    <w:rsid w:val="00BD2DA2"/>
    <w:rsid w:val="00BD4425"/>
    <w:rsid w:val="00BE26DF"/>
    <w:rsid w:val="00BE29B8"/>
    <w:rsid w:val="00BE323F"/>
    <w:rsid w:val="00BE6D03"/>
    <w:rsid w:val="00BF0036"/>
    <w:rsid w:val="00BF1A23"/>
    <w:rsid w:val="00BF47A3"/>
    <w:rsid w:val="00C00852"/>
    <w:rsid w:val="00C01D83"/>
    <w:rsid w:val="00C02311"/>
    <w:rsid w:val="00C105DF"/>
    <w:rsid w:val="00C10FCE"/>
    <w:rsid w:val="00C11BD4"/>
    <w:rsid w:val="00C12620"/>
    <w:rsid w:val="00C13EAD"/>
    <w:rsid w:val="00C14B52"/>
    <w:rsid w:val="00C14D8C"/>
    <w:rsid w:val="00C17095"/>
    <w:rsid w:val="00C20BF5"/>
    <w:rsid w:val="00C21F66"/>
    <w:rsid w:val="00C22C6D"/>
    <w:rsid w:val="00C27DB7"/>
    <w:rsid w:val="00C30A03"/>
    <w:rsid w:val="00C344BF"/>
    <w:rsid w:val="00C363EB"/>
    <w:rsid w:val="00C37442"/>
    <w:rsid w:val="00C426CF"/>
    <w:rsid w:val="00C447FE"/>
    <w:rsid w:val="00C45011"/>
    <w:rsid w:val="00C45168"/>
    <w:rsid w:val="00C47A73"/>
    <w:rsid w:val="00C56672"/>
    <w:rsid w:val="00C5673F"/>
    <w:rsid w:val="00C56833"/>
    <w:rsid w:val="00C60286"/>
    <w:rsid w:val="00C62803"/>
    <w:rsid w:val="00C62D04"/>
    <w:rsid w:val="00C67E21"/>
    <w:rsid w:val="00C719F7"/>
    <w:rsid w:val="00C72620"/>
    <w:rsid w:val="00C72B16"/>
    <w:rsid w:val="00C75F8A"/>
    <w:rsid w:val="00C76B2D"/>
    <w:rsid w:val="00C77507"/>
    <w:rsid w:val="00C805AB"/>
    <w:rsid w:val="00C810F2"/>
    <w:rsid w:val="00C84356"/>
    <w:rsid w:val="00C852D4"/>
    <w:rsid w:val="00C8574F"/>
    <w:rsid w:val="00C863FE"/>
    <w:rsid w:val="00C9066B"/>
    <w:rsid w:val="00C90A81"/>
    <w:rsid w:val="00C90EFF"/>
    <w:rsid w:val="00C91207"/>
    <w:rsid w:val="00C92C9B"/>
    <w:rsid w:val="00C93272"/>
    <w:rsid w:val="00C93D03"/>
    <w:rsid w:val="00CA0692"/>
    <w:rsid w:val="00CA0AA3"/>
    <w:rsid w:val="00CA1ED8"/>
    <w:rsid w:val="00CA336A"/>
    <w:rsid w:val="00CA367B"/>
    <w:rsid w:val="00CA49D3"/>
    <w:rsid w:val="00CA7BF3"/>
    <w:rsid w:val="00CB363E"/>
    <w:rsid w:val="00CB7C0B"/>
    <w:rsid w:val="00CC2E69"/>
    <w:rsid w:val="00CC2F3C"/>
    <w:rsid w:val="00CC4BA5"/>
    <w:rsid w:val="00CD1747"/>
    <w:rsid w:val="00CD5A24"/>
    <w:rsid w:val="00CD75C2"/>
    <w:rsid w:val="00CD77D0"/>
    <w:rsid w:val="00CE0588"/>
    <w:rsid w:val="00CE3CC9"/>
    <w:rsid w:val="00CF0192"/>
    <w:rsid w:val="00CF5C8A"/>
    <w:rsid w:val="00D0001E"/>
    <w:rsid w:val="00D0222B"/>
    <w:rsid w:val="00D05DAC"/>
    <w:rsid w:val="00D064F2"/>
    <w:rsid w:val="00D146C1"/>
    <w:rsid w:val="00D14AC0"/>
    <w:rsid w:val="00D14D0E"/>
    <w:rsid w:val="00D158AC"/>
    <w:rsid w:val="00D16BD6"/>
    <w:rsid w:val="00D171B6"/>
    <w:rsid w:val="00D17EEF"/>
    <w:rsid w:val="00D17F5F"/>
    <w:rsid w:val="00D24412"/>
    <w:rsid w:val="00D24655"/>
    <w:rsid w:val="00D2627F"/>
    <w:rsid w:val="00D274F4"/>
    <w:rsid w:val="00D31E34"/>
    <w:rsid w:val="00D32789"/>
    <w:rsid w:val="00D32E29"/>
    <w:rsid w:val="00D33E8D"/>
    <w:rsid w:val="00D41D26"/>
    <w:rsid w:val="00D453DE"/>
    <w:rsid w:val="00D4616D"/>
    <w:rsid w:val="00D464C1"/>
    <w:rsid w:val="00D50596"/>
    <w:rsid w:val="00D51646"/>
    <w:rsid w:val="00D52350"/>
    <w:rsid w:val="00D529B6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4F96"/>
    <w:rsid w:val="00D868B8"/>
    <w:rsid w:val="00D86B0F"/>
    <w:rsid w:val="00D87181"/>
    <w:rsid w:val="00D93563"/>
    <w:rsid w:val="00D93E39"/>
    <w:rsid w:val="00D95A3B"/>
    <w:rsid w:val="00DA2E53"/>
    <w:rsid w:val="00DA503B"/>
    <w:rsid w:val="00DA6829"/>
    <w:rsid w:val="00DB0E0C"/>
    <w:rsid w:val="00DB1908"/>
    <w:rsid w:val="00DB31FF"/>
    <w:rsid w:val="00DB3846"/>
    <w:rsid w:val="00DB4757"/>
    <w:rsid w:val="00DB5A45"/>
    <w:rsid w:val="00DC098E"/>
    <w:rsid w:val="00DC0BAC"/>
    <w:rsid w:val="00DC284D"/>
    <w:rsid w:val="00DC3FF8"/>
    <w:rsid w:val="00DC66AD"/>
    <w:rsid w:val="00DC7384"/>
    <w:rsid w:val="00DD2AC5"/>
    <w:rsid w:val="00DD2AF2"/>
    <w:rsid w:val="00DD39D7"/>
    <w:rsid w:val="00DD70E1"/>
    <w:rsid w:val="00DD70E3"/>
    <w:rsid w:val="00DE4523"/>
    <w:rsid w:val="00DE7699"/>
    <w:rsid w:val="00DE7D12"/>
    <w:rsid w:val="00DF0D3A"/>
    <w:rsid w:val="00DF1490"/>
    <w:rsid w:val="00DF16CA"/>
    <w:rsid w:val="00DF25AD"/>
    <w:rsid w:val="00DF2845"/>
    <w:rsid w:val="00DF333B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91"/>
    <w:rsid w:val="00E1459D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C6B"/>
    <w:rsid w:val="00E400E5"/>
    <w:rsid w:val="00E410E1"/>
    <w:rsid w:val="00E446EF"/>
    <w:rsid w:val="00E4490E"/>
    <w:rsid w:val="00E4518C"/>
    <w:rsid w:val="00E524C1"/>
    <w:rsid w:val="00E5312C"/>
    <w:rsid w:val="00E541DF"/>
    <w:rsid w:val="00E54712"/>
    <w:rsid w:val="00E5532F"/>
    <w:rsid w:val="00E56F5E"/>
    <w:rsid w:val="00E60025"/>
    <w:rsid w:val="00E607CF"/>
    <w:rsid w:val="00E66021"/>
    <w:rsid w:val="00E67FAC"/>
    <w:rsid w:val="00E7280F"/>
    <w:rsid w:val="00E72EF4"/>
    <w:rsid w:val="00E779C9"/>
    <w:rsid w:val="00E805BF"/>
    <w:rsid w:val="00E80A86"/>
    <w:rsid w:val="00E81ABE"/>
    <w:rsid w:val="00E90D71"/>
    <w:rsid w:val="00E9109F"/>
    <w:rsid w:val="00E911C7"/>
    <w:rsid w:val="00E91B33"/>
    <w:rsid w:val="00E91F06"/>
    <w:rsid w:val="00E92158"/>
    <w:rsid w:val="00E927A3"/>
    <w:rsid w:val="00EA483D"/>
    <w:rsid w:val="00EA5680"/>
    <w:rsid w:val="00EA5F2A"/>
    <w:rsid w:val="00EA77B6"/>
    <w:rsid w:val="00EB0042"/>
    <w:rsid w:val="00EB1C08"/>
    <w:rsid w:val="00EC1B56"/>
    <w:rsid w:val="00EC36AB"/>
    <w:rsid w:val="00EC544A"/>
    <w:rsid w:val="00EC55B1"/>
    <w:rsid w:val="00EC587C"/>
    <w:rsid w:val="00EC75F5"/>
    <w:rsid w:val="00ED31AA"/>
    <w:rsid w:val="00ED4F41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5132"/>
    <w:rsid w:val="00F057B0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57E3"/>
    <w:rsid w:val="00F35A73"/>
    <w:rsid w:val="00F35B4A"/>
    <w:rsid w:val="00F41F09"/>
    <w:rsid w:val="00F4288C"/>
    <w:rsid w:val="00F428DA"/>
    <w:rsid w:val="00F42A95"/>
    <w:rsid w:val="00F4451B"/>
    <w:rsid w:val="00F44EC2"/>
    <w:rsid w:val="00F4681C"/>
    <w:rsid w:val="00F46E5C"/>
    <w:rsid w:val="00F476E9"/>
    <w:rsid w:val="00F5169C"/>
    <w:rsid w:val="00F541E9"/>
    <w:rsid w:val="00F543D4"/>
    <w:rsid w:val="00F547E4"/>
    <w:rsid w:val="00F55EB3"/>
    <w:rsid w:val="00F5688D"/>
    <w:rsid w:val="00F57B9B"/>
    <w:rsid w:val="00F60D1D"/>
    <w:rsid w:val="00F6171B"/>
    <w:rsid w:val="00F6187E"/>
    <w:rsid w:val="00F63719"/>
    <w:rsid w:val="00F64978"/>
    <w:rsid w:val="00F66618"/>
    <w:rsid w:val="00F7016C"/>
    <w:rsid w:val="00F704FE"/>
    <w:rsid w:val="00F724FF"/>
    <w:rsid w:val="00F74069"/>
    <w:rsid w:val="00F748D6"/>
    <w:rsid w:val="00F75F91"/>
    <w:rsid w:val="00F8135E"/>
    <w:rsid w:val="00F82226"/>
    <w:rsid w:val="00F82F6A"/>
    <w:rsid w:val="00F84BDC"/>
    <w:rsid w:val="00F8565C"/>
    <w:rsid w:val="00F90F37"/>
    <w:rsid w:val="00F934A5"/>
    <w:rsid w:val="00F968B5"/>
    <w:rsid w:val="00F97A59"/>
    <w:rsid w:val="00FA111B"/>
    <w:rsid w:val="00FA5CF5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3107"/>
    <w:rsid w:val="00FE409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  <w15:docId w15:val="{635AF8D3-680F-4FA5-B75F-F88AE020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ng-binding">
    <w:name w:val="ng-binding"/>
    <w:basedOn w:val="DefaultParagraphFont"/>
    <w:rsid w:val="000F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023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9033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9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26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19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57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58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85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6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256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919942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566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53036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218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721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910553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53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3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030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0247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34096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2067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0146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3499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70404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2930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9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6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9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39959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93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1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09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36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3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64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01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23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792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84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63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169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8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6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69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2026-03-27T02:32:00Z</cp:lastPrinted>
  <dcterms:created xsi:type="dcterms:W3CDTF">2026-05-15T00:10:00Z</dcterms:created>
  <dcterms:modified xsi:type="dcterms:W3CDTF">2026-05-15T09:45:00Z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