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02668" w14:textId="77777777" w:rsidR="004B6DA9" w:rsidRDefault="00A35973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LỊCH CÔNG TÁC TUẦN</w:t>
      </w:r>
    </w:p>
    <w:p w14:paraId="72AE324E" w14:textId="72AD72CB" w:rsidR="004B6DA9" w:rsidRDefault="00A35973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Từ ngày </w:t>
      </w:r>
      <w:r w:rsidR="007A6EDE">
        <w:rPr>
          <w:b/>
          <w:bCs/>
          <w:color w:val="FF0000"/>
          <w:sz w:val="32"/>
          <w:szCs w:val="32"/>
        </w:rPr>
        <w:t>1</w:t>
      </w:r>
      <w:r w:rsidR="003A6473">
        <w:rPr>
          <w:b/>
          <w:bCs/>
          <w:color w:val="FF0000"/>
          <w:sz w:val="32"/>
          <w:szCs w:val="32"/>
        </w:rPr>
        <w:t>7</w:t>
      </w:r>
      <w:r>
        <w:rPr>
          <w:b/>
          <w:bCs/>
          <w:color w:val="FF0000"/>
          <w:sz w:val="32"/>
          <w:szCs w:val="32"/>
        </w:rPr>
        <w:t xml:space="preserve">/3/2025 đến </w:t>
      </w:r>
      <w:r w:rsidR="003A6473">
        <w:rPr>
          <w:b/>
          <w:bCs/>
          <w:color w:val="FF0000"/>
          <w:sz w:val="32"/>
          <w:szCs w:val="32"/>
        </w:rPr>
        <w:t>23</w:t>
      </w:r>
      <w:r>
        <w:rPr>
          <w:b/>
          <w:bCs/>
          <w:color w:val="FF0000"/>
          <w:sz w:val="32"/>
          <w:szCs w:val="32"/>
        </w:rPr>
        <w:t>/3/2025</w:t>
      </w:r>
    </w:p>
    <w:tbl>
      <w:tblPr>
        <w:tblW w:w="15735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804"/>
        <w:gridCol w:w="7513"/>
      </w:tblGrid>
      <w:tr w:rsidR="004B6DA9" w14:paraId="4C26F7AE" w14:textId="77777777" w:rsidTr="00AD6BD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C1F7" w14:textId="77777777" w:rsidR="004B6DA9" w:rsidRDefault="00A3597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DC4D" w14:textId="77777777" w:rsidR="004B6DA9" w:rsidRDefault="00A3597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38F4" w14:textId="77777777" w:rsidR="004B6DA9" w:rsidRDefault="00A3597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6DA9" w14:paraId="64FADD29" w14:textId="77777777" w:rsidTr="00AD6BD6">
        <w:trPr>
          <w:trHeight w:val="12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9E9D" w14:textId="77777777" w:rsidR="004B6DA9" w:rsidRDefault="00A3597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Hai</w:t>
            </w:r>
          </w:p>
          <w:p w14:paraId="15E99CB1" w14:textId="0DE762FF" w:rsidR="004B6DA9" w:rsidRDefault="007A6EDE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A6473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/3/2025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1B14" w14:textId="4CD9C43A" w:rsidR="0000579E" w:rsidRPr="0000579E" w:rsidRDefault="00A451CA" w:rsidP="00A451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-20" w:hanging="148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00579E" w:rsidRPr="0000579E">
              <w:rPr>
                <w:b/>
                <w:bCs/>
                <w:color w:val="FF0000"/>
                <w:sz w:val="26"/>
                <w:szCs w:val="26"/>
              </w:rPr>
              <w:t>7 giờ 00</w:t>
            </w:r>
            <w:r w:rsidR="0000579E" w:rsidRPr="0000579E">
              <w:rPr>
                <w:bCs/>
                <w:sz w:val="26"/>
                <w:szCs w:val="26"/>
              </w:rPr>
              <w:t>: Lễ Chào cờ</w:t>
            </w:r>
          </w:p>
          <w:p w14:paraId="4B7A26D4" w14:textId="74360DA1" w:rsidR="004B6DA9" w:rsidRDefault="0000579E" w:rsidP="00E41C99">
            <w:pPr>
              <w:spacing w:after="0" w:line="240" w:lineRule="auto"/>
              <w:ind w:right="-20" w:firstLine="169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  <w:r w:rsidR="00526621" w:rsidRPr="0000579E">
              <w:rPr>
                <w:b/>
                <w:bCs/>
                <w:color w:val="FF0000"/>
                <w:sz w:val="26"/>
                <w:szCs w:val="26"/>
              </w:rPr>
              <w:t>8</w:t>
            </w:r>
            <w:r w:rsidR="001909FA" w:rsidRPr="0000579E">
              <w:rPr>
                <w:b/>
                <w:bCs/>
                <w:color w:val="FF0000"/>
                <w:sz w:val="26"/>
                <w:szCs w:val="26"/>
              </w:rPr>
              <w:t xml:space="preserve"> giờ 00</w:t>
            </w:r>
            <w:r w:rsidR="001909FA" w:rsidRPr="00171A9C">
              <w:rPr>
                <w:bCs/>
                <w:sz w:val="26"/>
                <w:szCs w:val="26"/>
              </w:rPr>
              <w:t>:</w:t>
            </w:r>
            <w:r w:rsidR="00526621" w:rsidRPr="00171A9C">
              <w:rPr>
                <w:bCs/>
                <w:sz w:val="26"/>
                <w:szCs w:val="26"/>
              </w:rPr>
              <w:t xml:space="preserve"> Họp </w:t>
            </w:r>
            <w:r w:rsidR="00526621" w:rsidRPr="00526621">
              <w:rPr>
                <w:bCs/>
                <w:sz w:val="26"/>
                <w:szCs w:val="26"/>
              </w:rPr>
              <w:t>với đơn vị phối hợp tổ chức thi đánh giá năng lực của Đại học Quốc gia TP. HCM</w:t>
            </w:r>
            <w:r w:rsidR="00526621">
              <w:rPr>
                <w:bCs/>
                <w:sz w:val="26"/>
                <w:szCs w:val="26"/>
              </w:rPr>
              <w:t xml:space="preserve"> (</w:t>
            </w:r>
            <w:r w:rsidR="00252CC3" w:rsidRPr="0000579E">
              <w:rPr>
                <w:b/>
                <w:bCs/>
                <w:i/>
                <w:sz w:val="26"/>
                <w:szCs w:val="26"/>
              </w:rPr>
              <w:t>T</w:t>
            </w:r>
            <w:r w:rsidRPr="0000579E">
              <w:rPr>
                <w:b/>
                <w:bCs/>
                <w:i/>
                <w:sz w:val="26"/>
                <w:szCs w:val="26"/>
              </w:rPr>
              <w:t>hành phần</w:t>
            </w:r>
            <w:r w:rsidR="00252CC3" w:rsidRPr="0000579E">
              <w:rPr>
                <w:b/>
                <w:bCs/>
                <w:i/>
                <w:sz w:val="26"/>
                <w:szCs w:val="26"/>
              </w:rPr>
              <w:t xml:space="preserve">: </w:t>
            </w:r>
            <w:r w:rsidR="00E41C99">
              <w:rPr>
                <w:b/>
                <w:bCs/>
                <w:i/>
                <w:sz w:val="26"/>
                <w:szCs w:val="26"/>
              </w:rPr>
              <w:t>Đ/</w:t>
            </w:r>
            <w:r w:rsidR="00526621" w:rsidRPr="0000579E">
              <w:rPr>
                <w:b/>
                <w:bCs/>
                <w:i/>
                <w:sz w:val="26"/>
                <w:szCs w:val="26"/>
              </w:rPr>
              <w:t>c Phú</w:t>
            </w:r>
            <w:r w:rsidR="00E41C99">
              <w:rPr>
                <w:b/>
                <w:bCs/>
                <w:i/>
                <w:sz w:val="26"/>
                <w:szCs w:val="26"/>
              </w:rPr>
              <w:t>; Đ/c</w:t>
            </w:r>
            <w:r w:rsidR="00526621" w:rsidRPr="0000579E">
              <w:rPr>
                <w:b/>
                <w:bCs/>
                <w:i/>
                <w:sz w:val="26"/>
                <w:szCs w:val="26"/>
              </w:rPr>
              <w:t xml:space="preserve"> Vinh</w:t>
            </w:r>
            <w:r w:rsidR="00E41C99">
              <w:rPr>
                <w:b/>
                <w:bCs/>
                <w:i/>
                <w:sz w:val="26"/>
                <w:szCs w:val="26"/>
              </w:rPr>
              <w:t>; ĐD Lãnh đạo: Phòng Khảo thí và Chuyển đổi số</w:t>
            </w:r>
            <w:r w:rsidR="00526621" w:rsidRPr="0000579E">
              <w:rPr>
                <w:b/>
                <w:bCs/>
                <w:i/>
                <w:sz w:val="26"/>
                <w:szCs w:val="26"/>
              </w:rPr>
              <w:t xml:space="preserve"> Sở</w:t>
            </w:r>
            <w:r w:rsidR="0078085D" w:rsidRPr="0000579E">
              <w:rPr>
                <w:b/>
                <w:bCs/>
                <w:i/>
                <w:sz w:val="26"/>
                <w:szCs w:val="26"/>
              </w:rPr>
              <w:t xml:space="preserve"> GD&amp;ĐT</w:t>
            </w:r>
            <w:r w:rsidR="00E41C99">
              <w:rPr>
                <w:b/>
                <w:bCs/>
                <w:i/>
                <w:sz w:val="26"/>
                <w:szCs w:val="26"/>
              </w:rPr>
              <w:t xml:space="preserve"> + </w:t>
            </w:r>
            <w:r w:rsidR="00FB432A">
              <w:rPr>
                <w:b/>
                <w:bCs/>
                <w:i/>
                <w:sz w:val="26"/>
                <w:szCs w:val="26"/>
              </w:rPr>
              <w:t xml:space="preserve">Trường </w:t>
            </w:r>
            <w:r w:rsidR="00E41C99">
              <w:rPr>
                <w:b/>
                <w:bCs/>
                <w:i/>
                <w:sz w:val="26"/>
                <w:szCs w:val="26"/>
              </w:rPr>
              <w:t>THPT chuyên HLK +</w:t>
            </w:r>
            <w:r w:rsidR="00526621" w:rsidRPr="0000579E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FB432A" w:rsidRPr="0000579E">
              <w:rPr>
                <w:b/>
                <w:bCs/>
                <w:i/>
                <w:sz w:val="26"/>
                <w:szCs w:val="26"/>
              </w:rPr>
              <w:t xml:space="preserve">Trường </w:t>
            </w:r>
            <w:r w:rsidR="00526621" w:rsidRPr="0000579E">
              <w:rPr>
                <w:b/>
                <w:bCs/>
                <w:i/>
                <w:sz w:val="26"/>
                <w:szCs w:val="26"/>
              </w:rPr>
              <w:t>THPT Tây Ninh</w:t>
            </w:r>
            <w:r w:rsidRPr="0000579E">
              <w:rPr>
                <w:b/>
                <w:bCs/>
                <w:i/>
                <w:sz w:val="26"/>
                <w:szCs w:val="26"/>
              </w:rPr>
              <w:t>. Địa điểm: Phòng họp 1</w:t>
            </w:r>
            <w:r w:rsidR="00526621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4EF7" w14:textId="51BC49E4" w:rsidR="00D85B42" w:rsidRPr="000921A2" w:rsidRDefault="00D85B42" w:rsidP="00A904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6" w:right="127" w:firstLine="143"/>
              <w:jc w:val="both"/>
              <w:rPr>
                <w:b/>
                <w:bCs/>
                <w:i/>
                <w:sz w:val="26"/>
                <w:szCs w:val="26"/>
              </w:rPr>
            </w:pPr>
            <w:r w:rsidRPr="00A50BA1">
              <w:rPr>
                <w:b/>
                <w:bCs/>
                <w:color w:val="FF0000"/>
                <w:sz w:val="26"/>
                <w:szCs w:val="26"/>
              </w:rPr>
              <w:t>14 giờ 00</w:t>
            </w:r>
            <w:r w:rsidRPr="00171A9C">
              <w:rPr>
                <w:bCs/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 xml:space="preserve">Hội nghị công bố Quyết định về việc công nhận UVBCH, UV BTV, Bí thư Đoàn TNCS HCM Trường Cao đẳng Sư phạm Tây Ninh, Khoá XIX, nhiệm kỳ 2024-2027. </w:t>
            </w:r>
            <w:r w:rsidR="000921A2">
              <w:rPr>
                <w:bCs/>
                <w:sz w:val="26"/>
                <w:szCs w:val="26"/>
              </w:rPr>
              <w:t>(</w:t>
            </w:r>
            <w:r w:rsidRPr="000921A2">
              <w:rPr>
                <w:b/>
                <w:bCs/>
                <w:i/>
                <w:sz w:val="26"/>
                <w:szCs w:val="26"/>
              </w:rPr>
              <w:t xml:space="preserve">Thành </w:t>
            </w:r>
            <w:r w:rsidR="000921A2" w:rsidRPr="000921A2">
              <w:rPr>
                <w:b/>
                <w:bCs/>
                <w:i/>
                <w:sz w:val="26"/>
                <w:szCs w:val="26"/>
              </w:rPr>
              <w:t>phần</w:t>
            </w:r>
            <w:r w:rsidRPr="000921A2">
              <w:rPr>
                <w:b/>
                <w:bCs/>
                <w:i/>
                <w:sz w:val="26"/>
                <w:szCs w:val="26"/>
              </w:rPr>
              <w:t xml:space="preserve">: </w:t>
            </w:r>
            <w:r w:rsidR="000921A2">
              <w:rPr>
                <w:b/>
                <w:bCs/>
                <w:i/>
                <w:sz w:val="26"/>
                <w:szCs w:val="26"/>
              </w:rPr>
              <w:t xml:space="preserve">Bí thư </w:t>
            </w:r>
            <w:r w:rsidRPr="000921A2">
              <w:rPr>
                <w:b/>
                <w:bCs/>
                <w:i/>
                <w:sz w:val="26"/>
                <w:szCs w:val="26"/>
              </w:rPr>
              <w:t>ĐU, BGH</w:t>
            </w:r>
            <w:r w:rsidR="000921A2" w:rsidRPr="000921A2">
              <w:rPr>
                <w:b/>
                <w:bCs/>
                <w:i/>
                <w:sz w:val="26"/>
                <w:szCs w:val="26"/>
              </w:rPr>
              <w:t xml:space="preserve">, BCH Đoàn trường. </w:t>
            </w:r>
            <w:r w:rsidRPr="000921A2">
              <w:rPr>
                <w:b/>
                <w:bCs/>
                <w:i/>
                <w:sz w:val="26"/>
                <w:szCs w:val="26"/>
              </w:rPr>
              <w:t xml:space="preserve">Địa điểm: Phòng họp </w:t>
            </w:r>
            <w:r w:rsidR="00A90484">
              <w:rPr>
                <w:b/>
                <w:bCs/>
                <w:i/>
                <w:sz w:val="26"/>
                <w:szCs w:val="26"/>
              </w:rPr>
              <w:t>3</w:t>
            </w:r>
            <w:r w:rsidR="000921A2">
              <w:rPr>
                <w:b/>
                <w:bCs/>
                <w:i/>
                <w:sz w:val="26"/>
                <w:szCs w:val="26"/>
              </w:rPr>
              <w:t>)</w:t>
            </w:r>
          </w:p>
          <w:p w14:paraId="28306E0E" w14:textId="1214646F" w:rsidR="00D85B42" w:rsidRPr="00171A9C" w:rsidRDefault="00D85B42" w:rsidP="00A904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6" w:right="127" w:firstLine="143"/>
              <w:jc w:val="both"/>
              <w:rPr>
                <w:bCs/>
                <w:sz w:val="26"/>
                <w:szCs w:val="26"/>
              </w:rPr>
            </w:pPr>
            <w:r w:rsidRPr="00A50BA1">
              <w:rPr>
                <w:b/>
                <w:bCs/>
                <w:color w:val="FF0000"/>
                <w:sz w:val="26"/>
                <w:szCs w:val="26"/>
              </w:rPr>
              <w:t xml:space="preserve">14 giờ </w:t>
            </w:r>
            <w:r>
              <w:rPr>
                <w:b/>
                <w:bCs/>
                <w:color w:val="FF0000"/>
                <w:sz w:val="26"/>
                <w:szCs w:val="26"/>
              </w:rPr>
              <w:t>3</w:t>
            </w:r>
            <w:r w:rsidRPr="00A50BA1">
              <w:rPr>
                <w:b/>
                <w:bCs/>
                <w:color w:val="FF0000"/>
                <w:sz w:val="26"/>
                <w:szCs w:val="26"/>
              </w:rPr>
              <w:t>0</w:t>
            </w:r>
            <w:r w:rsidRPr="00171A9C">
              <w:rPr>
                <w:bCs/>
                <w:sz w:val="26"/>
                <w:szCs w:val="26"/>
              </w:rPr>
              <w:t>: Họp phân công chuẩn bị tổ chức kỳ thi đánh giá năng lực của Đại học Quốc gia TP. HCM (</w:t>
            </w:r>
            <w:r w:rsidRPr="00A50BA1">
              <w:rPr>
                <w:b/>
                <w:bCs/>
                <w:i/>
                <w:sz w:val="26"/>
                <w:szCs w:val="26"/>
              </w:rPr>
              <w:t>TP</w:t>
            </w:r>
            <w:r>
              <w:rPr>
                <w:b/>
                <w:bCs/>
                <w:i/>
                <w:sz w:val="26"/>
                <w:szCs w:val="26"/>
              </w:rPr>
              <w:t>: BGH, Lãnh đạo phòng TC&amp;</w:t>
            </w:r>
            <w:r w:rsidRPr="00A50BA1">
              <w:rPr>
                <w:b/>
                <w:bCs/>
                <w:i/>
                <w:sz w:val="26"/>
                <w:szCs w:val="26"/>
              </w:rPr>
              <w:t>KT; đ/c Hoài Vũ, đ/c Anh Đào, đ/c Minh, đ/c Thủy, đ/c Quí. Địa điểm: Phòng họp 1</w:t>
            </w:r>
            <w:r w:rsidRPr="00171A9C">
              <w:rPr>
                <w:bCs/>
                <w:sz w:val="26"/>
                <w:szCs w:val="26"/>
              </w:rPr>
              <w:t>)</w:t>
            </w:r>
          </w:p>
        </w:tc>
      </w:tr>
      <w:tr w:rsidR="004B6DA9" w14:paraId="48FB7F24" w14:textId="77777777" w:rsidTr="00AD6BD6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5214" w14:textId="77777777" w:rsidR="004B6DA9" w:rsidRDefault="00A3597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Ba</w:t>
            </w:r>
          </w:p>
          <w:p w14:paraId="25707720" w14:textId="665260B8" w:rsidR="004B6DA9" w:rsidRDefault="007A6ED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A6473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/3/2025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BE41" w14:textId="03ED5A59" w:rsidR="00526621" w:rsidRPr="00074F0E" w:rsidRDefault="003A6473" w:rsidP="00AD6B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right="-20" w:firstLine="141"/>
              <w:rPr>
                <w:color w:val="000000"/>
                <w:sz w:val="26"/>
                <w:szCs w:val="26"/>
              </w:rPr>
            </w:pPr>
            <w:r w:rsidRPr="003A6473">
              <w:rPr>
                <w:color w:val="000000"/>
                <w:sz w:val="26"/>
                <w:szCs w:val="26"/>
              </w:rPr>
              <w:t>B</w:t>
            </w:r>
            <w:r>
              <w:rPr>
                <w:color w:val="000000"/>
                <w:sz w:val="26"/>
                <w:szCs w:val="26"/>
              </w:rPr>
              <w:t>an Chỉ đạo</w:t>
            </w:r>
            <w:r w:rsidRPr="003A6473">
              <w:rPr>
                <w:color w:val="000000"/>
                <w:sz w:val="26"/>
                <w:szCs w:val="26"/>
              </w:rPr>
              <w:t xml:space="preserve"> thăm, giám sát các đoàn thực tập theo phân công</w:t>
            </w:r>
            <w:r w:rsidR="00AD6BD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9C1B" w14:textId="3A5AC579" w:rsidR="00444EC3" w:rsidRPr="00171A9C" w:rsidRDefault="000811B3" w:rsidP="00A904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right="127" w:firstLine="143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Chuẩn bị cơ sở vật chất phục vụ tổ chức kỳ thi đánh giá năng lực của Đại học Quốc gia TP. HCM</w:t>
            </w:r>
            <w:r w:rsidR="00A50BA1">
              <w:rPr>
                <w:bCs/>
                <w:sz w:val="26"/>
                <w:szCs w:val="26"/>
              </w:rPr>
              <w:t>.</w:t>
            </w:r>
          </w:p>
        </w:tc>
      </w:tr>
      <w:tr w:rsidR="004B6DA9" w14:paraId="6B921B73" w14:textId="77777777" w:rsidTr="00AD6BD6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5EEB" w14:textId="77777777" w:rsidR="004B6DA9" w:rsidRDefault="00A3597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Tư</w:t>
            </w:r>
          </w:p>
          <w:p w14:paraId="60CB4B37" w14:textId="42379E05" w:rsidR="004B6DA9" w:rsidRDefault="007A6ED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A6473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/3/2025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F4D3" w14:textId="34785678" w:rsidR="009C5165" w:rsidRDefault="009C5165" w:rsidP="009C51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141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Triển khai các quyết định </w:t>
            </w:r>
            <w:r>
              <w:rPr>
                <w:sz w:val="26"/>
                <w:szCs w:val="26"/>
              </w:rPr>
              <w:t xml:space="preserve">tổ chức kỳ thi </w:t>
            </w:r>
            <w:r>
              <w:rPr>
                <w:bCs/>
                <w:sz w:val="26"/>
                <w:szCs w:val="26"/>
              </w:rPr>
              <w:t>đánh giá năng lực của Đại học Quốc gia TP. HCM tại Tây Ninh</w:t>
            </w:r>
            <w:r w:rsidR="0000579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9B9" w14:textId="52CFDBDE" w:rsidR="004B6DA9" w:rsidRPr="009C5165" w:rsidRDefault="000811B3" w:rsidP="00A904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7" w:right="127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nhóm gửi kết quả rà soát, điều chỉnh định mức k</w:t>
            </w:r>
            <w:r w:rsidR="00A50BA1">
              <w:rPr>
                <w:sz w:val="26"/>
                <w:szCs w:val="26"/>
              </w:rPr>
              <w:t xml:space="preserve">inh tế kỹ thuật ngành GDMN về </w:t>
            </w:r>
            <w:r w:rsidR="00A50BA1">
              <w:rPr>
                <w:sz w:val="26"/>
                <w:szCs w:val="26"/>
              </w:rPr>
              <w:t xml:space="preserve">đ/c </w:t>
            </w:r>
            <w:r w:rsidR="00A50BA1">
              <w:rPr>
                <w:sz w:val="26"/>
                <w:szCs w:val="26"/>
              </w:rPr>
              <w:t xml:space="preserve">Hoài </w:t>
            </w:r>
            <w:r w:rsidR="00A50BA1">
              <w:rPr>
                <w:sz w:val="26"/>
                <w:szCs w:val="26"/>
              </w:rPr>
              <w:t>Vũ</w:t>
            </w:r>
            <w:r w:rsidR="00A50BA1">
              <w:rPr>
                <w:sz w:val="26"/>
                <w:szCs w:val="26"/>
              </w:rPr>
              <w:t>_</w:t>
            </w:r>
            <w:r w:rsidR="00A50BA1">
              <w:rPr>
                <w:sz w:val="26"/>
                <w:szCs w:val="26"/>
              </w:rPr>
              <w:t xml:space="preserve"> </w:t>
            </w:r>
            <w:r w:rsidR="00A50BA1">
              <w:rPr>
                <w:sz w:val="26"/>
                <w:szCs w:val="26"/>
              </w:rPr>
              <w:t>Phòng</w:t>
            </w:r>
            <w:r>
              <w:rPr>
                <w:sz w:val="26"/>
                <w:szCs w:val="26"/>
              </w:rPr>
              <w:t xml:space="preserve"> HC</w:t>
            </w:r>
            <w:r w:rsidR="00A50BA1">
              <w:rPr>
                <w:sz w:val="26"/>
                <w:szCs w:val="26"/>
              </w:rPr>
              <w:t xml:space="preserve">&amp;TH. </w:t>
            </w:r>
          </w:p>
        </w:tc>
      </w:tr>
      <w:tr w:rsidR="004B6DA9" w14:paraId="78603915" w14:textId="77777777" w:rsidTr="00AD6BD6">
        <w:trPr>
          <w:trHeight w:val="36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0489" w14:textId="77777777" w:rsidR="004B6DA9" w:rsidRDefault="00A3597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Năm</w:t>
            </w:r>
          </w:p>
          <w:p w14:paraId="699EDC0D" w14:textId="69B648C6" w:rsidR="004B6DA9" w:rsidRDefault="003A6473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7A6EDE">
              <w:rPr>
                <w:b/>
                <w:sz w:val="26"/>
                <w:szCs w:val="26"/>
              </w:rPr>
              <w:t>/3/2025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C83A" w14:textId="309EF6C2" w:rsidR="004B6DA9" w:rsidRDefault="004946BF" w:rsidP="00E41C99">
            <w:pPr>
              <w:pStyle w:val="ListParagraph"/>
              <w:numPr>
                <w:ilvl w:val="0"/>
                <w:numId w:val="2"/>
              </w:numPr>
              <w:tabs>
                <w:tab w:val="left" w:pos="6349"/>
              </w:tabs>
              <w:spacing w:after="0" w:line="240" w:lineRule="auto"/>
              <w:ind w:left="0" w:right="127" w:firstLine="34"/>
              <w:jc w:val="both"/>
              <w:rPr>
                <w:bCs/>
                <w:spacing w:val="-6"/>
                <w:sz w:val="26"/>
                <w:szCs w:val="26"/>
              </w:rPr>
            </w:pPr>
            <w:r w:rsidRPr="0000579E">
              <w:rPr>
                <w:b/>
                <w:bCs/>
                <w:color w:val="FF0000"/>
                <w:spacing w:val="-6"/>
                <w:sz w:val="26"/>
                <w:szCs w:val="26"/>
              </w:rPr>
              <w:t>8 giờ</w:t>
            </w:r>
            <w:r w:rsidR="0000579E" w:rsidRPr="0000579E">
              <w:rPr>
                <w:b/>
                <w:bCs/>
                <w:color w:val="FF0000"/>
                <w:spacing w:val="-6"/>
                <w:sz w:val="26"/>
                <w:szCs w:val="26"/>
              </w:rPr>
              <w:t xml:space="preserve"> 00</w:t>
            </w:r>
            <w:r w:rsidRPr="00FF4996">
              <w:rPr>
                <w:b/>
                <w:bCs/>
                <w:spacing w:val="-6"/>
                <w:sz w:val="26"/>
                <w:szCs w:val="26"/>
              </w:rPr>
              <w:t>:</w:t>
            </w:r>
            <w:r>
              <w:rPr>
                <w:bCs/>
                <w:spacing w:val="-6"/>
                <w:sz w:val="26"/>
                <w:szCs w:val="26"/>
              </w:rPr>
              <w:t xml:space="preserve"> T</w:t>
            </w:r>
            <w:r w:rsidR="002E4E83">
              <w:rPr>
                <w:bCs/>
                <w:spacing w:val="-6"/>
                <w:sz w:val="26"/>
                <w:szCs w:val="26"/>
              </w:rPr>
              <w:t>ham gia t</w:t>
            </w:r>
            <w:r>
              <w:rPr>
                <w:bCs/>
                <w:spacing w:val="-6"/>
                <w:sz w:val="26"/>
                <w:szCs w:val="26"/>
              </w:rPr>
              <w:t xml:space="preserve">ập huấn trực tuyến công tác </w:t>
            </w:r>
            <w:r w:rsidR="0045594B">
              <w:rPr>
                <w:bCs/>
                <w:spacing w:val="-6"/>
                <w:sz w:val="26"/>
                <w:szCs w:val="26"/>
              </w:rPr>
              <w:t>tổ chức</w:t>
            </w:r>
            <w:r>
              <w:rPr>
                <w:bCs/>
                <w:spacing w:val="-6"/>
                <w:sz w:val="26"/>
                <w:szCs w:val="26"/>
              </w:rPr>
              <w:t xml:space="preserve"> kỳ thi đánh giá năng lực </w:t>
            </w:r>
            <w:r w:rsidR="008C22B1">
              <w:rPr>
                <w:bCs/>
                <w:sz w:val="26"/>
                <w:szCs w:val="26"/>
              </w:rPr>
              <w:t xml:space="preserve">của Đại học </w:t>
            </w:r>
            <w:r>
              <w:rPr>
                <w:bCs/>
                <w:sz w:val="26"/>
                <w:szCs w:val="26"/>
              </w:rPr>
              <w:t xml:space="preserve">Quốc gia TP. HCM </w:t>
            </w:r>
            <w:r w:rsidR="0045594B">
              <w:rPr>
                <w:bCs/>
                <w:sz w:val="26"/>
                <w:szCs w:val="26"/>
              </w:rPr>
              <w:t xml:space="preserve">lần 1 </w:t>
            </w:r>
            <w:r w:rsidR="008C22B1">
              <w:rPr>
                <w:bCs/>
                <w:sz w:val="26"/>
                <w:szCs w:val="26"/>
              </w:rPr>
              <w:t>(</w:t>
            </w:r>
            <w:r w:rsidR="008C22B1" w:rsidRPr="00FB432A">
              <w:rPr>
                <w:b/>
                <w:bCs/>
                <w:i/>
                <w:sz w:val="26"/>
                <w:szCs w:val="26"/>
              </w:rPr>
              <w:t>Thành phần</w:t>
            </w:r>
            <w:r w:rsidRPr="00FB432A">
              <w:rPr>
                <w:b/>
                <w:bCs/>
                <w:i/>
                <w:sz w:val="26"/>
                <w:szCs w:val="26"/>
              </w:rPr>
              <w:t>: Theo QĐ</w:t>
            </w:r>
            <w:r w:rsidR="0000579E" w:rsidRPr="00FB432A">
              <w:rPr>
                <w:b/>
                <w:bCs/>
                <w:i/>
                <w:sz w:val="26"/>
                <w:szCs w:val="26"/>
              </w:rPr>
              <w:t>.</w:t>
            </w:r>
            <w:r w:rsidR="0000579E" w:rsidRPr="0000579E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="0000579E" w:rsidRPr="0000579E">
              <w:rPr>
                <w:b/>
                <w:bCs/>
                <w:i/>
                <w:sz w:val="26"/>
                <w:szCs w:val="26"/>
              </w:rPr>
              <w:t xml:space="preserve">Địa điểm: </w:t>
            </w:r>
            <w:r w:rsidR="00E41C99">
              <w:rPr>
                <w:b/>
                <w:bCs/>
                <w:i/>
                <w:sz w:val="26"/>
                <w:szCs w:val="26"/>
              </w:rPr>
              <w:t>Giảng đường</w:t>
            </w:r>
            <w:r w:rsidR="0000579E">
              <w:rPr>
                <w:b/>
                <w:bCs/>
                <w:sz w:val="26"/>
                <w:szCs w:val="26"/>
              </w:rPr>
              <w:t xml:space="preserve">. </w:t>
            </w:r>
            <w:r w:rsidR="00656093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E4A02F4" w14:textId="7E490849" w:rsidR="004B6DA9" w:rsidRPr="009E3925" w:rsidRDefault="00AE2F17" w:rsidP="00A904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27" w:right="127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tập thể, cá </w:t>
            </w:r>
            <w:r w:rsidR="008C22B1">
              <w:rPr>
                <w:sz w:val="26"/>
                <w:szCs w:val="26"/>
              </w:rPr>
              <w:t xml:space="preserve">nhân nộp bài tham luận phục vụ Hội nghị điển </w:t>
            </w:r>
            <w:r w:rsidR="00077EB4">
              <w:rPr>
                <w:sz w:val="26"/>
                <w:szCs w:val="26"/>
              </w:rPr>
              <w:t xml:space="preserve">hình tiên </w:t>
            </w:r>
            <w:r w:rsidR="008C22B1">
              <w:rPr>
                <w:sz w:val="26"/>
                <w:szCs w:val="26"/>
              </w:rPr>
              <w:t>tiến</w:t>
            </w:r>
            <w:r w:rsidR="00077EB4">
              <w:rPr>
                <w:sz w:val="26"/>
                <w:szCs w:val="26"/>
              </w:rPr>
              <w:t xml:space="preserve"> giai đoạn</w:t>
            </w:r>
            <w:r w:rsidR="008C22B1">
              <w:rPr>
                <w:sz w:val="26"/>
                <w:szCs w:val="26"/>
              </w:rPr>
              <w:t xml:space="preserve"> </w:t>
            </w:r>
            <w:r w:rsidR="00077EB4">
              <w:rPr>
                <w:sz w:val="26"/>
                <w:szCs w:val="26"/>
              </w:rPr>
              <w:t xml:space="preserve">2020-2025 </w:t>
            </w:r>
            <w:r w:rsidR="008C22B1">
              <w:rPr>
                <w:sz w:val="26"/>
                <w:szCs w:val="26"/>
              </w:rPr>
              <w:t xml:space="preserve">về </w:t>
            </w:r>
            <w:r w:rsidR="00A50BA1">
              <w:rPr>
                <w:sz w:val="26"/>
                <w:szCs w:val="26"/>
              </w:rPr>
              <w:t xml:space="preserve">đ/c Hoài Vũ </w:t>
            </w:r>
            <w:r w:rsidR="00A50BA1">
              <w:rPr>
                <w:sz w:val="26"/>
                <w:szCs w:val="26"/>
              </w:rPr>
              <w:t xml:space="preserve">_ </w:t>
            </w:r>
            <w:r w:rsidR="008C22B1">
              <w:rPr>
                <w:sz w:val="26"/>
                <w:szCs w:val="26"/>
              </w:rPr>
              <w:t>Thường trực Hội đồng TĐ-KT</w:t>
            </w:r>
            <w:r w:rsidR="00A50BA1">
              <w:rPr>
                <w:sz w:val="26"/>
                <w:szCs w:val="26"/>
              </w:rPr>
              <w:t>.</w:t>
            </w:r>
            <w:r w:rsidR="008C22B1">
              <w:rPr>
                <w:sz w:val="26"/>
                <w:szCs w:val="26"/>
              </w:rPr>
              <w:t xml:space="preserve"> </w:t>
            </w:r>
          </w:p>
        </w:tc>
      </w:tr>
      <w:tr w:rsidR="004B6DA9" w14:paraId="4629ED16" w14:textId="77777777" w:rsidTr="00AD6BD6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D0F1" w14:textId="77777777" w:rsidR="004B6DA9" w:rsidRDefault="00A3597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Sáu</w:t>
            </w:r>
          </w:p>
          <w:p w14:paraId="68AE8032" w14:textId="485DA8E4" w:rsidR="004B6DA9" w:rsidRDefault="003A6473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7A6EDE">
              <w:rPr>
                <w:b/>
                <w:sz w:val="26"/>
                <w:szCs w:val="26"/>
              </w:rPr>
              <w:t>/3/2025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8E14" w14:textId="61403A76" w:rsidR="00074F0E" w:rsidRDefault="004946BF" w:rsidP="00EB4C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right="127" w:firstLine="175"/>
              <w:jc w:val="both"/>
              <w:rPr>
                <w:sz w:val="26"/>
                <w:szCs w:val="26"/>
              </w:rPr>
            </w:pPr>
            <w:r w:rsidRPr="00A50BA1">
              <w:rPr>
                <w:b/>
                <w:color w:val="FF0000"/>
                <w:sz w:val="26"/>
                <w:szCs w:val="26"/>
              </w:rPr>
              <w:t>8 giờ</w:t>
            </w:r>
            <w:r w:rsidR="00A50BA1" w:rsidRPr="00A50BA1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>: Hội ý BGH</w:t>
            </w:r>
          </w:p>
          <w:p w14:paraId="0978E56B" w14:textId="5319D0DF" w:rsidR="000811B3" w:rsidRPr="00EB4C43" w:rsidRDefault="000811B3" w:rsidP="000811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right="127" w:firstLine="175"/>
              <w:jc w:val="both"/>
              <w:rPr>
                <w:sz w:val="26"/>
                <w:szCs w:val="26"/>
              </w:rPr>
            </w:pPr>
            <w:r w:rsidRPr="00A50BA1">
              <w:rPr>
                <w:b/>
                <w:color w:val="FF0000"/>
                <w:sz w:val="26"/>
                <w:szCs w:val="26"/>
              </w:rPr>
              <w:t>8 giờ 40</w:t>
            </w:r>
            <w:r w:rsidRPr="000811B3"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1909FA">
              <w:rPr>
                <w:sz w:val="26"/>
                <w:szCs w:val="26"/>
              </w:rPr>
              <w:t xml:space="preserve">Họp </w:t>
            </w:r>
            <w:r w:rsidR="00FB432A">
              <w:rPr>
                <w:sz w:val="26"/>
                <w:szCs w:val="26"/>
              </w:rPr>
              <w:t xml:space="preserve">Hội </w:t>
            </w:r>
            <w:r>
              <w:rPr>
                <w:sz w:val="26"/>
                <w:szCs w:val="26"/>
              </w:rPr>
              <w:t>đồng thống nhất rà soát, điều chỉnh định mức kinh tế kỹ thuật ngành GDMN</w:t>
            </w:r>
            <w:r w:rsidR="00A50BA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1909FA">
              <w:rPr>
                <w:b/>
                <w:bCs/>
                <w:i/>
                <w:iCs/>
                <w:sz w:val="26"/>
                <w:szCs w:val="26"/>
              </w:rPr>
              <w:t>(Thành phần: Theo QĐ, Địa điểm: Phòng họp 1)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B078837" w14:textId="0B32BD87" w:rsidR="004B6DA9" w:rsidRDefault="00FF4996" w:rsidP="00FF4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26" w:right="127" w:firstLine="1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lớp </w:t>
            </w:r>
            <w:r w:rsidRPr="003A6473">
              <w:rPr>
                <w:sz w:val="26"/>
                <w:szCs w:val="26"/>
              </w:rPr>
              <w:t xml:space="preserve">NSP </w:t>
            </w:r>
            <w:r>
              <w:rPr>
                <w:sz w:val="26"/>
                <w:szCs w:val="26"/>
              </w:rPr>
              <w:t>k</w:t>
            </w:r>
            <w:r w:rsidR="003A6473" w:rsidRPr="003A6473">
              <w:rPr>
                <w:sz w:val="26"/>
                <w:szCs w:val="26"/>
              </w:rPr>
              <w:t>ết thúc đợt thực tập năm 3</w:t>
            </w:r>
            <w:r w:rsidR="00A50BA1">
              <w:rPr>
                <w:sz w:val="26"/>
                <w:szCs w:val="26"/>
              </w:rPr>
              <w:t>.</w:t>
            </w:r>
            <w:r w:rsidR="003A6473" w:rsidRPr="003A6473">
              <w:rPr>
                <w:sz w:val="26"/>
                <w:szCs w:val="26"/>
              </w:rPr>
              <w:t xml:space="preserve"> </w:t>
            </w:r>
          </w:p>
          <w:p w14:paraId="7E05F8E2" w14:textId="4B019313" w:rsidR="00EB4C43" w:rsidRPr="009E3925" w:rsidRDefault="00EB4C43" w:rsidP="00FF4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26" w:right="127" w:firstLine="1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Kiểm tra công tác chuẩn bị các điều kiện phục vụ kỳ thi </w:t>
            </w:r>
            <w:r>
              <w:rPr>
                <w:bCs/>
                <w:sz w:val="26"/>
                <w:szCs w:val="26"/>
              </w:rPr>
              <w:t>đánh giá năng lực của Đại học Quốc gia TP. HCM (</w:t>
            </w:r>
            <w:r w:rsidRPr="00187276">
              <w:rPr>
                <w:b/>
                <w:bCs/>
                <w:i/>
                <w:sz w:val="26"/>
                <w:szCs w:val="26"/>
              </w:rPr>
              <w:t>TP: Lãnh đạo cụm thi</w:t>
            </w:r>
            <w:r>
              <w:rPr>
                <w:bCs/>
                <w:sz w:val="26"/>
                <w:szCs w:val="26"/>
              </w:rPr>
              <w:t>)</w:t>
            </w:r>
          </w:p>
        </w:tc>
        <w:bookmarkStart w:id="0" w:name="_GoBack"/>
        <w:bookmarkEnd w:id="0"/>
      </w:tr>
      <w:tr w:rsidR="004B6DA9" w14:paraId="10F81DBA" w14:textId="77777777" w:rsidTr="00AD6BD6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4FEA" w14:textId="77777777" w:rsidR="004B6DA9" w:rsidRDefault="00A3597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Bảy</w:t>
            </w:r>
          </w:p>
          <w:p w14:paraId="35FBA591" w14:textId="5D644D43" w:rsidR="004B6DA9" w:rsidRDefault="003A6473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7A6EDE">
              <w:rPr>
                <w:b/>
                <w:sz w:val="26"/>
                <w:szCs w:val="26"/>
              </w:rPr>
              <w:t>/03/2025</w:t>
            </w:r>
          </w:p>
        </w:tc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C214" w14:textId="791A18F2" w:rsidR="003A6473" w:rsidRPr="003A6473" w:rsidRDefault="003A6473" w:rsidP="003A64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firstLine="2693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3A6473">
              <w:rPr>
                <w:bCs/>
                <w:color w:val="000000" w:themeColor="text1"/>
                <w:sz w:val="26"/>
                <w:szCs w:val="26"/>
              </w:rPr>
              <w:t>Các lớp ôn kiến thức tiếng Anh theo</w:t>
            </w:r>
            <w:r w:rsidR="002E4E83">
              <w:rPr>
                <w:bCs/>
                <w:color w:val="000000" w:themeColor="text1"/>
                <w:sz w:val="26"/>
                <w:szCs w:val="26"/>
              </w:rPr>
              <w:t xml:space="preserve"> Khung NLNN 6 bậc dùng cho Việt Nam học theo kế hoạch</w:t>
            </w:r>
            <w:r w:rsidR="00187276"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5C284BFD" w14:textId="793BF79E" w:rsidR="004B6DA9" w:rsidRPr="003A6473" w:rsidRDefault="00A35973" w:rsidP="003A64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firstLine="2693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3A6473">
              <w:rPr>
                <w:bCs/>
                <w:color w:val="000000" w:themeColor="text1"/>
                <w:sz w:val="26"/>
                <w:szCs w:val="26"/>
              </w:rPr>
              <w:t>Các lớp LTĐH học theo kế hoạch</w:t>
            </w:r>
            <w:r w:rsidR="00187276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  <w:tr w:rsidR="004B6DA9" w14:paraId="23499713" w14:textId="77777777" w:rsidTr="00AD6BD6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22DE" w14:textId="77777777" w:rsidR="004B6DA9" w:rsidRDefault="00A3597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22DB5E44" w14:textId="41E11EC9" w:rsidR="004B6DA9" w:rsidRDefault="003A6473" w:rsidP="00171A9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171A9C">
              <w:rPr>
                <w:b/>
                <w:sz w:val="26"/>
                <w:szCs w:val="26"/>
              </w:rPr>
              <w:t>3</w:t>
            </w:r>
            <w:r w:rsidR="007A6EDE">
              <w:rPr>
                <w:b/>
                <w:sz w:val="26"/>
                <w:szCs w:val="26"/>
              </w:rPr>
              <w:t>/03/2025</w:t>
            </w:r>
          </w:p>
        </w:tc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1BFD0" w14:textId="3B75DD94" w:rsidR="003A6473" w:rsidRPr="003A6473" w:rsidRDefault="003A6473" w:rsidP="003A64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firstLine="2693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3A6473">
              <w:rPr>
                <w:bCs/>
                <w:color w:val="000000" w:themeColor="text1"/>
                <w:sz w:val="26"/>
                <w:szCs w:val="26"/>
              </w:rPr>
              <w:t>Các lớp ôn kiến thức tiếng Anh t</w:t>
            </w:r>
            <w:r w:rsidR="002E4E83">
              <w:rPr>
                <w:bCs/>
                <w:color w:val="000000" w:themeColor="text1"/>
                <w:sz w:val="26"/>
                <w:szCs w:val="26"/>
              </w:rPr>
              <w:t>heo Khung NLNN 6 bậc dùng cho Việt Nam</w:t>
            </w:r>
            <w:r w:rsidRPr="003A6473">
              <w:rPr>
                <w:bCs/>
                <w:color w:val="000000" w:themeColor="text1"/>
                <w:sz w:val="26"/>
                <w:szCs w:val="26"/>
              </w:rPr>
              <w:t xml:space="preserve"> học theo </w:t>
            </w:r>
            <w:r w:rsidR="002E4E83">
              <w:rPr>
                <w:bCs/>
                <w:color w:val="000000" w:themeColor="text1"/>
                <w:sz w:val="26"/>
                <w:szCs w:val="26"/>
              </w:rPr>
              <w:t>kế hoạch</w:t>
            </w:r>
          </w:p>
          <w:p w14:paraId="4E18AA49" w14:textId="0C976469" w:rsidR="004B6DA9" w:rsidRPr="003A6473" w:rsidRDefault="003A6473" w:rsidP="003A64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firstLine="2693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3A6473">
              <w:rPr>
                <w:bCs/>
                <w:color w:val="000000" w:themeColor="text1"/>
                <w:sz w:val="26"/>
                <w:szCs w:val="26"/>
              </w:rPr>
              <w:t>Các lớp LTĐH học theo kế hoạch</w:t>
            </w:r>
            <w:r w:rsidR="00187276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9358499" w14:textId="77777777" w:rsidR="004B6DA9" w:rsidRDefault="004B6DA9">
      <w:pPr>
        <w:spacing w:before="120" w:after="0" w:line="240" w:lineRule="auto"/>
        <w:rPr>
          <w:color w:val="FF0000"/>
          <w:sz w:val="33"/>
        </w:rPr>
      </w:pPr>
    </w:p>
    <w:p w14:paraId="752CD378" w14:textId="77777777" w:rsidR="004B6DA9" w:rsidRDefault="004B6DA9">
      <w:pPr>
        <w:spacing w:before="120" w:after="0" w:line="240" w:lineRule="auto"/>
        <w:rPr>
          <w:color w:val="FF0000"/>
          <w:sz w:val="33"/>
        </w:rPr>
      </w:pPr>
    </w:p>
    <w:p w14:paraId="53B9A664" w14:textId="77777777" w:rsidR="004B6DA9" w:rsidRDefault="004B6DA9">
      <w:pPr>
        <w:spacing w:before="120" w:after="0" w:line="240" w:lineRule="auto"/>
        <w:rPr>
          <w:color w:val="FF0000"/>
          <w:sz w:val="33"/>
        </w:rPr>
      </w:pPr>
    </w:p>
    <w:sectPr w:rsidR="004B6DA9">
      <w:pgSz w:w="16838" w:h="11906" w:orient="landscape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E5C66" w14:textId="77777777" w:rsidR="009755CE" w:rsidRDefault="009755CE">
      <w:pPr>
        <w:spacing w:line="240" w:lineRule="auto"/>
      </w:pPr>
      <w:r>
        <w:separator/>
      </w:r>
    </w:p>
  </w:endnote>
  <w:endnote w:type="continuationSeparator" w:id="0">
    <w:p w14:paraId="68A3599F" w14:textId="77777777" w:rsidR="009755CE" w:rsidRDefault="00975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0A025" w14:textId="77777777" w:rsidR="009755CE" w:rsidRDefault="009755CE">
      <w:pPr>
        <w:spacing w:after="0"/>
      </w:pPr>
      <w:r>
        <w:separator/>
      </w:r>
    </w:p>
  </w:footnote>
  <w:footnote w:type="continuationSeparator" w:id="0">
    <w:p w14:paraId="692E7BC5" w14:textId="77777777" w:rsidR="009755CE" w:rsidRDefault="009755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">
    <w:nsid w:val="69A51DC4"/>
    <w:multiLevelType w:val="multilevel"/>
    <w:tmpl w:val="33046FF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72D81D0D"/>
    <w:multiLevelType w:val="multilevel"/>
    <w:tmpl w:val="72D81D0D"/>
    <w:lvl w:ilvl="0">
      <w:numFmt w:val="bullet"/>
      <w:suff w:val="space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769" w:hanging="360"/>
      </w:pPr>
      <w:rPr>
        <w:rFonts w:ascii="Wingdings" w:hAnsi="Wingdings" w:hint="default"/>
      </w:rPr>
    </w:lvl>
  </w:abstractNum>
  <w:abstractNum w:abstractNumId="4">
    <w:nsid w:val="797555A4"/>
    <w:multiLevelType w:val="hybridMultilevel"/>
    <w:tmpl w:val="C5000B7E"/>
    <w:lvl w:ilvl="0" w:tplc="D9AC491A">
      <w:numFmt w:val="bullet"/>
      <w:lvlText w:val="-"/>
      <w:lvlJc w:val="left"/>
      <w:pPr>
        <w:ind w:left="5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0579E"/>
    <w:rsid w:val="0001070E"/>
    <w:rsid w:val="00011946"/>
    <w:rsid w:val="00025B08"/>
    <w:rsid w:val="0003018E"/>
    <w:rsid w:val="00037F58"/>
    <w:rsid w:val="000406C1"/>
    <w:rsid w:val="000433A7"/>
    <w:rsid w:val="00047ED6"/>
    <w:rsid w:val="00050C88"/>
    <w:rsid w:val="00052167"/>
    <w:rsid w:val="00052749"/>
    <w:rsid w:val="00053AFC"/>
    <w:rsid w:val="00055F7F"/>
    <w:rsid w:val="000577DB"/>
    <w:rsid w:val="000628C6"/>
    <w:rsid w:val="0006696D"/>
    <w:rsid w:val="00067633"/>
    <w:rsid w:val="00067F23"/>
    <w:rsid w:val="000703D3"/>
    <w:rsid w:val="00072A9F"/>
    <w:rsid w:val="00074F0E"/>
    <w:rsid w:val="000762DB"/>
    <w:rsid w:val="00076AF4"/>
    <w:rsid w:val="00077EB4"/>
    <w:rsid w:val="000811B3"/>
    <w:rsid w:val="00082641"/>
    <w:rsid w:val="00086C4C"/>
    <w:rsid w:val="00091C82"/>
    <w:rsid w:val="000921A2"/>
    <w:rsid w:val="000946DA"/>
    <w:rsid w:val="00096CB7"/>
    <w:rsid w:val="00096FAE"/>
    <w:rsid w:val="00097D15"/>
    <w:rsid w:val="00097FCA"/>
    <w:rsid w:val="000A4897"/>
    <w:rsid w:val="000B1709"/>
    <w:rsid w:val="000B6A61"/>
    <w:rsid w:val="000B7615"/>
    <w:rsid w:val="000B7B84"/>
    <w:rsid w:val="000C256D"/>
    <w:rsid w:val="000D008A"/>
    <w:rsid w:val="000D23E1"/>
    <w:rsid w:val="000D3658"/>
    <w:rsid w:val="000E370C"/>
    <w:rsid w:val="000E75A5"/>
    <w:rsid w:val="000F1A42"/>
    <w:rsid w:val="000F51AC"/>
    <w:rsid w:val="000F613C"/>
    <w:rsid w:val="00104A43"/>
    <w:rsid w:val="00111BED"/>
    <w:rsid w:val="00120244"/>
    <w:rsid w:val="00122615"/>
    <w:rsid w:val="001237C3"/>
    <w:rsid w:val="001252A1"/>
    <w:rsid w:val="00125BEE"/>
    <w:rsid w:val="00127DB2"/>
    <w:rsid w:val="001375C0"/>
    <w:rsid w:val="00141868"/>
    <w:rsid w:val="001427A7"/>
    <w:rsid w:val="00143116"/>
    <w:rsid w:val="0015476C"/>
    <w:rsid w:val="00156944"/>
    <w:rsid w:val="00161382"/>
    <w:rsid w:val="001629DD"/>
    <w:rsid w:val="00171A9C"/>
    <w:rsid w:val="00171D92"/>
    <w:rsid w:val="00174C1C"/>
    <w:rsid w:val="001757B0"/>
    <w:rsid w:val="001803A0"/>
    <w:rsid w:val="00180C43"/>
    <w:rsid w:val="00187276"/>
    <w:rsid w:val="001909FA"/>
    <w:rsid w:val="00197671"/>
    <w:rsid w:val="001B1C10"/>
    <w:rsid w:val="001B4AE0"/>
    <w:rsid w:val="001B72BC"/>
    <w:rsid w:val="001C7AB0"/>
    <w:rsid w:val="001D1A8F"/>
    <w:rsid w:val="001E0959"/>
    <w:rsid w:val="001F7386"/>
    <w:rsid w:val="00201CD6"/>
    <w:rsid w:val="00206848"/>
    <w:rsid w:val="00207376"/>
    <w:rsid w:val="0020790E"/>
    <w:rsid w:val="002105EA"/>
    <w:rsid w:val="002137B9"/>
    <w:rsid w:val="002154EC"/>
    <w:rsid w:val="00222F11"/>
    <w:rsid w:val="002232C7"/>
    <w:rsid w:val="002245CA"/>
    <w:rsid w:val="0023233C"/>
    <w:rsid w:val="00232BAD"/>
    <w:rsid w:val="00233476"/>
    <w:rsid w:val="00237AAE"/>
    <w:rsid w:val="00245513"/>
    <w:rsid w:val="002475A4"/>
    <w:rsid w:val="00251536"/>
    <w:rsid w:val="00252CC3"/>
    <w:rsid w:val="002554C8"/>
    <w:rsid w:val="002563FE"/>
    <w:rsid w:val="00260EC1"/>
    <w:rsid w:val="00263515"/>
    <w:rsid w:val="00266079"/>
    <w:rsid w:val="00267779"/>
    <w:rsid w:val="00271102"/>
    <w:rsid w:val="002750F3"/>
    <w:rsid w:val="00281954"/>
    <w:rsid w:val="00282FCF"/>
    <w:rsid w:val="002A5E5D"/>
    <w:rsid w:val="002B480A"/>
    <w:rsid w:val="002D0687"/>
    <w:rsid w:val="002D1455"/>
    <w:rsid w:val="002E4E83"/>
    <w:rsid w:val="002E5906"/>
    <w:rsid w:val="002F0185"/>
    <w:rsid w:val="002F2BC5"/>
    <w:rsid w:val="00313C31"/>
    <w:rsid w:val="00320B49"/>
    <w:rsid w:val="00324B2C"/>
    <w:rsid w:val="00330D65"/>
    <w:rsid w:val="00330DC7"/>
    <w:rsid w:val="00330F9C"/>
    <w:rsid w:val="003310A5"/>
    <w:rsid w:val="0033451C"/>
    <w:rsid w:val="0034089B"/>
    <w:rsid w:val="00343CBD"/>
    <w:rsid w:val="0035456A"/>
    <w:rsid w:val="00355139"/>
    <w:rsid w:val="00357174"/>
    <w:rsid w:val="00361B2C"/>
    <w:rsid w:val="00366E4B"/>
    <w:rsid w:val="00367634"/>
    <w:rsid w:val="00372037"/>
    <w:rsid w:val="00373964"/>
    <w:rsid w:val="00374876"/>
    <w:rsid w:val="003821EE"/>
    <w:rsid w:val="00392345"/>
    <w:rsid w:val="00394281"/>
    <w:rsid w:val="00396298"/>
    <w:rsid w:val="003A2375"/>
    <w:rsid w:val="003A40FC"/>
    <w:rsid w:val="003A6473"/>
    <w:rsid w:val="003A69C3"/>
    <w:rsid w:val="003A737A"/>
    <w:rsid w:val="003B2E46"/>
    <w:rsid w:val="003B5F6C"/>
    <w:rsid w:val="003C6881"/>
    <w:rsid w:val="003D5C0D"/>
    <w:rsid w:val="003E3C20"/>
    <w:rsid w:val="003E55FB"/>
    <w:rsid w:val="003F39BD"/>
    <w:rsid w:val="003F6048"/>
    <w:rsid w:val="0040506C"/>
    <w:rsid w:val="004051EE"/>
    <w:rsid w:val="004054E0"/>
    <w:rsid w:val="004103D5"/>
    <w:rsid w:val="00415461"/>
    <w:rsid w:val="00417EC6"/>
    <w:rsid w:val="00421025"/>
    <w:rsid w:val="00421321"/>
    <w:rsid w:val="004339C6"/>
    <w:rsid w:val="00434E20"/>
    <w:rsid w:val="00444EC3"/>
    <w:rsid w:val="004524E0"/>
    <w:rsid w:val="0045594B"/>
    <w:rsid w:val="0045789E"/>
    <w:rsid w:val="00477A01"/>
    <w:rsid w:val="0049041A"/>
    <w:rsid w:val="00490543"/>
    <w:rsid w:val="004946BF"/>
    <w:rsid w:val="004977A6"/>
    <w:rsid w:val="004A2B9F"/>
    <w:rsid w:val="004B3B5C"/>
    <w:rsid w:val="004B5857"/>
    <w:rsid w:val="004B5B64"/>
    <w:rsid w:val="004B68BD"/>
    <w:rsid w:val="004B6DA9"/>
    <w:rsid w:val="004B7D85"/>
    <w:rsid w:val="004C3139"/>
    <w:rsid w:val="004C34E4"/>
    <w:rsid w:val="004D23E5"/>
    <w:rsid w:val="004D2915"/>
    <w:rsid w:val="004D6E41"/>
    <w:rsid w:val="004E35BB"/>
    <w:rsid w:val="004E3B02"/>
    <w:rsid w:val="004E41F2"/>
    <w:rsid w:val="0052101B"/>
    <w:rsid w:val="00526621"/>
    <w:rsid w:val="0053436F"/>
    <w:rsid w:val="00543D58"/>
    <w:rsid w:val="00544935"/>
    <w:rsid w:val="00547460"/>
    <w:rsid w:val="0055085E"/>
    <w:rsid w:val="00554348"/>
    <w:rsid w:val="00556C00"/>
    <w:rsid w:val="005605C0"/>
    <w:rsid w:val="00563D9C"/>
    <w:rsid w:val="00563ED8"/>
    <w:rsid w:val="00565874"/>
    <w:rsid w:val="0057459E"/>
    <w:rsid w:val="00577024"/>
    <w:rsid w:val="00577AF6"/>
    <w:rsid w:val="00581D5A"/>
    <w:rsid w:val="00592CEE"/>
    <w:rsid w:val="005941C5"/>
    <w:rsid w:val="00594806"/>
    <w:rsid w:val="00594ABA"/>
    <w:rsid w:val="005A2AEC"/>
    <w:rsid w:val="005B10EE"/>
    <w:rsid w:val="005B306D"/>
    <w:rsid w:val="005B3F38"/>
    <w:rsid w:val="005B68BC"/>
    <w:rsid w:val="005C05F5"/>
    <w:rsid w:val="005C0720"/>
    <w:rsid w:val="005D0A87"/>
    <w:rsid w:val="005D22BD"/>
    <w:rsid w:val="005D4244"/>
    <w:rsid w:val="005F2361"/>
    <w:rsid w:val="005F3359"/>
    <w:rsid w:val="005F3CF9"/>
    <w:rsid w:val="005F712F"/>
    <w:rsid w:val="006027F2"/>
    <w:rsid w:val="006138FE"/>
    <w:rsid w:val="0061516B"/>
    <w:rsid w:val="00627B22"/>
    <w:rsid w:val="006307A9"/>
    <w:rsid w:val="00630F36"/>
    <w:rsid w:val="00635CBD"/>
    <w:rsid w:val="00640DA9"/>
    <w:rsid w:val="00641335"/>
    <w:rsid w:val="00645CB5"/>
    <w:rsid w:val="0064702D"/>
    <w:rsid w:val="0064757F"/>
    <w:rsid w:val="00654D2E"/>
    <w:rsid w:val="00656093"/>
    <w:rsid w:val="00656A71"/>
    <w:rsid w:val="00657F00"/>
    <w:rsid w:val="00661F59"/>
    <w:rsid w:val="00662952"/>
    <w:rsid w:val="00672750"/>
    <w:rsid w:val="00684DD3"/>
    <w:rsid w:val="006872EA"/>
    <w:rsid w:val="00692240"/>
    <w:rsid w:val="006A1047"/>
    <w:rsid w:val="006A7EDF"/>
    <w:rsid w:val="006B0272"/>
    <w:rsid w:val="006B154F"/>
    <w:rsid w:val="006B4460"/>
    <w:rsid w:val="006B4B77"/>
    <w:rsid w:val="006B5F8A"/>
    <w:rsid w:val="006B6A04"/>
    <w:rsid w:val="006B6B7B"/>
    <w:rsid w:val="006B6EDB"/>
    <w:rsid w:val="006C3293"/>
    <w:rsid w:val="006C6A42"/>
    <w:rsid w:val="006D004A"/>
    <w:rsid w:val="006D055C"/>
    <w:rsid w:val="006D069C"/>
    <w:rsid w:val="006D5401"/>
    <w:rsid w:val="006E021F"/>
    <w:rsid w:val="006F5B9C"/>
    <w:rsid w:val="00705034"/>
    <w:rsid w:val="00712B5A"/>
    <w:rsid w:val="00714822"/>
    <w:rsid w:val="00715993"/>
    <w:rsid w:val="00716F8F"/>
    <w:rsid w:val="00717DDB"/>
    <w:rsid w:val="00727C93"/>
    <w:rsid w:val="00730480"/>
    <w:rsid w:val="007360C4"/>
    <w:rsid w:val="007415A8"/>
    <w:rsid w:val="00750364"/>
    <w:rsid w:val="007514F6"/>
    <w:rsid w:val="0075569D"/>
    <w:rsid w:val="00755FE8"/>
    <w:rsid w:val="00760B2C"/>
    <w:rsid w:val="00763BC8"/>
    <w:rsid w:val="0077413D"/>
    <w:rsid w:val="00775C0B"/>
    <w:rsid w:val="0078085D"/>
    <w:rsid w:val="00781413"/>
    <w:rsid w:val="007863E4"/>
    <w:rsid w:val="00790835"/>
    <w:rsid w:val="00792261"/>
    <w:rsid w:val="00792475"/>
    <w:rsid w:val="007A015D"/>
    <w:rsid w:val="007A2BF6"/>
    <w:rsid w:val="007A6EDE"/>
    <w:rsid w:val="007B51EE"/>
    <w:rsid w:val="007B6767"/>
    <w:rsid w:val="007C2FF7"/>
    <w:rsid w:val="007D0C1C"/>
    <w:rsid w:val="007D3784"/>
    <w:rsid w:val="007D6315"/>
    <w:rsid w:val="007E5FD2"/>
    <w:rsid w:val="007F0064"/>
    <w:rsid w:val="007F3C00"/>
    <w:rsid w:val="00810810"/>
    <w:rsid w:val="00811037"/>
    <w:rsid w:val="008150A6"/>
    <w:rsid w:val="00822ACB"/>
    <w:rsid w:val="00823C02"/>
    <w:rsid w:val="008249CA"/>
    <w:rsid w:val="00825794"/>
    <w:rsid w:val="008258D1"/>
    <w:rsid w:val="00827F99"/>
    <w:rsid w:val="00830945"/>
    <w:rsid w:val="0083151A"/>
    <w:rsid w:val="008330FB"/>
    <w:rsid w:val="008331F7"/>
    <w:rsid w:val="008345B6"/>
    <w:rsid w:val="008359B5"/>
    <w:rsid w:val="00837E34"/>
    <w:rsid w:val="008410D8"/>
    <w:rsid w:val="00847D9F"/>
    <w:rsid w:val="00855AB8"/>
    <w:rsid w:val="0085703A"/>
    <w:rsid w:val="00862F63"/>
    <w:rsid w:val="00865F40"/>
    <w:rsid w:val="008734C5"/>
    <w:rsid w:val="00880ED9"/>
    <w:rsid w:val="008918D0"/>
    <w:rsid w:val="00896C02"/>
    <w:rsid w:val="008A0392"/>
    <w:rsid w:val="008A2754"/>
    <w:rsid w:val="008A345A"/>
    <w:rsid w:val="008A34CE"/>
    <w:rsid w:val="008A5FAC"/>
    <w:rsid w:val="008B6762"/>
    <w:rsid w:val="008C0BE8"/>
    <w:rsid w:val="008C1ECE"/>
    <w:rsid w:val="008C22B1"/>
    <w:rsid w:val="008C661F"/>
    <w:rsid w:val="008D62DA"/>
    <w:rsid w:val="008D7347"/>
    <w:rsid w:val="008E2A64"/>
    <w:rsid w:val="008E2B2D"/>
    <w:rsid w:val="008E6026"/>
    <w:rsid w:val="008F05EB"/>
    <w:rsid w:val="008F096A"/>
    <w:rsid w:val="00904844"/>
    <w:rsid w:val="00905E72"/>
    <w:rsid w:val="00910C0C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34089"/>
    <w:rsid w:val="00936217"/>
    <w:rsid w:val="00940382"/>
    <w:rsid w:val="009419E5"/>
    <w:rsid w:val="00944A4B"/>
    <w:rsid w:val="0094560A"/>
    <w:rsid w:val="00946BDA"/>
    <w:rsid w:val="00957D6E"/>
    <w:rsid w:val="009755CE"/>
    <w:rsid w:val="00977EE7"/>
    <w:rsid w:val="0099241B"/>
    <w:rsid w:val="009977E1"/>
    <w:rsid w:val="009A0E6A"/>
    <w:rsid w:val="009A3254"/>
    <w:rsid w:val="009A7115"/>
    <w:rsid w:val="009B1CB0"/>
    <w:rsid w:val="009B4F3B"/>
    <w:rsid w:val="009C19C2"/>
    <w:rsid w:val="009C5165"/>
    <w:rsid w:val="009D0FE0"/>
    <w:rsid w:val="009D400D"/>
    <w:rsid w:val="009E3925"/>
    <w:rsid w:val="009E6503"/>
    <w:rsid w:val="009F0AD4"/>
    <w:rsid w:val="009F2AD5"/>
    <w:rsid w:val="00A00D8D"/>
    <w:rsid w:val="00A0212A"/>
    <w:rsid w:val="00A021C4"/>
    <w:rsid w:val="00A1171A"/>
    <w:rsid w:val="00A12897"/>
    <w:rsid w:val="00A160E7"/>
    <w:rsid w:val="00A206CB"/>
    <w:rsid w:val="00A20B99"/>
    <w:rsid w:val="00A24BC9"/>
    <w:rsid w:val="00A35973"/>
    <w:rsid w:val="00A36FB1"/>
    <w:rsid w:val="00A451CA"/>
    <w:rsid w:val="00A50BA1"/>
    <w:rsid w:val="00A50E02"/>
    <w:rsid w:val="00A51783"/>
    <w:rsid w:val="00A54C69"/>
    <w:rsid w:val="00A623FE"/>
    <w:rsid w:val="00A637F1"/>
    <w:rsid w:val="00A65923"/>
    <w:rsid w:val="00A7273C"/>
    <w:rsid w:val="00A8514C"/>
    <w:rsid w:val="00A86E45"/>
    <w:rsid w:val="00A90484"/>
    <w:rsid w:val="00A92BD4"/>
    <w:rsid w:val="00A95027"/>
    <w:rsid w:val="00AA00BE"/>
    <w:rsid w:val="00AA24D2"/>
    <w:rsid w:val="00AA453A"/>
    <w:rsid w:val="00AB6138"/>
    <w:rsid w:val="00AB72FE"/>
    <w:rsid w:val="00AC4710"/>
    <w:rsid w:val="00AC5B50"/>
    <w:rsid w:val="00AC7AB5"/>
    <w:rsid w:val="00AD18F1"/>
    <w:rsid w:val="00AD1DBA"/>
    <w:rsid w:val="00AD28A5"/>
    <w:rsid w:val="00AD3E14"/>
    <w:rsid w:val="00AD4D8C"/>
    <w:rsid w:val="00AD6BD6"/>
    <w:rsid w:val="00AE2891"/>
    <w:rsid w:val="00AE2DEE"/>
    <w:rsid w:val="00AE2F17"/>
    <w:rsid w:val="00AE3B8E"/>
    <w:rsid w:val="00AE417C"/>
    <w:rsid w:val="00AE5B95"/>
    <w:rsid w:val="00AE69A1"/>
    <w:rsid w:val="00AF0E5E"/>
    <w:rsid w:val="00AF10AC"/>
    <w:rsid w:val="00AF7982"/>
    <w:rsid w:val="00B0666F"/>
    <w:rsid w:val="00B0766D"/>
    <w:rsid w:val="00B07765"/>
    <w:rsid w:val="00B07786"/>
    <w:rsid w:val="00B112E9"/>
    <w:rsid w:val="00B21582"/>
    <w:rsid w:val="00B23921"/>
    <w:rsid w:val="00B23C96"/>
    <w:rsid w:val="00B35BA3"/>
    <w:rsid w:val="00B3745B"/>
    <w:rsid w:val="00B4083F"/>
    <w:rsid w:val="00B45456"/>
    <w:rsid w:val="00B51BFC"/>
    <w:rsid w:val="00B52473"/>
    <w:rsid w:val="00B57F6C"/>
    <w:rsid w:val="00B61C49"/>
    <w:rsid w:val="00B630D3"/>
    <w:rsid w:val="00B64874"/>
    <w:rsid w:val="00B65DF3"/>
    <w:rsid w:val="00B76F72"/>
    <w:rsid w:val="00B8640C"/>
    <w:rsid w:val="00B906BF"/>
    <w:rsid w:val="00BA1E24"/>
    <w:rsid w:val="00BB36E1"/>
    <w:rsid w:val="00BB5BF9"/>
    <w:rsid w:val="00BC07B0"/>
    <w:rsid w:val="00BC3F98"/>
    <w:rsid w:val="00BD1AC6"/>
    <w:rsid w:val="00BD2DA2"/>
    <w:rsid w:val="00BD4425"/>
    <w:rsid w:val="00BE29B8"/>
    <w:rsid w:val="00BF0036"/>
    <w:rsid w:val="00BF47A3"/>
    <w:rsid w:val="00C00852"/>
    <w:rsid w:val="00C01D83"/>
    <w:rsid w:val="00C02311"/>
    <w:rsid w:val="00C105DF"/>
    <w:rsid w:val="00C10FCE"/>
    <w:rsid w:val="00C13EAD"/>
    <w:rsid w:val="00C14D8C"/>
    <w:rsid w:val="00C17095"/>
    <w:rsid w:val="00C20BF5"/>
    <w:rsid w:val="00C22C6D"/>
    <w:rsid w:val="00C27DB7"/>
    <w:rsid w:val="00C344BF"/>
    <w:rsid w:val="00C363EB"/>
    <w:rsid w:val="00C37442"/>
    <w:rsid w:val="00C426CF"/>
    <w:rsid w:val="00C45011"/>
    <w:rsid w:val="00C56672"/>
    <w:rsid w:val="00C56833"/>
    <w:rsid w:val="00C62D04"/>
    <w:rsid w:val="00C67E21"/>
    <w:rsid w:val="00C719F7"/>
    <w:rsid w:val="00C72620"/>
    <w:rsid w:val="00C72B16"/>
    <w:rsid w:val="00C77507"/>
    <w:rsid w:val="00C805AB"/>
    <w:rsid w:val="00C810F2"/>
    <w:rsid w:val="00C92C9B"/>
    <w:rsid w:val="00C93272"/>
    <w:rsid w:val="00C93D03"/>
    <w:rsid w:val="00CA0AA3"/>
    <w:rsid w:val="00CA1ED8"/>
    <w:rsid w:val="00CA336A"/>
    <w:rsid w:val="00CA367B"/>
    <w:rsid w:val="00CA7BF3"/>
    <w:rsid w:val="00CB363E"/>
    <w:rsid w:val="00CC2F3C"/>
    <w:rsid w:val="00CC4BA5"/>
    <w:rsid w:val="00CD1747"/>
    <w:rsid w:val="00CD2C3F"/>
    <w:rsid w:val="00CD5A24"/>
    <w:rsid w:val="00CD75C2"/>
    <w:rsid w:val="00CD77D0"/>
    <w:rsid w:val="00CF0192"/>
    <w:rsid w:val="00D14AC0"/>
    <w:rsid w:val="00D14D0E"/>
    <w:rsid w:val="00D158AC"/>
    <w:rsid w:val="00D17EEF"/>
    <w:rsid w:val="00D249EF"/>
    <w:rsid w:val="00D2627F"/>
    <w:rsid w:val="00D31E34"/>
    <w:rsid w:val="00D33E8D"/>
    <w:rsid w:val="00D41D26"/>
    <w:rsid w:val="00D4616D"/>
    <w:rsid w:val="00D50596"/>
    <w:rsid w:val="00D51646"/>
    <w:rsid w:val="00D60EDB"/>
    <w:rsid w:val="00D663F2"/>
    <w:rsid w:val="00D71C49"/>
    <w:rsid w:val="00D728A7"/>
    <w:rsid w:val="00D7369E"/>
    <w:rsid w:val="00D77889"/>
    <w:rsid w:val="00D77BAF"/>
    <w:rsid w:val="00D84ABC"/>
    <w:rsid w:val="00D85B42"/>
    <w:rsid w:val="00DA503B"/>
    <w:rsid w:val="00DB0E0C"/>
    <w:rsid w:val="00DB1908"/>
    <w:rsid w:val="00DB3846"/>
    <w:rsid w:val="00DB4757"/>
    <w:rsid w:val="00DB4CAA"/>
    <w:rsid w:val="00DC098E"/>
    <w:rsid w:val="00DC66AD"/>
    <w:rsid w:val="00DC7384"/>
    <w:rsid w:val="00DD2AF2"/>
    <w:rsid w:val="00DD70E1"/>
    <w:rsid w:val="00DD70E3"/>
    <w:rsid w:val="00DE3B3C"/>
    <w:rsid w:val="00DE4523"/>
    <w:rsid w:val="00DF0D3A"/>
    <w:rsid w:val="00DF1490"/>
    <w:rsid w:val="00DF2845"/>
    <w:rsid w:val="00DF4375"/>
    <w:rsid w:val="00DF459F"/>
    <w:rsid w:val="00DF6096"/>
    <w:rsid w:val="00E01296"/>
    <w:rsid w:val="00E01FB1"/>
    <w:rsid w:val="00E1459D"/>
    <w:rsid w:val="00E2119A"/>
    <w:rsid w:val="00E21358"/>
    <w:rsid w:val="00E2407A"/>
    <w:rsid w:val="00E322CC"/>
    <w:rsid w:val="00E3473D"/>
    <w:rsid w:val="00E35C6B"/>
    <w:rsid w:val="00E400E5"/>
    <w:rsid w:val="00E410E1"/>
    <w:rsid w:val="00E41C99"/>
    <w:rsid w:val="00E4518C"/>
    <w:rsid w:val="00E5532F"/>
    <w:rsid w:val="00E60025"/>
    <w:rsid w:val="00E607CF"/>
    <w:rsid w:val="00E90D71"/>
    <w:rsid w:val="00E9109F"/>
    <w:rsid w:val="00E91B33"/>
    <w:rsid w:val="00E91F06"/>
    <w:rsid w:val="00EA483D"/>
    <w:rsid w:val="00EA5F2A"/>
    <w:rsid w:val="00EA77B6"/>
    <w:rsid w:val="00EB1C08"/>
    <w:rsid w:val="00EB4C43"/>
    <w:rsid w:val="00EC55B1"/>
    <w:rsid w:val="00EE7CFE"/>
    <w:rsid w:val="00EF3B25"/>
    <w:rsid w:val="00EF4DA5"/>
    <w:rsid w:val="00F00ECD"/>
    <w:rsid w:val="00F016F4"/>
    <w:rsid w:val="00F023A9"/>
    <w:rsid w:val="00F0644A"/>
    <w:rsid w:val="00F15F44"/>
    <w:rsid w:val="00F1629A"/>
    <w:rsid w:val="00F22C99"/>
    <w:rsid w:val="00F26D28"/>
    <w:rsid w:val="00F31675"/>
    <w:rsid w:val="00F35A73"/>
    <w:rsid w:val="00F41F09"/>
    <w:rsid w:val="00F476E9"/>
    <w:rsid w:val="00F541E9"/>
    <w:rsid w:val="00F6171B"/>
    <w:rsid w:val="00F63719"/>
    <w:rsid w:val="00F66618"/>
    <w:rsid w:val="00F704FE"/>
    <w:rsid w:val="00F82F6A"/>
    <w:rsid w:val="00F84BDC"/>
    <w:rsid w:val="00F968B5"/>
    <w:rsid w:val="00FA5CF5"/>
    <w:rsid w:val="00FB432A"/>
    <w:rsid w:val="00FB6632"/>
    <w:rsid w:val="00FC0765"/>
    <w:rsid w:val="00FC7363"/>
    <w:rsid w:val="00FC7488"/>
    <w:rsid w:val="00FD3107"/>
    <w:rsid w:val="00FE4095"/>
    <w:rsid w:val="00FE542C"/>
    <w:rsid w:val="00FE6518"/>
    <w:rsid w:val="00FF4996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2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81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5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05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49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02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54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05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41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9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1045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4730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8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69701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28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1535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256205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431916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27683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405727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628728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7608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6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2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5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01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5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6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63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59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30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63369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2025-03-13T09:30:00Z</cp:lastPrinted>
  <dcterms:created xsi:type="dcterms:W3CDTF">2025-03-14T06:39:00Z</dcterms:created>
  <dcterms:modified xsi:type="dcterms:W3CDTF">2025-03-14T08:16:00Z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731F7A5F09E948019820394DE3DDAE02_12</vt:lpwstr>
  </property>
</Properties>
</file>