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0C1578" w14:textId="77777777" w:rsidR="003755BF" w:rsidRDefault="003755BF">
      <w:pPr>
        <w:spacing w:after="0" w:line="240" w:lineRule="auto"/>
        <w:jc w:val="center"/>
        <w:rPr>
          <w:b/>
          <w:bCs/>
          <w:sz w:val="26"/>
          <w:szCs w:val="26"/>
        </w:rPr>
      </w:pPr>
    </w:p>
    <w:p w14:paraId="51B7921C" w14:textId="77777777" w:rsidR="00E81ABE" w:rsidRPr="00677594" w:rsidRDefault="00191A03">
      <w:pPr>
        <w:spacing w:after="0" w:line="240" w:lineRule="auto"/>
        <w:jc w:val="center"/>
        <w:rPr>
          <w:sz w:val="26"/>
          <w:szCs w:val="26"/>
        </w:rPr>
      </w:pPr>
      <w:r w:rsidRPr="00677594">
        <w:rPr>
          <w:b/>
          <w:bCs/>
          <w:sz w:val="26"/>
          <w:szCs w:val="26"/>
        </w:rPr>
        <w:t>LỊCH CÔNG TÁC TUẦN</w:t>
      </w:r>
    </w:p>
    <w:p w14:paraId="0A6D1EA2" w14:textId="3B3779AF" w:rsidR="00E81ABE" w:rsidRPr="00677594" w:rsidRDefault="00191A03">
      <w:pPr>
        <w:spacing w:after="0" w:line="240" w:lineRule="auto"/>
        <w:jc w:val="center"/>
        <w:rPr>
          <w:b/>
          <w:bCs/>
          <w:color w:val="FF0000"/>
          <w:sz w:val="26"/>
          <w:szCs w:val="26"/>
        </w:rPr>
      </w:pPr>
      <w:r w:rsidRPr="00677594">
        <w:rPr>
          <w:b/>
          <w:bCs/>
          <w:color w:val="FF0000"/>
          <w:sz w:val="26"/>
          <w:szCs w:val="26"/>
        </w:rPr>
        <w:t>Từ ngày</w:t>
      </w:r>
      <w:r w:rsidR="00F64978">
        <w:rPr>
          <w:b/>
          <w:bCs/>
          <w:color w:val="FF0000"/>
          <w:sz w:val="26"/>
          <w:szCs w:val="26"/>
        </w:rPr>
        <w:t xml:space="preserve"> </w:t>
      </w:r>
      <w:r w:rsidR="0022684D">
        <w:rPr>
          <w:b/>
          <w:bCs/>
          <w:color w:val="FF0000"/>
          <w:sz w:val="26"/>
          <w:szCs w:val="26"/>
        </w:rPr>
        <w:t>15/</w:t>
      </w:r>
      <w:r w:rsidR="00B76E6D">
        <w:rPr>
          <w:b/>
          <w:bCs/>
          <w:color w:val="FF0000"/>
          <w:sz w:val="26"/>
          <w:szCs w:val="26"/>
        </w:rPr>
        <w:t>9</w:t>
      </w:r>
      <w:r w:rsidRPr="00677594">
        <w:rPr>
          <w:b/>
          <w:bCs/>
          <w:color w:val="FF0000"/>
          <w:sz w:val="26"/>
          <w:szCs w:val="26"/>
        </w:rPr>
        <w:t>/2025 đến</w:t>
      </w:r>
      <w:r w:rsidR="00895B04">
        <w:rPr>
          <w:b/>
          <w:bCs/>
          <w:color w:val="FF0000"/>
          <w:sz w:val="26"/>
          <w:szCs w:val="26"/>
        </w:rPr>
        <w:t xml:space="preserve"> </w:t>
      </w:r>
      <w:r w:rsidR="0022684D">
        <w:rPr>
          <w:b/>
          <w:bCs/>
          <w:color w:val="FF0000"/>
          <w:sz w:val="26"/>
          <w:szCs w:val="26"/>
        </w:rPr>
        <w:t>21</w:t>
      </w:r>
      <w:r w:rsidR="00B76E6D">
        <w:rPr>
          <w:b/>
          <w:bCs/>
          <w:color w:val="FF0000"/>
          <w:sz w:val="26"/>
          <w:szCs w:val="26"/>
        </w:rPr>
        <w:t>/9</w:t>
      </w:r>
      <w:r w:rsidR="00745558" w:rsidRPr="00677594">
        <w:rPr>
          <w:b/>
          <w:bCs/>
          <w:color w:val="FF0000"/>
          <w:sz w:val="26"/>
          <w:szCs w:val="26"/>
        </w:rPr>
        <w:t>/</w:t>
      </w:r>
      <w:r w:rsidRPr="00677594">
        <w:rPr>
          <w:b/>
          <w:bCs/>
          <w:color w:val="FF0000"/>
          <w:sz w:val="26"/>
          <w:szCs w:val="26"/>
        </w:rPr>
        <w:t>2025</w:t>
      </w:r>
    </w:p>
    <w:tbl>
      <w:tblPr>
        <w:tblW w:w="15623" w:type="dxa"/>
        <w:tblInd w:w="-459" w:type="dxa"/>
        <w:tblCellMar>
          <w:top w:w="15" w:type="dxa"/>
          <w:left w:w="15" w:type="dxa"/>
          <w:bottom w:w="15" w:type="dxa"/>
          <w:right w:w="15" w:type="dxa"/>
        </w:tblCellMar>
        <w:tblLook w:val="04A0" w:firstRow="1" w:lastRow="0" w:firstColumn="1" w:lastColumn="0" w:noHBand="0" w:noVBand="1"/>
      </w:tblPr>
      <w:tblGrid>
        <w:gridCol w:w="1418"/>
        <w:gridCol w:w="7253"/>
        <w:gridCol w:w="6952"/>
      </w:tblGrid>
      <w:tr w:rsidR="00E81ABE" w:rsidRPr="00677594" w14:paraId="0B5F3B96" w14:textId="77777777" w:rsidTr="00B76E6D">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3CD3E4" w14:textId="77777777" w:rsidR="00E81ABE" w:rsidRPr="00677594" w:rsidRDefault="00191A03">
            <w:pPr>
              <w:spacing w:before="60" w:after="60" w:line="240" w:lineRule="auto"/>
              <w:jc w:val="center"/>
              <w:rPr>
                <w:b/>
                <w:bCs/>
                <w:sz w:val="26"/>
                <w:szCs w:val="26"/>
              </w:rPr>
            </w:pPr>
            <w:r w:rsidRPr="00677594">
              <w:rPr>
                <w:b/>
                <w:bCs/>
                <w:sz w:val="26"/>
                <w:szCs w:val="26"/>
              </w:rPr>
              <w:t>Thứ/ ngày</w:t>
            </w:r>
          </w:p>
        </w:tc>
        <w:tc>
          <w:tcPr>
            <w:tcW w:w="7253"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13999DA9" w14:textId="77777777" w:rsidR="00E81ABE" w:rsidRPr="00677594" w:rsidRDefault="00191A03">
            <w:pPr>
              <w:spacing w:before="60" w:after="60" w:line="240" w:lineRule="auto"/>
              <w:jc w:val="center"/>
              <w:rPr>
                <w:b/>
                <w:bCs/>
                <w:sz w:val="26"/>
                <w:szCs w:val="26"/>
              </w:rPr>
            </w:pPr>
            <w:r w:rsidRPr="00677594">
              <w:rPr>
                <w:b/>
                <w:bCs/>
                <w:sz w:val="26"/>
                <w:szCs w:val="26"/>
              </w:rPr>
              <w:t>Sáng</w:t>
            </w:r>
          </w:p>
        </w:tc>
        <w:tc>
          <w:tcPr>
            <w:tcW w:w="6952"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074208FB" w14:textId="77777777" w:rsidR="00E81ABE" w:rsidRPr="00677594" w:rsidRDefault="00191A03">
            <w:pPr>
              <w:spacing w:before="60" w:after="60" w:line="240" w:lineRule="auto"/>
              <w:jc w:val="center"/>
              <w:rPr>
                <w:b/>
                <w:bCs/>
                <w:sz w:val="26"/>
                <w:szCs w:val="26"/>
              </w:rPr>
            </w:pPr>
            <w:r w:rsidRPr="00677594">
              <w:rPr>
                <w:b/>
                <w:bCs/>
                <w:sz w:val="26"/>
                <w:szCs w:val="26"/>
              </w:rPr>
              <w:t>Chiều</w:t>
            </w:r>
          </w:p>
        </w:tc>
      </w:tr>
      <w:tr w:rsidR="004B7C6A" w:rsidRPr="00677594" w14:paraId="459496AF" w14:textId="77777777" w:rsidTr="004B7C6A">
        <w:trPr>
          <w:trHeight w:val="1192"/>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5F7D9805" w14:textId="77777777" w:rsidR="004B7C6A" w:rsidRPr="00677594" w:rsidRDefault="004B7C6A">
            <w:pPr>
              <w:spacing w:before="60" w:after="60" w:line="240" w:lineRule="auto"/>
              <w:jc w:val="center"/>
              <w:rPr>
                <w:sz w:val="26"/>
                <w:szCs w:val="26"/>
              </w:rPr>
            </w:pPr>
            <w:r w:rsidRPr="00677594">
              <w:rPr>
                <w:sz w:val="26"/>
                <w:szCs w:val="26"/>
              </w:rPr>
              <w:t>Thứ Hai</w:t>
            </w:r>
          </w:p>
          <w:p w14:paraId="703DF04C" w14:textId="04966C13" w:rsidR="004B7C6A" w:rsidRPr="00677594" w:rsidRDefault="0022684D" w:rsidP="00082DB5">
            <w:pPr>
              <w:spacing w:before="60" w:after="60" w:line="240" w:lineRule="auto"/>
              <w:rPr>
                <w:b/>
                <w:sz w:val="26"/>
                <w:szCs w:val="26"/>
              </w:rPr>
            </w:pPr>
            <w:r>
              <w:rPr>
                <w:b/>
                <w:sz w:val="26"/>
                <w:szCs w:val="26"/>
              </w:rPr>
              <w:t>15</w:t>
            </w:r>
            <w:r w:rsidR="004B7C6A">
              <w:rPr>
                <w:b/>
                <w:sz w:val="26"/>
                <w:szCs w:val="26"/>
              </w:rPr>
              <w:t>/9/</w:t>
            </w:r>
            <w:r w:rsidR="004B7C6A" w:rsidRPr="00677594">
              <w:rPr>
                <w:b/>
                <w:sz w:val="26"/>
                <w:szCs w:val="26"/>
              </w:rPr>
              <w:t>2025</w:t>
            </w:r>
          </w:p>
        </w:tc>
        <w:tc>
          <w:tcPr>
            <w:tcW w:w="72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47A4643" w14:textId="69FCCE02" w:rsidR="00AB3B1B" w:rsidRDefault="00AB3B1B" w:rsidP="00AB3B1B">
            <w:pPr>
              <w:spacing w:after="0" w:line="240" w:lineRule="auto"/>
              <w:ind w:left="123" w:right="272" w:firstLine="35"/>
              <w:jc w:val="both"/>
              <w:rPr>
                <w:bCs/>
                <w:sz w:val="26"/>
                <w:szCs w:val="26"/>
              </w:rPr>
            </w:pPr>
            <w:r w:rsidRPr="0022684D">
              <w:rPr>
                <w:b/>
                <w:color w:val="EE0000"/>
                <w:sz w:val="26"/>
                <w:szCs w:val="26"/>
              </w:rPr>
              <w:t xml:space="preserve">- </w:t>
            </w:r>
            <w:r w:rsidR="0022684D" w:rsidRPr="0022684D">
              <w:rPr>
                <w:b/>
                <w:color w:val="EE0000"/>
                <w:sz w:val="26"/>
                <w:szCs w:val="26"/>
              </w:rPr>
              <w:t>7 giờ 00:</w:t>
            </w:r>
            <w:r w:rsidR="0022684D" w:rsidRPr="0022684D">
              <w:rPr>
                <w:bCs/>
                <w:color w:val="EE0000"/>
                <w:sz w:val="26"/>
                <w:szCs w:val="26"/>
              </w:rPr>
              <w:t xml:space="preserve"> </w:t>
            </w:r>
            <w:r>
              <w:rPr>
                <w:bCs/>
                <w:sz w:val="26"/>
                <w:szCs w:val="26"/>
              </w:rPr>
              <w:t>Lễ Chào cờ.</w:t>
            </w:r>
          </w:p>
          <w:p w14:paraId="6B778DD0" w14:textId="71B5742A" w:rsidR="004B7C6A" w:rsidRDefault="0022684D" w:rsidP="00AB3B1B">
            <w:pPr>
              <w:spacing w:after="0" w:line="240" w:lineRule="auto"/>
              <w:ind w:left="123" w:right="272" w:firstLine="35"/>
              <w:jc w:val="both"/>
              <w:rPr>
                <w:bCs/>
                <w:sz w:val="26"/>
                <w:szCs w:val="26"/>
              </w:rPr>
            </w:pPr>
            <w:r>
              <w:rPr>
                <w:bCs/>
                <w:sz w:val="26"/>
                <w:szCs w:val="26"/>
              </w:rPr>
              <w:t xml:space="preserve">- </w:t>
            </w:r>
            <w:r w:rsidRPr="0022684D">
              <w:rPr>
                <w:bCs/>
                <w:sz w:val="26"/>
                <w:szCs w:val="26"/>
              </w:rPr>
              <w:t>Sinh viên khoá 50 tập trung nhập học theo Biên chế năm học.</w:t>
            </w:r>
          </w:p>
          <w:p w14:paraId="6F06DC80" w14:textId="52C031C5" w:rsidR="0022684D" w:rsidRDefault="0022684D" w:rsidP="00AB3B1B">
            <w:pPr>
              <w:spacing w:after="0" w:line="240" w:lineRule="auto"/>
              <w:ind w:left="123" w:right="272" w:firstLine="35"/>
              <w:jc w:val="both"/>
              <w:rPr>
                <w:b/>
                <w:i/>
                <w:iCs/>
                <w:sz w:val="26"/>
                <w:szCs w:val="26"/>
              </w:rPr>
            </w:pPr>
            <w:r w:rsidRPr="000F5B10">
              <w:rPr>
                <w:b/>
                <w:color w:val="EE0000"/>
                <w:sz w:val="26"/>
                <w:szCs w:val="26"/>
              </w:rPr>
              <w:t xml:space="preserve">- </w:t>
            </w:r>
            <w:r w:rsidR="000F5B10" w:rsidRPr="000F5B10">
              <w:rPr>
                <w:b/>
                <w:color w:val="EE0000"/>
                <w:sz w:val="26"/>
                <w:szCs w:val="26"/>
              </w:rPr>
              <w:t>7 giờ 15:</w:t>
            </w:r>
            <w:r w:rsidR="000F5B10" w:rsidRPr="000F5B10">
              <w:rPr>
                <w:bCs/>
                <w:color w:val="EE0000"/>
                <w:sz w:val="26"/>
                <w:szCs w:val="26"/>
              </w:rPr>
              <w:t xml:space="preserve"> </w:t>
            </w:r>
            <w:r w:rsidR="00BB1DF9" w:rsidRPr="009D36A6">
              <w:rPr>
                <w:bCs/>
                <w:sz w:val="26"/>
                <w:szCs w:val="26"/>
              </w:rPr>
              <w:t>T</w:t>
            </w:r>
            <w:r>
              <w:rPr>
                <w:bCs/>
                <w:sz w:val="26"/>
                <w:szCs w:val="26"/>
              </w:rPr>
              <w:t>ổ</w:t>
            </w:r>
            <w:r w:rsidR="000F5B10">
              <w:rPr>
                <w:bCs/>
                <w:sz w:val="26"/>
                <w:szCs w:val="26"/>
              </w:rPr>
              <w:t xml:space="preserve"> chức đón tân sinh viên khoá 50 </w:t>
            </w:r>
            <w:r w:rsidR="00F4681C" w:rsidRPr="00F4681C">
              <w:rPr>
                <w:b/>
                <w:bCs/>
                <w:i/>
                <w:iCs/>
                <w:sz w:val="26"/>
                <w:szCs w:val="26"/>
              </w:rPr>
              <w:t>(Địa điểm: Giảng đường, Thành phần: Đại diện tỉnh Đoàn, Đảng Uỷ Trường, BGH, lãnh đạo các phòng, khoa, BCH các chi đoàn khoá 48, 49 và toàn thể sinh viên khoá 50)</w:t>
            </w:r>
          </w:p>
          <w:p w14:paraId="4E2FB136" w14:textId="41CE573E" w:rsidR="00B60EFC" w:rsidRPr="00AB3B1B" w:rsidRDefault="00B60EFC" w:rsidP="00AB3B1B">
            <w:pPr>
              <w:spacing w:after="0" w:line="240" w:lineRule="auto"/>
              <w:ind w:left="123" w:right="272" w:firstLine="35"/>
              <w:jc w:val="both"/>
              <w:rPr>
                <w:bCs/>
                <w:sz w:val="26"/>
                <w:szCs w:val="26"/>
              </w:rPr>
            </w:pPr>
            <w:r>
              <w:rPr>
                <w:b/>
                <w:color w:val="EE0000"/>
                <w:sz w:val="26"/>
                <w:szCs w:val="26"/>
              </w:rPr>
              <w:t xml:space="preserve">- </w:t>
            </w:r>
            <w:r w:rsidRPr="00B60EFC">
              <w:rPr>
                <w:b/>
                <w:color w:val="EE0000"/>
                <w:sz w:val="26"/>
                <w:szCs w:val="26"/>
              </w:rPr>
              <w:t xml:space="preserve"> </w:t>
            </w:r>
            <w:r w:rsidRPr="00B60EFC">
              <w:rPr>
                <w:bCs/>
                <w:sz w:val="26"/>
                <w:szCs w:val="26"/>
              </w:rPr>
              <w:t xml:space="preserve">Hạn cuối phòng, khoa nộp góp ý Dự thảo Quy chế tổ chức thi KTHP (bản giấy, file) </w:t>
            </w:r>
            <w:r w:rsidRPr="00F4681C">
              <w:rPr>
                <w:b/>
                <w:i/>
                <w:iCs/>
                <w:sz w:val="26"/>
                <w:szCs w:val="26"/>
              </w:rPr>
              <w:t xml:space="preserve">về </w:t>
            </w:r>
            <w:r w:rsidR="00F4681C">
              <w:rPr>
                <w:b/>
                <w:i/>
                <w:iCs/>
                <w:sz w:val="26"/>
                <w:szCs w:val="26"/>
              </w:rPr>
              <w:t>B</w:t>
            </w:r>
            <w:r w:rsidRPr="00F4681C">
              <w:rPr>
                <w:b/>
                <w:i/>
                <w:iCs/>
                <w:sz w:val="26"/>
                <w:szCs w:val="26"/>
              </w:rPr>
              <w:t>ộ phận Khảo thí</w:t>
            </w:r>
          </w:p>
        </w:tc>
        <w:tc>
          <w:tcPr>
            <w:tcW w:w="6952" w:type="dxa"/>
            <w:tcBorders>
              <w:top w:val="single" w:sz="4" w:space="0" w:color="auto"/>
              <w:left w:val="single" w:sz="4" w:space="0" w:color="auto"/>
              <w:bottom w:val="single" w:sz="4" w:space="0" w:color="auto"/>
              <w:right w:val="single" w:sz="4" w:space="0" w:color="auto"/>
            </w:tcBorders>
            <w:vAlign w:val="center"/>
          </w:tcPr>
          <w:p w14:paraId="7202F340" w14:textId="563AE679" w:rsidR="004B7C6A" w:rsidRDefault="0022684D" w:rsidP="0022684D">
            <w:pPr>
              <w:spacing w:after="0" w:line="240" w:lineRule="auto"/>
              <w:ind w:left="123" w:right="272" w:firstLine="35"/>
              <w:jc w:val="both"/>
              <w:rPr>
                <w:bCs/>
                <w:sz w:val="26"/>
                <w:szCs w:val="26"/>
              </w:rPr>
            </w:pPr>
            <w:r w:rsidRPr="0022684D">
              <w:rPr>
                <w:bCs/>
                <w:sz w:val="26"/>
                <w:szCs w:val="26"/>
              </w:rPr>
              <w:t>- Hạn c</w:t>
            </w:r>
            <w:r w:rsidR="00B60EFC">
              <w:rPr>
                <w:bCs/>
                <w:sz w:val="26"/>
                <w:szCs w:val="26"/>
              </w:rPr>
              <w:t>uối</w:t>
            </w:r>
            <w:r w:rsidRPr="0022684D">
              <w:rPr>
                <w:bCs/>
                <w:sz w:val="26"/>
                <w:szCs w:val="26"/>
              </w:rPr>
              <w:t xml:space="preserve"> </w:t>
            </w:r>
            <w:r>
              <w:rPr>
                <w:bCs/>
                <w:sz w:val="26"/>
                <w:szCs w:val="26"/>
              </w:rPr>
              <w:t>thí sinh</w:t>
            </w:r>
            <w:r w:rsidR="00AB6A19">
              <w:rPr>
                <w:bCs/>
                <w:sz w:val="26"/>
                <w:szCs w:val="26"/>
              </w:rPr>
              <w:t xml:space="preserve"> </w:t>
            </w:r>
            <w:r w:rsidR="00AB6A19" w:rsidRPr="00AB6A19">
              <w:rPr>
                <w:bCs/>
                <w:sz w:val="26"/>
                <w:szCs w:val="26"/>
              </w:rPr>
              <w:t>trúng tuyển bổ sung đợt 1</w:t>
            </w:r>
            <w:r w:rsidR="00AB6A19">
              <w:rPr>
                <w:bCs/>
                <w:sz w:val="26"/>
                <w:szCs w:val="26"/>
              </w:rPr>
              <w:t xml:space="preserve"> năm 2025</w:t>
            </w:r>
            <w:r w:rsidRPr="0022684D">
              <w:rPr>
                <w:bCs/>
                <w:sz w:val="26"/>
                <w:szCs w:val="26"/>
              </w:rPr>
              <w:t xml:space="preserve"> nhận giấy báo nhập học và làm thủ tục nhập học.</w:t>
            </w:r>
          </w:p>
          <w:p w14:paraId="7CFE5F22" w14:textId="55959A00" w:rsidR="00B60EFC" w:rsidRPr="0022684D" w:rsidRDefault="00B60EFC" w:rsidP="0022684D">
            <w:pPr>
              <w:spacing w:after="0" w:line="240" w:lineRule="auto"/>
              <w:ind w:left="123" w:right="272" w:firstLine="35"/>
              <w:jc w:val="both"/>
              <w:rPr>
                <w:bCs/>
                <w:sz w:val="26"/>
                <w:szCs w:val="26"/>
              </w:rPr>
            </w:pPr>
          </w:p>
        </w:tc>
      </w:tr>
      <w:tr w:rsidR="004B7C6A" w:rsidRPr="00677594" w14:paraId="3A87C511" w14:textId="77777777" w:rsidTr="004B7C6A">
        <w:trPr>
          <w:trHeight w:val="1096"/>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706590D0" w14:textId="77777777" w:rsidR="004B7C6A" w:rsidRPr="00677594" w:rsidRDefault="004B7C6A" w:rsidP="00B76E6D">
            <w:pPr>
              <w:spacing w:before="60" w:after="60" w:line="240" w:lineRule="auto"/>
              <w:jc w:val="center"/>
              <w:rPr>
                <w:sz w:val="26"/>
                <w:szCs w:val="26"/>
              </w:rPr>
            </w:pPr>
            <w:r w:rsidRPr="00677594">
              <w:rPr>
                <w:sz w:val="26"/>
                <w:szCs w:val="26"/>
              </w:rPr>
              <w:t>Thứ Ba</w:t>
            </w:r>
          </w:p>
          <w:p w14:paraId="03716238" w14:textId="3F98799B" w:rsidR="004B7C6A" w:rsidRPr="00677594" w:rsidRDefault="0022684D" w:rsidP="00B76E6D">
            <w:pPr>
              <w:spacing w:before="60" w:after="60" w:line="240" w:lineRule="auto"/>
              <w:jc w:val="center"/>
              <w:rPr>
                <w:sz w:val="26"/>
                <w:szCs w:val="26"/>
              </w:rPr>
            </w:pPr>
            <w:r>
              <w:rPr>
                <w:b/>
                <w:sz w:val="26"/>
                <w:szCs w:val="26"/>
              </w:rPr>
              <w:t>16</w:t>
            </w:r>
            <w:r w:rsidR="004B7C6A">
              <w:rPr>
                <w:b/>
                <w:sz w:val="26"/>
                <w:szCs w:val="26"/>
              </w:rPr>
              <w:t>/9/</w:t>
            </w:r>
            <w:r w:rsidR="004B7C6A" w:rsidRPr="00677594">
              <w:rPr>
                <w:b/>
                <w:sz w:val="26"/>
                <w:szCs w:val="26"/>
              </w:rPr>
              <w:t>2025</w:t>
            </w:r>
          </w:p>
        </w:tc>
        <w:tc>
          <w:tcPr>
            <w:tcW w:w="72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B39556" w14:textId="3029D31D" w:rsidR="004B7C6A" w:rsidRPr="00FA111B" w:rsidRDefault="00A704C3" w:rsidP="00A704C3">
            <w:pPr>
              <w:spacing w:after="0" w:line="240" w:lineRule="auto"/>
              <w:ind w:right="270" w:firstLine="245"/>
              <w:jc w:val="both"/>
              <w:rPr>
                <w:bCs/>
                <w:sz w:val="26"/>
                <w:szCs w:val="26"/>
              </w:rPr>
            </w:pPr>
            <w:r w:rsidRPr="00F42A95">
              <w:rPr>
                <w:b/>
                <w:bCs/>
                <w:color w:val="EE0000"/>
                <w:sz w:val="26"/>
                <w:szCs w:val="26"/>
              </w:rPr>
              <w:t>- 8 giờ 40:</w:t>
            </w:r>
            <w:r w:rsidRPr="00F42A95">
              <w:rPr>
                <w:color w:val="EE0000"/>
                <w:sz w:val="26"/>
                <w:szCs w:val="26"/>
              </w:rPr>
              <w:t xml:space="preserve"> </w:t>
            </w:r>
            <w:r w:rsidRPr="00AB6A19">
              <w:rPr>
                <w:sz w:val="26"/>
                <w:szCs w:val="26"/>
              </w:rPr>
              <w:t xml:space="preserve">Hội nghị thực </w:t>
            </w:r>
            <w:r w:rsidRPr="00F42A95">
              <w:rPr>
                <w:sz w:val="26"/>
                <w:szCs w:val="26"/>
              </w:rPr>
              <w:t>hiện quy trình bổ nhiệm T</w:t>
            </w:r>
            <w:r>
              <w:rPr>
                <w:sz w:val="26"/>
                <w:szCs w:val="26"/>
              </w:rPr>
              <w:t>rưởng khoa</w:t>
            </w:r>
            <w:r w:rsidRPr="00F42A95">
              <w:rPr>
                <w:sz w:val="26"/>
                <w:szCs w:val="26"/>
              </w:rPr>
              <w:t xml:space="preserve"> GDMN </w:t>
            </w:r>
            <w:r w:rsidRPr="00F42A95">
              <w:rPr>
                <w:b/>
                <w:bCs/>
                <w:i/>
                <w:iCs/>
                <w:sz w:val="26"/>
                <w:szCs w:val="26"/>
              </w:rPr>
              <w:t>(Địa điểm: Phòng họp 1, Thành phần:Theo thông báo)</w:t>
            </w:r>
          </w:p>
        </w:tc>
        <w:tc>
          <w:tcPr>
            <w:tcW w:w="6952" w:type="dxa"/>
            <w:tcBorders>
              <w:top w:val="single" w:sz="4" w:space="0" w:color="auto"/>
              <w:left w:val="single" w:sz="4" w:space="0" w:color="auto"/>
              <w:bottom w:val="single" w:sz="4" w:space="0" w:color="auto"/>
              <w:right w:val="single" w:sz="4" w:space="0" w:color="auto"/>
            </w:tcBorders>
            <w:vAlign w:val="center"/>
          </w:tcPr>
          <w:p w14:paraId="19C520CB" w14:textId="294AC6A6" w:rsidR="004B7C6A" w:rsidRPr="00FA111B" w:rsidRDefault="004B7C6A" w:rsidP="00B76E6D">
            <w:pPr>
              <w:spacing w:after="0" w:line="240" w:lineRule="auto"/>
              <w:ind w:right="270" w:firstLine="245"/>
              <w:jc w:val="center"/>
              <w:rPr>
                <w:bCs/>
                <w:sz w:val="26"/>
                <w:szCs w:val="26"/>
              </w:rPr>
            </w:pPr>
          </w:p>
        </w:tc>
      </w:tr>
      <w:tr w:rsidR="00B76E6D" w:rsidRPr="00677594" w14:paraId="3E5C3B7A" w14:textId="77777777" w:rsidTr="00B76E6D">
        <w:trPr>
          <w:trHeight w:val="1004"/>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059FF54C" w14:textId="15845680" w:rsidR="00B76E6D" w:rsidRPr="00677594" w:rsidRDefault="00B76E6D" w:rsidP="00B76E6D">
            <w:pPr>
              <w:spacing w:before="60" w:after="60" w:line="240" w:lineRule="auto"/>
              <w:jc w:val="center"/>
              <w:rPr>
                <w:sz w:val="26"/>
                <w:szCs w:val="26"/>
              </w:rPr>
            </w:pPr>
            <w:r w:rsidRPr="00677594">
              <w:rPr>
                <w:sz w:val="26"/>
                <w:szCs w:val="26"/>
              </w:rPr>
              <w:t>Thứ Tư</w:t>
            </w:r>
          </w:p>
          <w:p w14:paraId="64920919" w14:textId="1882705E" w:rsidR="00B76E6D" w:rsidRPr="00677594" w:rsidRDefault="004B7C6A" w:rsidP="00B76E6D">
            <w:pPr>
              <w:spacing w:before="60" w:after="60" w:line="240" w:lineRule="auto"/>
              <w:jc w:val="center"/>
              <w:rPr>
                <w:b/>
                <w:sz w:val="26"/>
                <w:szCs w:val="26"/>
              </w:rPr>
            </w:pPr>
            <w:r>
              <w:rPr>
                <w:b/>
                <w:sz w:val="26"/>
                <w:szCs w:val="26"/>
              </w:rPr>
              <w:t>1</w:t>
            </w:r>
            <w:r w:rsidR="0022684D">
              <w:rPr>
                <w:b/>
                <w:sz w:val="26"/>
                <w:szCs w:val="26"/>
              </w:rPr>
              <w:t>7</w:t>
            </w:r>
            <w:r w:rsidR="00B76E6D">
              <w:rPr>
                <w:b/>
                <w:sz w:val="26"/>
                <w:szCs w:val="26"/>
              </w:rPr>
              <w:t>/9/</w:t>
            </w:r>
            <w:r w:rsidR="00B76E6D" w:rsidRPr="00677594">
              <w:rPr>
                <w:b/>
                <w:sz w:val="26"/>
                <w:szCs w:val="26"/>
              </w:rPr>
              <w:t>2025</w:t>
            </w:r>
          </w:p>
        </w:tc>
        <w:tc>
          <w:tcPr>
            <w:tcW w:w="72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73EF87" w14:textId="0E7C5818" w:rsidR="00B76E6D" w:rsidRPr="00043286" w:rsidRDefault="00B76E6D" w:rsidP="00B76E6D">
            <w:pPr>
              <w:spacing w:after="0" w:line="240" w:lineRule="auto"/>
              <w:ind w:right="-20" w:firstLine="169"/>
              <w:jc w:val="both"/>
              <w:rPr>
                <w:color w:val="000000"/>
                <w:sz w:val="26"/>
                <w:szCs w:val="26"/>
              </w:rPr>
            </w:pPr>
          </w:p>
        </w:tc>
        <w:tc>
          <w:tcPr>
            <w:tcW w:w="6952" w:type="dxa"/>
            <w:tcBorders>
              <w:top w:val="single" w:sz="4" w:space="0" w:color="auto"/>
              <w:left w:val="single" w:sz="4" w:space="0" w:color="auto"/>
              <w:bottom w:val="single" w:sz="4" w:space="0" w:color="auto"/>
              <w:right w:val="single" w:sz="4" w:space="0" w:color="auto"/>
            </w:tcBorders>
            <w:vAlign w:val="center"/>
          </w:tcPr>
          <w:p w14:paraId="67B8FA03" w14:textId="3E55AACB" w:rsidR="00B76E6D" w:rsidRPr="00775DC1" w:rsidRDefault="000F5B10" w:rsidP="00B76E6D">
            <w:pPr>
              <w:spacing w:after="0" w:line="240" w:lineRule="auto"/>
              <w:ind w:left="126" w:right="270"/>
              <w:jc w:val="both"/>
              <w:rPr>
                <w:color w:val="000000" w:themeColor="text1"/>
                <w:sz w:val="26"/>
                <w:szCs w:val="26"/>
              </w:rPr>
            </w:pPr>
            <w:r>
              <w:rPr>
                <w:color w:val="000000" w:themeColor="text1"/>
                <w:sz w:val="26"/>
                <w:szCs w:val="26"/>
              </w:rPr>
              <w:t>- Hạn c</w:t>
            </w:r>
            <w:r w:rsidR="00B60EFC">
              <w:rPr>
                <w:color w:val="000000" w:themeColor="text1"/>
                <w:sz w:val="26"/>
                <w:szCs w:val="26"/>
              </w:rPr>
              <w:t>uối</w:t>
            </w:r>
            <w:r>
              <w:rPr>
                <w:color w:val="000000" w:themeColor="text1"/>
                <w:sz w:val="26"/>
                <w:szCs w:val="26"/>
              </w:rPr>
              <w:t xml:space="preserve"> báo cáo góp </w:t>
            </w:r>
            <w:r w:rsidRPr="000F5B10">
              <w:rPr>
                <w:color w:val="000000" w:themeColor="text1"/>
                <w:sz w:val="26"/>
                <w:szCs w:val="26"/>
              </w:rPr>
              <w:t>ý dự thảo Quyết định phân cấp thẩm quyền quyết định quản lý, sử dụng tài sản công tại các cơ quan, tổ chức, đơn vị thuộc phạm vi quản lý của tỉnh Tây Ninh</w:t>
            </w:r>
            <w:r w:rsidR="00B60EFC">
              <w:rPr>
                <w:color w:val="000000" w:themeColor="text1"/>
                <w:sz w:val="26"/>
                <w:szCs w:val="26"/>
              </w:rPr>
              <w:t xml:space="preserve"> </w:t>
            </w:r>
            <w:r w:rsidR="00B60EFC" w:rsidRPr="00B60EFC">
              <w:rPr>
                <w:b/>
                <w:bCs/>
                <w:i/>
                <w:iCs/>
                <w:color w:val="000000" w:themeColor="text1"/>
                <w:sz w:val="26"/>
                <w:szCs w:val="26"/>
              </w:rPr>
              <w:t>về Phòng Hành chính và Tổng hợp</w:t>
            </w:r>
          </w:p>
        </w:tc>
      </w:tr>
      <w:tr w:rsidR="00B76E6D" w:rsidRPr="00677594" w14:paraId="4FDDC67A" w14:textId="77777777" w:rsidTr="00B76E6D">
        <w:trPr>
          <w:trHeight w:val="1300"/>
        </w:trPr>
        <w:tc>
          <w:tcPr>
            <w:tcW w:w="1418" w:type="dxa"/>
            <w:tcBorders>
              <w:top w:val="single" w:sz="8" w:space="0" w:color="000000"/>
              <w:left w:val="single" w:sz="8" w:space="0" w:color="000000"/>
              <w:right w:val="single" w:sz="8" w:space="0" w:color="000000"/>
            </w:tcBorders>
            <w:tcMar>
              <w:top w:w="0" w:type="dxa"/>
              <w:left w:w="108" w:type="dxa"/>
              <w:bottom w:w="0" w:type="dxa"/>
              <w:right w:w="108" w:type="dxa"/>
            </w:tcMar>
            <w:vAlign w:val="center"/>
          </w:tcPr>
          <w:p w14:paraId="736290DB" w14:textId="77777777" w:rsidR="00B76E6D" w:rsidRPr="00677594" w:rsidRDefault="00B76E6D" w:rsidP="00B76E6D">
            <w:pPr>
              <w:spacing w:before="60" w:after="60" w:line="240" w:lineRule="auto"/>
              <w:jc w:val="center"/>
              <w:rPr>
                <w:sz w:val="26"/>
                <w:szCs w:val="26"/>
              </w:rPr>
            </w:pPr>
            <w:r w:rsidRPr="00677594">
              <w:rPr>
                <w:sz w:val="26"/>
                <w:szCs w:val="26"/>
              </w:rPr>
              <w:t>Thứ Năm</w:t>
            </w:r>
          </w:p>
          <w:p w14:paraId="275C2416" w14:textId="0BEBFCFA" w:rsidR="00B76E6D" w:rsidRPr="00677594" w:rsidRDefault="004B7C6A" w:rsidP="00B76E6D">
            <w:pPr>
              <w:spacing w:before="60" w:after="60" w:line="240" w:lineRule="auto"/>
              <w:jc w:val="center"/>
              <w:rPr>
                <w:b/>
                <w:sz w:val="26"/>
                <w:szCs w:val="26"/>
              </w:rPr>
            </w:pPr>
            <w:r>
              <w:rPr>
                <w:b/>
                <w:sz w:val="26"/>
                <w:szCs w:val="26"/>
              </w:rPr>
              <w:t>1</w:t>
            </w:r>
            <w:r w:rsidR="0022684D">
              <w:rPr>
                <w:b/>
                <w:sz w:val="26"/>
                <w:szCs w:val="26"/>
              </w:rPr>
              <w:t>8</w:t>
            </w:r>
            <w:r w:rsidR="00B76E6D">
              <w:rPr>
                <w:b/>
                <w:sz w:val="26"/>
                <w:szCs w:val="26"/>
              </w:rPr>
              <w:t>/9/</w:t>
            </w:r>
            <w:r w:rsidR="00B76E6D" w:rsidRPr="00677594">
              <w:rPr>
                <w:b/>
                <w:sz w:val="26"/>
                <w:szCs w:val="26"/>
              </w:rPr>
              <w:t>2025</w:t>
            </w:r>
          </w:p>
        </w:tc>
        <w:tc>
          <w:tcPr>
            <w:tcW w:w="7253" w:type="dxa"/>
            <w:tcBorders>
              <w:top w:val="single" w:sz="4" w:space="0" w:color="auto"/>
              <w:left w:val="single" w:sz="8" w:space="0" w:color="000000"/>
              <w:right w:val="single" w:sz="8" w:space="0" w:color="000000"/>
            </w:tcBorders>
            <w:tcMar>
              <w:top w:w="0" w:type="dxa"/>
              <w:left w:w="108" w:type="dxa"/>
              <w:bottom w:w="0" w:type="dxa"/>
              <w:right w:w="108" w:type="dxa"/>
            </w:tcMar>
            <w:vAlign w:val="center"/>
          </w:tcPr>
          <w:p w14:paraId="14E123A8" w14:textId="023F810B" w:rsidR="00AB3B1B" w:rsidRPr="00775DC1" w:rsidRDefault="006110AC" w:rsidP="00B76E6D">
            <w:pPr>
              <w:pStyle w:val="ListParagraph"/>
              <w:spacing w:after="0" w:line="240" w:lineRule="auto"/>
              <w:ind w:left="67" w:right="127" w:firstLine="108"/>
              <w:jc w:val="both"/>
              <w:rPr>
                <w:sz w:val="26"/>
                <w:szCs w:val="26"/>
              </w:rPr>
            </w:pPr>
            <w:r w:rsidRPr="006110AC">
              <w:rPr>
                <w:b/>
                <w:bCs/>
                <w:color w:val="EE0000"/>
                <w:sz w:val="26"/>
                <w:szCs w:val="26"/>
              </w:rPr>
              <w:t>- 8 giờ 00:</w:t>
            </w:r>
            <w:r w:rsidRPr="006110AC">
              <w:rPr>
                <w:color w:val="EE0000"/>
                <w:sz w:val="26"/>
                <w:szCs w:val="26"/>
              </w:rPr>
              <w:t xml:space="preserve"> </w:t>
            </w:r>
            <w:r>
              <w:rPr>
                <w:sz w:val="26"/>
                <w:szCs w:val="26"/>
              </w:rPr>
              <w:t>T</w:t>
            </w:r>
            <w:r w:rsidRPr="006110AC">
              <w:rPr>
                <w:sz w:val="26"/>
                <w:szCs w:val="26"/>
              </w:rPr>
              <w:t>ham dự Hội nghị Giáo dục đại học năm 2025</w:t>
            </w:r>
            <w:r>
              <w:rPr>
                <w:sz w:val="26"/>
                <w:szCs w:val="26"/>
              </w:rPr>
              <w:t xml:space="preserve"> </w:t>
            </w:r>
            <w:r w:rsidRPr="006110AC">
              <w:rPr>
                <w:b/>
                <w:bCs/>
                <w:i/>
                <w:iCs/>
                <w:sz w:val="26"/>
                <w:szCs w:val="26"/>
              </w:rPr>
              <w:t>(Địa điểm</w:t>
            </w:r>
            <w:r>
              <w:rPr>
                <w:b/>
                <w:bCs/>
                <w:i/>
                <w:iCs/>
                <w:sz w:val="26"/>
                <w:szCs w:val="26"/>
              </w:rPr>
              <w:t xml:space="preserve">: </w:t>
            </w:r>
            <w:r w:rsidRPr="006110AC">
              <w:rPr>
                <w:b/>
                <w:bCs/>
                <w:i/>
                <w:iCs/>
                <w:sz w:val="26"/>
                <w:szCs w:val="26"/>
              </w:rPr>
              <w:t>Trường Đại học VinUni</w:t>
            </w:r>
            <w:r w:rsidRPr="006110AC">
              <w:rPr>
                <w:b/>
                <w:bCs/>
                <w:i/>
                <w:iCs/>
                <w:sz w:val="26"/>
                <w:szCs w:val="26"/>
              </w:rPr>
              <w:t>, Thành phần: Theo thư mời)</w:t>
            </w:r>
          </w:p>
        </w:tc>
        <w:tc>
          <w:tcPr>
            <w:tcW w:w="6952" w:type="dxa"/>
            <w:tcBorders>
              <w:top w:val="single" w:sz="4" w:space="0" w:color="auto"/>
              <w:left w:val="single" w:sz="8" w:space="0" w:color="000000"/>
              <w:right w:val="single" w:sz="8" w:space="0" w:color="000000"/>
            </w:tcBorders>
            <w:vAlign w:val="center"/>
          </w:tcPr>
          <w:p w14:paraId="1C219855" w14:textId="237B6FBA" w:rsidR="00B76E6D" w:rsidRPr="0030104D" w:rsidRDefault="00B76E6D" w:rsidP="00B76E6D">
            <w:pPr>
              <w:spacing w:after="0" w:line="240" w:lineRule="auto"/>
              <w:ind w:right="268" w:firstLine="245"/>
              <w:jc w:val="both"/>
              <w:rPr>
                <w:bCs/>
                <w:sz w:val="26"/>
                <w:szCs w:val="26"/>
              </w:rPr>
            </w:pPr>
          </w:p>
        </w:tc>
      </w:tr>
      <w:tr w:rsidR="00B76E6D" w:rsidRPr="00677594" w14:paraId="4EA2B5A4" w14:textId="77777777" w:rsidTr="00B76E6D">
        <w:trPr>
          <w:trHeight w:val="880"/>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1408BF" w14:textId="1B874209" w:rsidR="00B76E6D" w:rsidRPr="00677594" w:rsidRDefault="00B76E6D" w:rsidP="00B76E6D">
            <w:pPr>
              <w:spacing w:before="60" w:after="60" w:line="240" w:lineRule="auto"/>
              <w:jc w:val="center"/>
              <w:rPr>
                <w:sz w:val="26"/>
                <w:szCs w:val="26"/>
              </w:rPr>
            </w:pPr>
            <w:r w:rsidRPr="00677594">
              <w:rPr>
                <w:sz w:val="26"/>
                <w:szCs w:val="26"/>
              </w:rPr>
              <w:t>Thứ Sáu</w:t>
            </w:r>
          </w:p>
          <w:p w14:paraId="3DA0335F" w14:textId="093863E5" w:rsidR="00B76E6D" w:rsidRPr="00677594" w:rsidRDefault="004B7C6A" w:rsidP="00B76E6D">
            <w:pPr>
              <w:spacing w:before="60" w:after="60" w:line="240" w:lineRule="auto"/>
              <w:jc w:val="center"/>
              <w:rPr>
                <w:b/>
                <w:sz w:val="26"/>
                <w:szCs w:val="26"/>
              </w:rPr>
            </w:pPr>
            <w:r>
              <w:rPr>
                <w:b/>
                <w:sz w:val="26"/>
                <w:szCs w:val="26"/>
              </w:rPr>
              <w:t>1</w:t>
            </w:r>
            <w:r w:rsidR="0022684D">
              <w:rPr>
                <w:b/>
                <w:sz w:val="26"/>
                <w:szCs w:val="26"/>
              </w:rPr>
              <w:t>9</w:t>
            </w:r>
            <w:r w:rsidR="00B76E6D">
              <w:rPr>
                <w:b/>
                <w:sz w:val="26"/>
                <w:szCs w:val="26"/>
              </w:rPr>
              <w:t>/9/</w:t>
            </w:r>
            <w:r w:rsidR="00B76E6D" w:rsidRPr="00677594">
              <w:rPr>
                <w:b/>
                <w:sz w:val="26"/>
                <w:szCs w:val="26"/>
              </w:rPr>
              <w:t>2025</w:t>
            </w:r>
          </w:p>
        </w:tc>
        <w:tc>
          <w:tcPr>
            <w:tcW w:w="725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B12D039" w14:textId="5DC5ED3E" w:rsidR="00B76E6D" w:rsidRPr="007343B2" w:rsidRDefault="00F42A95" w:rsidP="00F42A95">
            <w:pPr>
              <w:spacing w:after="0" w:line="240" w:lineRule="auto"/>
              <w:ind w:right="127" w:firstLine="170"/>
              <w:jc w:val="both"/>
              <w:rPr>
                <w:color w:val="000000" w:themeColor="text1"/>
                <w:sz w:val="26"/>
                <w:szCs w:val="26"/>
              </w:rPr>
            </w:pPr>
            <w:r w:rsidRPr="00F42A95">
              <w:rPr>
                <w:b/>
                <w:bCs/>
                <w:color w:val="EE0000"/>
                <w:sz w:val="26"/>
                <w:szCs w:val="26"/>
              </w:rPr>
              <w:t>- 8 giờ 00:</w:t>
            </w:r>
            <w:r w:rsidRPr="00F42A95">
              <w:rPr>
                <w:color w:val="EE0000"/>
                <w:sz w:val="26"/>
                <w:szCs w:val="26"/>
              </w:rPr>
              <w:t xml:space="preserve"> </w:t>
            </w:r>
            <w:r>
              <w:rPr>
                <w:color w:val="000000" w:themeColor="text1"/>
                <w:sz w:val="26"/>
                <w:szCs w:val="26"/>
              </w:rPr>
              <w:t>Hội ý BGH</w:t>
            </w:r>
          </w:p>
        </w:tc>
        <w:tc>
          <w:tcPr>
            <w:tcW w:w="6952" w:type="dxa"/>
            <w:tcBorders>
              <w:top w:val="single" w:sz="8" w:space="0" w:color="000000"/>
              <w:left w:val="single" w:sz="8" w:space="0" w:color="000000"/>
              <w:bottom w:val="single" w:sz="8" w:space="0" w:color="000000"/>
              <w:right w:val="single" w:sz="8" w:space="0" w:color="000000"/>
            </w:tcBorders>
            <w:vAlign w:val="center"/>
          </w:tcPr>
          <w:p w14:paraId="2C799054" w14:textId="517A013F" w:rsidR="00B76E6D" w:rsidRPr="001276D3" w:rsidRDefault="00444210" w:rsidP="00444210">
            <w:pPr>
              <w:pStyle w:val="ListParagraph"/>
              <w:spacing w:after="0" w:line="240" w:lineRule="auto"/>
              <w:ind w:left="67" w:right="155" w:firstLine="108"/>
              <w:jc w:val="both"/>
              <w:rPr>
                <w:color w:val="000000" w:themeColor="text1"/>
                <w:sz w:val="26"/>
                <w:szCs w:val="26"/>
              </w:rPr>
            </w:pPr>
            <w:r w:rsidRPr="00444210">
              <w:rPr>
                <w:b/>
                <w:color w:val="000000" w:themeColor="text1"/>
                <w:sz w:val="26"/>
                <w:szCs w:val="26"/>
              </w:rPr>
              <w:t xml:space="preserve">- </w:t>
            </w:r>
            <w:r w:rsidRPr="00444210">
              <w:rPr>
                <w:b/>
                <w:color w:val="EE0000"/>
                <w:sz w:val="26"/>
                <w:szCs w:val="26"/>
              </w:rPr>
              <w:t>13 giờ 45:</w:t>
            </w:r>
            <w:r w:rsidRPr="00444210">
              <w:rPr>
                <w:bCs/>
                <w:color w:val="EE0000"/>
                <w:sz w:val="26"/>
                <w:szCs w:val="26"/>
              </w:rPr>
              <w:t xml:space="preserve"> </w:t>
            </w:r>
            <w:r w:rsidRPr="00444210">
              <w:rPr>
                <w:bCs/>
                <w:color w:val="000000" w:themeColor="text1"/>
                <w:sz w:val="26"/>
                <w:szCs w:val="26"/>
              </w:rPr>
              <w:t xml:space="preserve">Tổ chức Bồi dưỡng chính trị hè năm 2025 </w:t>
            </w:r>
            <w:r w:rsidRPr="00444210">
              <w:rPr>
                <w:b/>
                <w:i/>
                <w:iCs/>
                <w:color w:val="000000" w:themeColor="text1"/>
                <w:sz w:val="26"/>
                <w:szCs w:val="26"/>
              </w:rPr>
              <w:t>(Địa điểm: Giảng đường, Thành phần: cán bộ quản lý, giảng viên, nhân viên)</w:t>
            </w:r>
          </w:p>
        </w:tc>
      </w:tr>
      <w:tr w:rsidR="00B76E6D" w:rsidRPr="00677594" w14:paraId="17085D94" w14:textId="77777777" w:rsidTr="0008025A">
        <w:trPr>
          <w:trHeight w:val="524"/>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31F2739" w14:textId="77777777" w:rsidR="00B76E6D" w:rsidRPr="00677594" w:rsidRDefault="00B76E6D" w:rsidP="00B76E6D">
            <w:pPr>
              <w:spacing w:before="60" w:after="60" w:line="240" w:lineRule="auto"/>
              <w:jc w:val="center"/>
              <w:rPr>
                <w:sz w:val="26"/>
                <w:szCs w:val="26"/>
              </w:rPr>
            </w:pPr>
            <w:r w:rsidRPr="00677594">
              <w:rPr>
                <w:sz w:val="26"/>
                <w:szCs w:val="26"/>
              </w:rPr>
              <w:t>Thứ Bảy</w:t>
            </w:r>
          </w:p>
          <w:p w14:paraId="6D309CF5" w14:textId="6B25F36E" w:rsidR="00B76E6D" w:rsidRPr="00677594" w:rsidRDefault="0022684D" w:rsidP="00B76E6D">
            <w:pPr>
              <w:spacing w:before="60" w:after="60" w:line="240" w:lineRule="auto"/>
              <w:rPr>
                <w:b/>
                <w:sz w:val="26"/>
                <w:szCs w:val="26"/>
              </w:rPr>
            </w:pPr>
            <w:r>
              <w:rPr>
                <w:b/>
                <w:sz w:val="26"/>
                <w:szCs w:val="26"/>
              </w:rPr>
              <w:t>20</w:t>
            </w:r>
            <w:r w:rsidR="00B76E6D">
              <w:rPr>
                <w:b/>
                <w:sz w:val="26"/>
                <w:szCs w:val="26"/>
              </w:rPr>
              <w:t>/9/</w:t>
            </w:r>
            <w:r w:rsidR="00B76E6D" w:rsidRPr="00677594">
              <w:rPr>
                <w:b/>
                <w:sz w:val="26"/>
                <w:szCs w:val="26"/>
              </w:rPr>
              <w:t>2025</w:t>
            </w:r>
          </w:p>
        </w:tc>
        <w:tc>
          <w:tcPr>
            <w:tcW w:w="14205"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B9FA84C" w14:textId="1704567D" w:rsidR="00B76E6D" w:rsidRPr="009635A6" w:rsidRDefault="00B76E6D" w:rsidP="00B76E6D">
            <w:pPr>
              <w:pStyle w:val="ListParagraph"/>
              <w:spacing w:after="0" w:line="240" w:lineRule="auto"/>
              <w:ind w:left="622" w:right="460"/>
              <w:jc w:val="center"/>
              <w:rPr>
                <w:bCs/>
                <w:color w:val="000000" w:themeColor="text1"/>
                <w:sz w:val="26"/>
                <w:szCs w:val="26"/>
              </w:rPr>
            </w:pPr>
          </w:p>
        </w:tc>
      </w:tr>
      <w:tr w:rsidR="00B76E6D" w:rsidRPr="00677594" w14:paraId="2CE7F236" w14:textId="77777777" w:rsidTr="0008025A">
        <w:trPr>
          <w:trHeight w:val="395"/>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6FAB4CF" w14:textId="77777777" w:rsidR="00B76E6D" w:rsidRPr="00677594" w:rsidRDefault="00B76E6D" w:rsidP="00B76E6D">
            <w:pPr>
              <w:spacing w:before="60" w:after="60" w:line="240" w:lineRule="auto"/>
              <w:jc w:val="center"/>
              <w:rPr>
                <w:sz w:val="26"/>
                <w:szCs w:val="26"/>
              </w:rPr>
            </w:pPr>
            <w:r w:rsidRPr="00677594">
              <w:rPr>
                <w:sz w:val="26"/>
                <w:szCs w:val="26"/>
              </w:rPr>
              <w:t>Chủ nhật</w:t>
            </w:r>
          </w:p>
          <w:p w14:paraId="4AF72BF6" w14:textId="1D7E9B2D" w:rsidR="00B76E6D" w:rsidRPr="00677594" w:rsidRDefault="0022684D" w:rsidP="00B76E6D">
            <w:pPr>
              <w:spacing w:before="60" w:after="60" w:line="240" w:lineRule="auto"/>
              <w:rPr>
                <w:b/>
                <w:sz w:val="26"/>
                <w:szCs w:val="26"/>
              </w:rPr>
            </w:pPr>
            <w:r>
              <w:rPr>
                <w:b/>
                <w:sz w:val="26"/>
                <w:szCs w:val="26"/>
              </w:rPr>
              <w:t>21</w:t>
            </w:r>
            <w:r w:rsidR="00B76E6D">
              <w:rPr>
                <w:b/>
                <w:sz w:val="26"/>
                <w:szCs w:val="26"/>
              </w:rPr>
              <w:t>/9/</w:t>
            </w:r>
            <w:r w:rsidR="00B76E6D" w:rsidRPr="00677594">
              <w:rPr>
                <w:b/>
                <w:sz w:val="26"/>
                <w:szCs w:val="26"/>
              </w:rPr>
              <w:t>2025</w:t>
            </w:r>
          </w:p>
        </w:tc>
        <w:tc>
          <w:tcPr>
            <w:tcW w:w="14205"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ACEDC58" w14:textId="1C76C790" w:rsidR="00B76E6D" w:rsidRPr="009635A6" w:rsidRDefault="00B76E6D" w:rsidP="00B76E6D">
            <w:pPr>
              <w:pStyle w:val="ListParagraph"/>
              <w:spacing w:after="0" w:line="240" w:lineRule="auto"/>
              <w:ind w:left="622" w:hanging="586"/>
              <w:jc w:val="center"/>
              <w:rPr>
                <w:bCs/>
                <w:color w:val="000000" w:themeColor="text1"/>
                <w:sz w:val="26"/>
                <w:szCs w:val="26"/>
              </w:rPr>
            </w:pPr>
          </w:p>
        </w:tc>
      </w:tr>
    </w:tbl>
    <w:p w14:paraId="5943DE14" w14:textId="77777777" w:rsidR="00E81ABE" w:rsidRPr="00677594" w:rsidRDefault="00E81ABE">
      <w:pPr>
        <w:spacing w:before="120" w:after="0" w:line="240" w:lineRule="auto"/>
        <w:rPr>
          <w:color w:val="FF0000"/>
          <w:sz w:val="26"/>
          <w:szCs w:val="26"/>
        </w:rPr>
      </w:pPr>
    </w:p>
    <w:p w14:paraId="1E0CB6EA" w14:textId="77777777" w:rsidR="00E81ABE" w:rsidRPr="00677594" w:rsidRDefault="00E81ABE">
      <w:pPr>
        <w:spacing w:before="120" w:after="0" w:line="240" w:lineRule="auto"/>
        <w:rPr>
          <w:color w:val="FF0000"/>
          <w:sz w:val="26"/>
          <w:szCs w:val="26"/>
        </w:rPr>
      </w:pPr>
    </w:p>
    <w:sectPr w:rsidR="00E81ABE" w:rsidRPr="00677594">
      <w:pgSz w:w="16838" w:h="11906" w:orient="landscape"/>
      <w:pgMar w:top="426" w:right="1134" w:bottom="709" w:left="1134"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6FF4B" w14:textId="77777777" w:rsidR="00A029FF" w:rsidRDefault="00A029FF">
      <w:pPr>
        <w:spacing w:line="240" w:lineRule="auto"/>
      </w:pPr>
      <w:r>
        <w:separator/>
      </w:r>
    </w:p>
  </w:endnote>
  <w:endnote w:type="continuationSeparator" w:id="0">
    <w:p w14:paraId="14D12F18" w14:textId="77777777" w:rsidR="00A029FF" w:rsidRDefault="00A029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E84E5" w14:textId="77777777" w:rsidR="00A029FF" w:rsidRDefault="00A029FF">
      <w:pPr>
        <w:spacing w:after="0"/>
      </w:pPr>
      <w:r>
        <w:separator/>
      </w:r>
    </w:p>
  </w:footnote>
  <w:footnote w:type="continuationSeparator" w:id="0">
    <w:p w14:paraId="288817EE" w14:textId="77777777" w:rsidR="00A029FF" w:rsidRDefault="00A029F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0440E"/>
    <w:multiLevelType w:val="hybridMultilevel"/>
    <w:tmpl w:val="B2DC38A4"/>
    <w:lvl w:ilvl="0" w:tplc="CED20D3A">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17223AB1"/>
    <w:multiLevelType w:val="multilevel"/>
    <w:tmpl w:val="17223AB1"/>
    <w:lvl w:ilvl="0">
      <w:numFmt w:val="bullet"/>
      <w:suff w:val="space"/>
      <w:lvlText w:val="-"/>
      <w:lvlJc w:val="left"/>
      <w:pPr>
        <w:ind w:left="392" w:hanging="360"/>
      </w:pPr>
      <w:rPr>
        <w:rFonts w:ascii="Times New Roman" w:eastAsia="Times New Roman" w:hAnsi="Times New Roman" w:cs="Times New Roman"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2" w15:restartNumberingAfterBreak="0">
    <w:nsid w:val="1EF60C75"/>
    <w:multiLevelType w:val="hybridMultilevel"/>
    <w:tmpl w:val="870A2E10"/>
    <w:lvl w:ilvl="0" w:tplc="660AED48">
      <w:numFmt w:val="bullet"/>
      <w:lvlText w:val="-"/>
      <w:lvlJc w:val="left"/>
      <w:pPr>
        <w:ind w:left="535" w:hanging="360"/>
      </w:pPr>
      <w:rPr>
        <w:rFonts w:ascii="Times New Roman" w:eastAsia="Times New Roman" w:hAnsi="Times New Roman" w:cs="Times New Roman" w:hint="default"/>
      </w:rPr>
    </w:lvl>
    <w:lvl w:ilvl="1" w:tplc="042A0003" w:tentative="1">
      <w:start w:val="1"/>
      <w:numFmt w:val="bullet"/>
      <w:lvlText w:val="o"/>
      <w:lvlJc w:val="left"/>
      <w:pPr>
        <w:ind w:left="1255" w:hanging="360"/>
      </w:pPr>
      <w:rPr>
        <w:rFonts w:ascii="Courier New" w:hAnsi="Courier New" w:cs="Courier New" w:hint="default"/>
      </w:rPr>
    </w:lvl>
    <w:lvl w:ilvl="2" w:tplc="042A0005" w:tentative="1">
      <w:start w:val="1"/>
      <w:numFmt w:val="bullet"/>
      <w:lvlText w:val=""/>
      <w:lvlJc w:val="left"/>
      <w:pPr>
        <w:ind w:left="1975" w:hanging="360"/>
      </w:pPr>
      <w:rPr>
        <w:rFonts w:ascii="Wingdings" w:hAnsi="Wingdings" w:hint="default"/>
      </w:rPr>
    </w:lvl>
    <w:lvl w:ilvl="3" w:tplc="042A0001" w:tentative="1">
      <w:start w:val="1"/>
      <w:numFmt w:val="bullet"/>
      <w:lvlText w:val=""/>
      <w:lvlJc w:val="left"/>
      <w:pPr>
        <w:ind w:left="2695" w:hanging="360"/>
      </w:pPr>
      <w:rPr>
        <w:rFonts w:ascii="Symbol" w:hAnsi="Symbol" w:hint="default"/>
      </w:rPr>
    </w:lvl>
    <w:lvl w:ilvl="4" w:tplc="042A0003" w:tentative="1">
      <w:start w:val="1"/>
      <w:numFmt w:val="bullet"/>
      <w:lvlText w:val="o"/>
      <w:lvlJc w:val="left"/>
      <w:pPr>
        <w:ind w:left="3415" w:hanging="360"/>
      </w:pPr>
      <w:rPr>
        <w:rFonts w:ascii="Courier New" w:hAnsi="Courier New" w:cs="Courier New" w:hint="default"/>
      </w:rPr>
    </w:lvl>
    <w:lvl w:ilvl="5" w:tplc="042A0005" w:tentative="1">
      <w:start w:val="1"/>
      <w:numFmt w:val="bullet"/>
      <w:lvlText w:val=""/>
      <w:lvlJc w:val="left"/>
      <w:pPr>
        <w:ind w:left="4135" w:hanging="360"/>
      </w:pPr>
      <w:rPr>
        <w:rFonts w:ascii="Wingdings" w:hAnsi="Wingdings" w:hint="default"/>
      </w:rPr>
    </w:lvl>
    <w:lvl w:ilvl="6" w:tplc="042A0001" w:tentative="1">
      <w:start w:val="1"/>
      <w:numFmt w:val="bullet"/>
      <w:lvlText w:val=""/>
      <w:lvlJc w:val="left"/>
      <w:pPr>
        <w:ind w:left="4855" w:hanging="360"/>
      </w:pPr>
      <w:rPr>
        <w:rFonts w:ascii="Symbol" w:hAnsi="Symbol" w:hint="default"/>
      </w:rPr>
    </w:lvl>
    <w:lvl w:ilvl="7" w:tplc="042A0003" w:tentative="1">
      <w:start w:val="1"/>
      <w:numFmt w:val="bullet"/>
      <w:lvlText w:val="o"/>
      <w:lvlJc w:val="left"/>
      <w:pPr>
        <w:ind w:left="5575" w:hanging="360"/>
      </w:pPr>
      <w:rPr>
        <w:rFonts w:ascii="Courier New" w:hAnsi="Courier New" w:cs="Courier New" w:hint="default"/>
      </w:rPr>
    </w:lvl>
    <w:lvl w:ilvl="8" w:tplc="042A0005" w:tentative="1">
      <w:start w:val="1"/>
      <w:numFmt w:val="bullet"/>
      <w:lvlText w:val=""/>
      <w:lvlJc w:val="left"/>
      <w:pPr>
        <w:ind w:left="6295" w:hanging="360"/>
      </w:pPr>
      <w:rPr>
        <w:rFonts w:ascii="Wingdings" w:hAnsi="Wingdings" w:hint="default"/>
      </w:rPr>
    </w:lvl>
  </w:abstractNum>
  <w:abstractNum w:abstractNumId="3" w15:restartNumberingAfterBreak="0">
    <w:nsid w:val="2D961742"/>
    <w:multiLevelType w:val="hybridMultilevel"/>
    <w:tmpl w:val="792C16AC"/>
    <w:lvl w:ilvl="0" w:tplc="B5AE8D48">
      <w:numFmt w:val="bullet"/>
      <w:lvlText w:val="-"/>
      <w:lvlJc w:val="left"/>
      <w:pPr>
        <w:ind w:left="557" w:hanging="360"/>
      </w:pPr>
      <w:rPr>
        <w:rFonts w:ascii="Times New Roman" w:eastAsia="Times New Roman" w:hAnsi="Times New Roman" w:cs="Times New Roman" w:hint="default"/>
      </w:rPr>
    </w:lvl>
    <w:lvl w:ilvl="1" w:tplc="042A0003" w:tentative="1">
      <w:start w:val="1"/>
      <w:numFmt w:val="bullet"/>
      <w:lvlText w:val="o"/>
      <w:lvlJc w:val="left"/>
      <w:pPr>
        <w:ind w:left="1277" w:hanging="360"/>
      </w:pPr>
      <w:rPr>
        <w:rFonts w:ascii="Courier New" w:hAnsi="Courier New" w:cs="Courier New" w:hint="default"/>
      </w:rPr>
    </w:lvl>
    <w:lvl w:ilvl="2" w:tplc="042A0005" w:tentative="1">
      <w:start w:val="1"/>
      <w:numFmt w:val="bullet"/>
      <w:lvlText w:val=""/>
      <w:lvlJc w:val="left"/>
      <w:pPr>
        <w:ind w:left="1997" w:hanging="360"/>
      </w:pPr>
      <w:rPr>
        <w:rFonts w:ascii="Wingdings" w:hAnsi="Wingdings" w:hint="default"/>
      </w:rPr>
    </w:lvl>
    <w:lvl w:ilvl="3" w:tplc="042A0001" w:tentative="1">
      <w:start w:val="1"/>
      <w:numFmt w:val="bullet"/>
      <w:lvlText w:val=""/>
      <w:lvlJc w:val="left"/>
      <w:pPr>
        <w:ind w:left="2717" w:hanging="360"/>
      </w:pPr>
      <w:rPr>
        <w:rFonts w:ascii="Symbol" w:hAnsi="Symbol" w:hint="default"/>
      </w:rPr>
    </w:lvl>
    <w:lvl w:ilvl="4" w:tplc="042A0003" w:tentative="1">
      <w:start w:val="1"/>
      <w:numFmt w:val="bullet"/>
      <w:lvlText w:val="o"/>
      <w:lvlJc w:val="left"/>
      <w:pPr>
        <w:ind w:left="3437" w:hanging="360"/>
      </w:pPr>
      <w:rPr>
        <w:rFonts w:ascii="Courier New" w:hAnsi="Courier New" w:cs="Courier New" w:hint="default"/>
      </w:rPr>
    </w:lvl>
    <w:lvl w:ilvl="5" w:tplc="042A0005" w:tentative="1">
      <w:start w:val="1"/>
      <w:numFmt w:val="bullet"/>
      <w:lvlText w:val=""/>
      <w:lvlJc w:val="left"/>
      <w:pPr>
        <w:ind w:left="4157" w:hanging="360"/>
      </w:pPr>
      <w:rPr>
        <w:rFonts w:ascii="Wingdings" w:hAnsi="Wingdings" w:hint="default"/>
      </w:rPr>
    </w:lvl>
    <w:lvl w:ilvl="6" w:tplc="042A0001" w:tentative="1">
      <w:start w:val="1"/>
      <w:numFmt w:val="bullet"/>
      <w:lvlText w:val=""/>
      <w:lvlJc w:val="left"/>
      <w:pPr>
        <w:ind w:left="4877" w:hanging="360"/>
      </w:pPr>
      <w:rPr>
        <w:rFonts w:ascii="Symbol" w:hAnsi="Symbol" w:hint="default"/>
      </w:rPr>
    </w:lvl>
    <w:lvl w:ilvl="7" w:tplc="042A0003" w:tentative="1">
      <w:start w:val="1"/>
      <w:numFmt w:val="bullet"/>
      <w:lvlText w:val="o"/>
      <w:lvlJc w:val="left"/>
      <w:pPr>
        <w:ind w:left="5597" w:hanging="360"/>
      </w:pPr>
      <w:rPr>
        <w:rFonts w:ascii="Courier New" w:hAnsi="Courier New" w:cs="Courier New" w:hint="default"/>
      </w:rPr>
    </w:lvl>
    <w:lvl w:ilvl="8" w:tplc="042A0005" w:tentative="1">
      <w:start w:val="1"/>
      <w:numFmt w:val="bullet"/>
      <w:lvlText w:val=""/>
      <w:lvlJc w:val="left"/>
      <w:pPr>
        <w:ind w:left="6317" w:hanging="360"/>
      </w:pPr>
      <w:rPr>
        <w:rFonts w:ascii="Wingdings" w:hAnsi="Wingdings" w:hint="default"/>
      </w:rPr>
    </w:lvl>
  </w:abstractNum>
  <w:abstractNum w:abstractNumId="4" w15:restartNumberingAfterBreak="0">
    <w:nsid w:val="3C960F07"/>
    <w:multiLevelType w:val="hybridMultilevel"/>
    <w:tmpl w:val="692AC7A0"/>
    <w:lvl w:ilvl="0" w:tplc="1E96AF94">
      <w:numFmt w:val="bullet"/>
      <w:lvlText w:val="-"/>
      <w:lvlJc w:val="left"/>
      <w:pPr>
        <w:ind w:left="483" w:hanging="360"/>
      </w:pPr>
      <w:rPr>
        <w:rFonts w:ascii="Times New Roman" w:eastAsia="Times New Roman" w:hAnsi="Times New Roman" w:cs="Times New Roman" w:hint="default"/>
      </w:rPr>
    </w:lvl>
    <w:lvl w:ilvl="1" w:tplc="042A0003" w:tentative="1">
      <w:start w:val="1"/>
      <w:numFmt w:val="bullet"/>
      <w:lvlText w:val="o"/>
      <w:lvlJc w:val="left"/>
      <w:pPr>
        <w:ind w:left="1203" w:hanging="360"/>
      </w:pPr>
      <w:rPr>
        <w:rFonts w:ascii="Courier New" w:hAnsi="Courier New" w:cs="Courier New" w:hint="default"/>
      </w:rPr>
    </w:lvl>
    <w:lvl w:ilvl="2" w:tplc="042A0005" w:tentative="1">
      <w:start w:val="1"/>
      <w:numFmt w:val="bullet"/>
      <w:lvlText w:val=""/>
      <w:lvlJc w:val="left"/>
      <w:pPr>
        <w:ind w:left="1923" w:hanging="360"/>
      </w:pPr>
      <w:rPr>
        <w:rFonts w:ascii="Wingdings" w:hAnsi="Wingdings" w:hint="default"/>
      </w:rPr>
    </w:lvl>
    <w:lvl w:ilvl="3" w:tplc="042A0001" w:tentative="1">
      <w:start w:val="1"/>
      <w:numFmt w:val="bullet"/>
      <w:lvlText w:val=""/>
      <w:lvlJc w:val="left"/>
      <w:pPr>
        <w:ind w:left="2643" w:hanging="360"/>
      </w:pPr>
      <w:rPr>
        <w:rFonts w:ascii="Symbol" w:hAnsi="Symbol" w:hint="default"/>
      </w:rPr>
    </w:lvl>
    <w:lvl w:ilvl="4" w:tplc="042A0003" w:tentative="1">
      <w:start w:val="1"/>
      <w:numFmt w:val="bullet"/>
      <w:lvlText w:val="o"/>
      <w:lvlJc w:val="left"/>
      <w:pPr>
        <w:ind w:left="3363" w:hanging="360"/>
      </w:pPr>
      <w:rPr>
        <w:rFonts w:ascii="Courier New" w:hAnsi="Courier New" w:cs="Courier New" w:hint="default"/>
      </w:rPr>
    </w:lvl>
    <w:lvl w:ilvl="5" w:tplc="042A0005" w:tentative="1">
      <w:start w:val="1"/>
      <w:numFmt w:val="bullet"/>
      <w:lvlText w:val=""/>
      <w:lvlJc w:val="left"/>
      <w:pPr>
        <w:ind w:left="4083" w:hanging="360"/>
      </w:pPr>
      <w:rPr>
        <w:rFonts w:ascii="Wingdings" w:hAnsi="Wingdings" w:hint="default"/>
      </w:rPr>
    </w:lvl>
    <w:lvl w:ilvl="6" w:tplc="042A0001" w:tentative="1">
      <w:start w:val="1"/>
      <w:numFmt w:val="bullet"/>
      <w:lvlText w:val=""/>
      <w:lvlJc w:val="left"/>
      <w:pPr>
        <w:ind w:left="4803" w:hanging="360"/>
      </w:pPr>
      <w:rPr>
        <w:rFonts w:ascii="Symbol" w:hAnsi="Symbol" w:hint="default"/>
      </w:rPr>
    </w:lvl>
    <w:lvl w:ilvl="7" w:tplc="042A0003" w:tentative="1">
      <w:start w:val="1"/>
      <w:numFmt w:val="bullet"/>
      <w:lvlText w:val="o"/>
      <w:lvlJc w:val="left"/>
      <w:pPr>
        <w:ind w:left="5523" w:hanging="360"/>
      </w:pPr>
      <w:rPr>
        <w:rFonts w:ascii="Courier New" w:hAnsi="Courier New" w:cs="Courier New" w:hint="default"/>
      </w:rPr>
    </w:lvl>
    <w:lvl w:ilvl="8" w:tplc="042A0005" w:tentative="1">
      <w:start w:val="1"/>
      <w:numFmt w:val="bullet"/>
      <w:lvlText w:val=""/>
      <w:lvlJc w:val="left"/>
      <w:pPr>
        <w:ind w:left="6243" w:hanging="360"/>
      </w:pPr>
      <w:rPr>
        <w:rFonts w:ascii="Wingdings" w:hAnsi="Wingdings" w:hint="default"/>
      </w:rPr>
    </w:lvl>
  </w:abstractNum>
  <w:abstractNum w:abstractNumId="5" w15:restartNumberingAfterBreak="0">
    <w:nsid w:val="534C51E3"/>
    <w:multiLevelType w:val="multilevel"/>
    <w:tmpl w:val="534C51E3"/>
    <w:lvl w:ilvl="0">
      <w:numFmt w:val="bullet"/>
      <w:suff w:val="space"/>
      <w:lvlText w:val="-"/>
      <w:lvlJc w:val="left"/>
      <w:pPr>
        <w:ind w:left="1352" w:hanging="360"/>
      </w:pPr>
      <w:rPr>
        <w:rFonts w:ascii="Times New Roman" w:eastAsia="Times New Roman" w:hAnsi="Times New Roman" w:cs="Times New Roman" w:hint="default"/>
      </w:rPr>
    </w:lvl>
    <w:lvl w:ilvl="1">
      <w:start w:val="1"/>
      <w:numFmt w:val="bullet"/>
      <w:lvlText w:val="o"/>
      <w:lvlJc w:val="left"/>
      <w:pPr>
        <w:ind w:left="1044" w:hanging="360"/>
      </w:pPr>
      <w:rPr>
        <w:rFonts w:ascii="Courier New" w:hAnsi="Courier New" w:cs="Courier New" w:hint="default"/>
      </w:rPr>
    </w:lvl>
    <w:lvl w:ilvl="2">
      <w:start w:val="1"/>
      <w:numFmt w:val="bullet"/>
      <w:lvlText w:val=""/>
      <w:lvlJc w:val="left"/>
      <w:pPr>
        <w:ind w:left="1764" w:hanging="360"/>
      </w:pPr>
      <w:rPr>
        <w:rFonts w:ascii="Wingdings" w:hAnsi="Wingdings" w:hint="default"/>
      </w:rPr>
    </w:lvl>
    <w:lvl w:ilvl="3">
      <w:start w:val="1"/>
      <w:numFmt w:val="bullet"/>
      <w:lvlText w:val=""/>
      <w:lvlJc w:val="left"/>
      <w:pPr>
        <w:ind w:left="2484" w:hanging="360"/>
      </w:pPr>
      <w:rPr>
        <w:rFonts w:ascii="Symbol" w:hAnsi="Symbol" w:hint="default"/>
      </w:rPr>
    </w:lvl>
    <w:lvl w:ilvl="4">
      <w:start w:val="1"/>
      <w:numFmt w:val="bullet"/>
      <w:lvlText w:val="o"/>
      <w:lvlJc w:val="left"/>
      <w:pPr>
        <w:ind w:left="3204" w:hanging="360"/>
      </w:pPr>
      <w:rPr>
        <w:rFonts w:ascii="Courier New" w:hAnsi="Courier New" w:cs="Courier New" w:hint="default"/>
      </w:rPr>
    </w:lvl>
    <w:lvl w:ilvl="5">
      <w:start w:val="1"/>
      <w:numFmt w:val="bullet"/>
      <w:lvlText w:val=""/>
      <w:lvlJc w:val="left"/>
      <w:pPr>
        <w:ind w:left="3924" w:hanging="360"/>
      </w:pPr>
      <w:rPr>
        <w:rFonts w:ascii="Wingdings" w:hAnsi="Wingdings" w:hint="default"/>
      </w:rPr>
    </w:lvl>
    <w:lvl w:ilvl="6">
      <w:start w:val="1"/>
      <w:numFmt w:val="bullet"/>
      <w:lvlText w:val=""/>
      <w:lvlJc w:val="left"/>
      <w:pPr>
        <w:ind w:left="4644" w:hanging="360"/>
      </w:pPr>
      <w:rPr>
        <w:rFonts w:ascii="Symbol" w:hAnsi="Symbol" w:hint="default"/>
      </w:rPr>
    </w:lvl>
    <w:lvl w:ilvl="7">
      <w:start w:val="1"/>
      <w:numFmt w:val="bullet"/>
      <w:lvlText w:val="o"/>
      <w:lvlJc w:val="left"/>
      <w:pPr>
        <w:ind w:left="5364" w:hanging="360"/>
      </w:pPr>
      <w:rPr>
        <w:rFonts w:ascii="Courier New" w:hAnsi="Courier New" w:cs="Courier New" w:hint="default"/>
      </w:rPr>
    </w:lvl>
    <w:lvl w:ilvl="8">
      <w:start w:val="1"/>
      <w:numFmt w:val="bullet"/>
      <w:lvlText w:val=""/>
      <w:lvlJc w:val="left"/>
      <w:pPr>
        <w:ind w:left="6084" w:hanging="360"/>
      </w:pPr>
      <w:rPr>
        <w:rFonts w:ascii="Wingdings" w:hAnsi="Wingdings" w:hint="default"/>
      </w:rPr>
    </w:lvl>
  </w:abstractNum>
  <w:abstractNum w:abstractNumId="6" w15:restartNumberingAfterBreak="0">
    <w:nsid w:val="563F70CC"/>
    <w:multiLevelType w:val="hybridMultilevel"/>
    <w:tmpl w:val="CB701D0A"/>
    <w:lvl w:ilvl="0" w:tplc="A5E0220E">
      <w:start w:val="9"/>
      <w:numFmt w:val="bullet"/>
      <w:lvlText w:val="-"/>
      <w:lvlJc w:val="left"/>
      <w:pPr>
        <w:ind w:left="535" w:hanging="360"/>
      </w:pPr>
      <w:rPr>
        <w:rFonts w:ascii="Times New Roman" w:eastAsia="Times New Roman" w:hAnsi="Times New Roman" w:cs="Times New Roman" w:hint="default"/>
      </w:rPr>
    </w:lvl>
    <w:lvl w:ilvl="1" w:tplc="04090003" w:tentative="1">
      <w:start w:val="1"/>
      <w:numFmt w:val="bullet"/>
      <w:lvlText w:val="o"/>
      <w:lvlJc w:val="left"/>
      <w:pPr>
        <w:ind w:left="1255" w:hanging="360"/>
      </w:pPr>
      <w:rPr>
        <w:rFonts w:ascii="Courier New" w:hAnsi="Courier New" w:cs="Courier New" w:hint="default"/>
      </w:rPr>
    </w:lvl>
    <w:lvl w:ilvl="2" w:tplc="04090005" w:tentative="1">
      <w:start w:val="1"/>
      <w:numFmt w:val="bullet"/>
      <w:lvlText w:val=""/>
      <w:lvlJc w:val="left"/>
      <w:pPr>
        <w:ind w:left="1975" w:hanging="360"/>
      </w:pPr>
      <w:rPr>
        <w:rFonts w:ascii="Wingdings" w:hAnsi="Wingdings" w:hint="default"/>
      </w:rPr>
    </w:lvl>
    <w:lvl w:ilvl="3" w:tplc="04090001" w:tentative="1">
      <w:start w:val="1"/>
      <w:numFmt w:val="bullet"/>
      <w:lvlText w:val=""/>
      <w:lvlJc w:val="left"/>
      <w:pPr>
        <w:ind w:left="2695" w:hanging="360"/>
      </w:pPr>
      <w:rPr>
        <w:rFonts w:ascii="Symbol" w:hAnsi="Symbol" w:hint="default"/>
      </w:rPr>
    </w:lvl>
    <w:lvl w:ilvl="4" w:tplc="04090003" w:tentative="1">
      <w:start w:val="1"/>
      <w:numFmt w:val="bullet"/>
      <w:lvlText w:val="o"/>
      <w:lvlJc w:val="left"/>
      <w:pPr>
        <w:ind w:left="3415" w:hanging="360"/>
      </w:pPr>
      <w:rPr>
        <w:rFonts w:ascii="Courier New" w:hAnsi="Courier New" w:cs="Courier New" w:hint="default"/>
      </w:rPr>
    </w:lvl>
    <w:lvl w:ilvl="5" w:tplc="04090005" w:tentative="1">
      <w:start w:val="1"/>
      <w:numFmt w:val="bullet"/>
      <w:lvlText w:val=""/>
      <w:lvlJc w:val="left"/>
      <w:pPr>
        <w:ind w:left="4135" w:hanging="360"/>
      </w:pPr>
      <w:rPr>
        <w:rFonts w:ascii="Wingdings" w:hAnsi="Wingdings" w:hint="default"/>
      </w:rPr>
    </w:lvl>
    <w:lvl w:ilvl="6" w:tplc="04090001" w:tentative="1">
      <w:start w:val="1"/>
      <w:numFmt w:val="bullet"/>
      <w:lvlText w:val=""/>
      <w:lvlJc w:val="left"/>
      <w:pPr>
        <w:ind w:left="4855" w:hanging="360"/>
      </w:pPr>
      <w:rPr>
        <w:rFonts w:ascii="Symbol" w:hAnsi="Symbol" w:hint="default"/>
      </w:rPr>
    </w:lvl>
    <w:lvl w:ilvl="7" w:tplc="04090003" w:tentative="1">
      <w:start w:val="1"/>
      <w:numFmt w:val="bullet"/>
      <w:lvlText w:val="o"/>
      <w:lvlJc w:val="left"/>
      <w:pPr>
        <w:ind w:left="5575" w:hanging="360"/>
      </w:pPr>
      <w:rPr>
        <w:rFonts w:ascii="Courier New" w:hAnsi="Courier New" w:cs="Courier New" w:hint="default"/>
      </w:rPr>
    </w:lvl>
    <w:lvl w:ilvl="8" w:tplc="04090005" w:tentative="1">
      <w:start w:val="1"/>
      <w:numFmt w:val="bullet"/>
      <w:lvlText w:val=""/>
      <w:lvlJc w:val="left"/>
      <w:pPr>
        <w:ind w:left="6295" w:hanging="360"/>
      </w:pPr>
      <w:rPr>
        <w:rFonts w:ascii="Wingdings" w:hAnsi="Wingdings" w:hint="default"/>
      </w:rPr>
    </w:lvl>
  </w:abstractNum>
  <w:abstractNum w:abstractNumId="7" w15:restartNumberingAfterBreak="0">
    <w:nsid w:val="69A51DC4"/>
    <w:multiLevelType w:val="multilevel"/>
    <w:tmpl w:val="69A51DC4"/>
    <w:lvl w:ilvl="0">
      <w:numFmt w:val="bullet"/>
      <w:suff w:val="space"/>
      <w:lvlText w:val="-"/>
      <w:lvlJc w:val="left"/>
      <w:pPr>
        <w:ind w:left="895" w:hanging="360"/>
      </w:pPr>
      <w:rPr>
        <w:rFonts w:ascii="Times New Roman" w:eastAsia="Times New Roman" w:hAnsi="Times New Roman" w:cs="Times New Roman" w:hint="default"/>
        <w:sz w:val="28"/>
        <w:szCs w:val="28"/>
      </w:rPr>
    </w:lvl>
    <w:lvl w:ilvl="1">
      <w:start w:val="1"/>
      <w:numFmt w:val="bullet"/>
      <w:lvlText w:val="o"/>
      <w:lvlJc w:val="left"/>
      <w:pPr>
        <w:ind w:left="1615" w:hanging="360"/>
      </w:pPr>
      <w:rPr>
        <w:rFonts w:ascii="Courier New" w:hAnsi="Courier New" w:cs="Courier New" w:hint="default"/>
      </w:rPr>
    </w:lvl>
    <w:lvl w:ilvl="2">
      <w:start w:val="1"/>
      <w:numFmt w:val="bullet"/>
      <w:lvlText w:val=""/>
      <w:lvlJc w:val="left"/>
      <w:pPr>
        <w:ind w:left="2335" w:hanging="360"/>
      </w:pPr>
      <w:rPr>
        <w:rFonts w:ascii="Wingdings" w:hAnsi="Wingdings" w:hint="default"/>
      </w:rPr>
    </w:lvl>
    <w:lvl w:ilvl="3">
      <w:start w:val="1"/>
      <w:numFmt w:val="bullet"/>
      <w:lvlText w:val=""/>
      <w:lvlJc w:val="left"/>
      <w:pPr>
        <w:ind w:left="3055" w:hanging="360"/>
      </w:pPr>
      <w:rPr>
        <w:rFonts w:ascii="Symbol" w:hAnsi="Symbol" w:hint="default"/>
      </w:rPr>
    </w:lvl>
    <w:lvl w:ilvl="4">
      <w:start w:val="1"/>
      <w:numFmt w:val="bullet"/>
      <w:lvlText w:val="o"/>
      <w:lvlJc w:val="left"/>
      <w:pPr>
        <w:ind w:left="3775" w:hanging="360"/>
      </w:pPr>
      <w:rPr>
        <w:rFonts w:ascii="Courier New" w:hAnsi="Courier New" w:cs="Courier New" w:hint="default"/>
      </w:rPr>
    </w:lvl>
    <w:lvl w:ilvl="5">
      <w:start w:val="1"/>
      <w:numFmt w:val="bullet"/>
      <w:lvlText w:val=""/>
      <w:lvlJc w:val="left"/>
      <w:pPr>
        <w:ind w:left="4495" w:hanging="360"/>
      </w:pPr>
      <w:rPr>
        <w:rFonts w:ascii="Wingdings" w:hAnsi="Wingdings" w:hint="default"/>
      </w:rPr>
    </w:lvl>
    <w:lvl w:ilvl="6">
      <w:start w:val="1"/>
      <w:numFmt w:val="bullet"/>
      <w:lvlText w:val=""/>
      <w:lvlJc w:val="left"/>
      <w:pPr>
        <w:ind w:left="5215" w:hanging="360"/>
      </w:pPr>
      <w:rPr>
        <w:rFonts w:ascii="Symbol" w:hAnsi="Symbol" w:hint="default"/>
      </w:rPr>
    </w:lvl>
    <w:lvl w:ilvl="7">
      <w:start w:val="1"/>
      <w:numFmt w:val="bullet"/>
      <w:lvlText w:val="o"/>
      <w:lvlJc w:val="left"/>
      <w:pPr>
        <w:ind w:left="5935" w:hanging="360"/>
      </w:pPr>
      <w:rPr>
        <w:rFonts w:ascii="Courier New" w:hAnsi="Courier New" w:cs="Courier New" w:hint="default"/>
      </w:rPr>
    </w:lvl>
    <w:lvl w:ilvl="8">
      <w:start w:val="1"/>
      <w:numFmt w:val="bullet"/>
      <w:lvlText w:val=""/>
      <w:lvlJc w:val="left"/>
      <w:pPr>
        <w:ind w:left="6655" w:hanging="360"/>
      </w:pPr>
      <w:rPr>
        <w:rFonts w:ascii="Wingdings" w:hAnsi="Wingdings" w:hint="default"/>
      </w:rPr>
    </w:lvl>
  </w:abstractNum>
  <w:num w:numId="1" w16cid:durableId="524950058">
    <w:abstractNumId w:val="7"/>
  </w:num>
  <w:num w:numId="2" w16cid:durableId="1282492607">
    <w:abstractNumId w:val="1"/>
  </w:num>
  <w:num w:numId="3" w16cid:durableId="596836631">
    <w:abstractNumId w:val="5"/>
  </w:num>
  <w:num w:numId="4" w16cid:durableId="217984464">
    <w:abstractNumId w:val="2"/>
  </w:num>
  <w:num w:numId="5" w16cid:durableId="1591042484">
    <w:abstractNumId w:val="0"/>
  </w:num>
  <w:num w:numId="6" w16cid:durableId="373772934">
    <w:abstractNumId w:val="6"/>
  </w:num>
  <w:num w:numId="7" w16cid:durableId="21784303">
    <w:abstractNumId w:val="3"/>
  </w:num>
  <w:num w:numId="8" w16cid:durableId="17676565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0D65"/>
    <w:rsid w:val="00001E60"/>
    <w:rsid w:val="00004F06"/>
    <w:rsid w:val="0001070E"/>
    <w:rsid w:val="00011946"/>
    <w:rsid w:val="00017447"/>
    <w:rsid w:val="00025B08"/>
    <w:rsid w:val="00026179"/>
    <w:rsid w:val="000265DD"/>
    <w:rsid w:val="0003018E"/>
    <w:rsid w:val="000347E0"/>
    <w:rsid w:val="00034A9D"/>
    <w:rsid w:val="00034E16"/>
    <w:rsid w:val="00037F58"/>
    <w:rsid w:val="000406C1"/>
    <w:rsid w:val="00043286"/>
    <w:rsid w:val="000433A7"/>
    <w:rsid w:val="00047ED6"/>
    <w:rsid w:val="00050B44"/>
    <w:rsid w:val="00050C88"/>
    <w:rsid w:val="00052167"/>
    <w:rsid w:val="00052749"/>
    <w:rsid w:val="00053AFC"/>
    <w:rsid w:val="00055F7F"/>
    <w:rsid w:val="000577DB"/>
    <w:rsid w:val="000628C6"/>
    <w:rsid w:val="0006696D"/>
    <w:rsid w:val="00067633"/>
    <w:rsid w:val="00067F23"/>
    <w:rsid w:val="000703D3"/>
    <w:rsid w:val="00072A9F"/>
    <w:rsid w:val="000736CD"/>
    <w:rsid w:val="000762DB"/>
    <w:rsid w:val="00076AF4"/>
    <w:rsid w:val="0007749C"/>
    <w:rsid w:val="0008025A"/>
    <w:rsid w:val="0008232C"/>
    <w:rsid w:val="00082641"/>
    <w:rsid w:val="00082DB5"/>
    <w:rsid w:val="00086C4C"/>
    <w:rsid w:val="00087EFB"/>
    <w:rsid w:val="00091B71"/>
    <w:rsid w:val="00091C82"/>
    <w:rsid w:val="000946DA"/>
    <w:rsid w:val="00095104"/>
    <w:rsid w:val="00096CB7"/>
    <w:rsid w:val="00096FAE"/>
    <w:rsid w:val="00097D15"/>
    <w:rsid w:val="00097FCA"/>
    <w:rsid w:val="000A0CEF"/>
    <w:rsid w:val="000A43F0"/>
    <w:rsid w:val="000A4897"/>
    <w:rsid w:val="000A6231"/>
    <w:rsid w:val="000A7E5D"/>
    <w:rsid w:val="000B1709"/>
    <w:rsid w:val="000B6A61"/>
    <w:rsid w:val="000B7615"/>
    <w:rsid w:val="000B7B84"/>
    <w:rsid w:val="000C256D"/>
    <w:rsid w:val="000C26CD"/>
    <w:rsid w:val="000C4415"/>
    <w:rsid w:val="000D008A"/>
    <w:rsid w:val="000D0899"/>
    <w:rsid w:val="000D23E1"/>
    <w:rsid w:val="000D3658"/>
    <w:rsid w:val="000D569F"/>
    <w:rsid w:val="000E370C"/>
    <w:rsid w:val="000E58C1"/>
    <w:rsid w:val="000E5DA2"/>
    <w:rsid w:val="000E75A5"/>
    <w:rsid w:val="000F1731"/>
    <w:rsid w:val="000F1A42"/>
    <w:rsid w:val="000F51AC"/>
    <w:rsid w:val="000F5877"/>
    <w:rsid w:val="000F5B10"/>
    <w:rsid w:val="000F613C"/>
    <w:rsid w:val="00102D28"/>
    <w:rsid w:val="00103169"/>
    <w:rsid w:val="00104A43"/>
    <w:rsid w:val="001102AB"/>
    <w:rsid w:val="00111BED"/>
    <w:rsid w:val="0011569D"/>
    <w:rsid w:val="00120012"/>
    <w:rsid w:val="00120244"/>
    <w:rsid w:val="00122615"/>
    <w:rsid w:val="001237C3"/>
    <w:rsid w:val="00125BEE"/>
    <w:rsid w:val="00126E48"/>
    <w:rsid w:val="00127561"/>
    <w:rsid w:val="001276D3"/>
    <w:rsid w:val="00127DB2"/>
    <w:rsid w:val="001375C0"/>
    <w:rsid w:val="00141868"/>
    <w:rsid w:val="001427A7"/>
    <w:rsid w:val="00143116"/>
    <w:rsid w:val="0014568C"/>
    <w:rsid w:val="0015476C"/>
    <w:rsid w:val="00156944"/>
    <w:rsid w:val="001573D9"/>
    <w:rsid w:val="00161382"/>
    <w:rsid w:val="001629DD"/>
    <w:rsid w:val="00171D92"/>
    <w:rsid w:val="00174C1C"/>
    <w:rsid w:val="001757B0"/>
    <w:rsid w:val="001803A0"/>
    <w:rsid w:val="00180C43"/>
    <w:rsid w:val="001859F1"/>
    <w:rsid w:val="001909FA"/>
    <w:rsid w:val="00191A03"/>
    <w:rsid w:val="00197671"/>
    <w:rsid w:val="001A2CA9"/>
    <w:rsid w:val="001A4E7C"/>
    <w:rsid w:val="001B1C10"/>
    <w:rsid w:val="001B4AE0"/>
    <w:rsid w:val="001B6E64"/>
    <w:rsid w:val="001B72BC"/>
    <w:rsid w:val="001C7AB0"/>
    <w:rsid w:val="001D1A8F"/>
    <w:rsid w:val="001E0959"/>
    <w:rsid w:val="001E3FEA"/>
    <w:rsid w:val="001E7933"/>
    <w:rsid w:val="001F05DC"/>
    <w:rsid w:val="001F3875"/>
    <w:rsid w:val="001F7386"/>
    <w:rsid w:val="001F7CF4"/>
    <w:rsid w:val="00201CD6"/>
    <w:rsid w:val="00206848"/>
    <w:rsid w:val="00207376"/>
    <w:rsid w:val="0020790E"/>
    <w:rsid w:val="002105EA"/>
    <w:rsid w:val="002154EC"/>
    <w:rsid w:val="00222F11"/>
    <w:rsid w:val="002232C7"/>
    <w:rsid w:val="002245CA"/>
    <w:rsid w:val="00224831"/>
    <w:rsid w:val="0022684D"/>
    <w:rsid w:val="002271CF"/>
    <w:rsid w:val="0023012D"/>
    <w:rsid w:val="0023233C"/>
    <w:rsid w:val="00232BAD"/>
    <w:rsid w:val="00233476"/>
    <w:rsid w:val="00233C17"/>
    <w:rsid w:val="00237AAE"/>
    <w:rsid w:val="00242A11"/>
    <w:rsid w:val="00245513"/>
    <w:rsid w:val="002475A4"/>
    <w:rsid w:val="00251536"/>
    <w:rsid w:val="002554C8"/>
    <w:rsid w:val="00255E2A"/>
    <w:rsid w:val="002563FE"/>
    <w:rsid w:val="00260EC1"/>
    <w:rsid w:val="00263515"/>
    <w:rsid w:val="00266079"/>
    <w:rsid w:val="00267779"/>
    <w:rsid w:val="00271102"/>
    <w:rsid w:val="002750F3"/>
    <w:rsid w:val="00281954"/>
    <w:rsid w:val="00282FCF"/>
    <w:rsid w:val="00295766"/>
    <w:rsid w:val="002A5E5D"/>
    <w:rsid w:val="002B480A"/>
    <w:rsid w:val="002C66B2"/>
    <w:rsid w:val="002D0687"/>
    <w:rsid w:val="002D1455"/>
    <w:rsid w:val="002E5906"/>
    <w:rsid w:val="002F0185"/>
    <w:rsid w:val="002F2BC5"/>
    <w:rsid w:val="0030104D"/>
    <w:rsid w:val="00306912"/>
    <w:rsid w:val="00310651"/>
    <w:rsid w:val="00313C31"/>
    <w:rsid w:val="00313EAE"/>
    <w:rsid w:val="00320B49"/>
    <w:rsid w:val="00324B2C"/>
    <w:rsid w:val="00330D65"/>
    <w:rsid w:val="00330DC7"/>
    <w:rsid w:val="00330F9C"/>
    <w:rsid w:val="003310A5"/>
    <w:rsid w:val="00332590"/>
    <w:rsid w:val="0033451C"/>
    <w:rsid w:val="00334826"/>
    <w:rsid w:val="0034089B"/>
    <w:rsid w:val="00343CBD"/>
    <w:rsid w:val="003462CD"/>
    <w:rsid w:val="0035456A"/>
    <w:rsid w:val="00355139"/>
    <w:rsid w:val="00356AD4"/>
    <w:rsid w:val="00357174"/>
    <w:rsid w:val="00361B2C"/>
    <w:rsid w:val="00363F04"/>
    <w:rsid w:val="00366E4B"/>
    <w:rsid w:val="00367634"/>
    <w:rsid w:val="00373964"/>
    <w:rsid w:val="00374876"/>
    <w:rsid w:val="003755BF"/>
    <w:rsid w:val="003821EE"/>
    <w:rsid w:val="00392345"/>
    <w:rsid w:val="0039256E"/>
    <w:rsid w:val="00394281"/>
    <w:rsid w:val="00396298"/>
    <w:rsid w:val="003A40FC"/>
    <w:rsid w:val="003A53B3"/>
    <w:rsid w:val="003A6473"/>
    <w:rsid w:val="003A69C3"/>
    <w:rsid w:val="003A6F68"/>
    <w:rsid w:val="003A737A"/>
    <w:rsid w:val="003B2E46"/>
    <w:rsid w:val="003C2CAC"/>
    <w:rsid w:val="003C6881"/>
    <w:rsid w:val="003D05E0"/>
    <w:rsid w:val="003D05F0"/>
    <w:rsid w:val="003D0982"/>
    <w:rsid w:val="003D0D67"/>
    <w:rsid w:val="003D5C0D"/>
    <w:rsid w:val="003D7B8D"/>
    <w:rsid w:val="003E1DC5"/>
    <w:rsid w:val="003E2086"/>
    <w:rsid w:val="003E214A"/>
    <w:rsid w:val="003E3C20"/>
    <w:rsid w:val="003E55FB"/>
    <w:rsid w:val="003F39BD"/>
    <w:rsid w:val="003F53BD"/>
    <w:rsid w:val="003F6048"/>
    <w:rsid w:val="004019AC"/>
    <w:rsid w:val="0040506C"/>
    <w:rsid w:val="004051EE"/>
    <w:rsid w:val="004053B6"/>
    <w:rsid w:val="004054E0"/>
    <w:rsid w:val="0040624D"/>
    <w:rsid w:val="004103D5"/>
    <w:rsid w:val="00415461"/>
    <w:rsid w:val="00417EC6"/>
    <w:rsid w:val="00421025"/>
    <w:rsid w:val="00421321"/>
    <w:rsid w:val="004244E4"/>
    <w:rsid w:val="0043284E"/>
    <w:rsid w:val="004339C6"/>
    <w:rsid w:val="004345D0"/>
    <w:rsid w:val="00434E20"/>
    <w:rsid w:val="00434EB1"/>
    <w:rsid w:val="00444210"/>
    <w:rsid w:val="00444EC3"/>
    <w:rsid w:val="004524E0"/>
    <w:rsid w:val="004533B2"/>
    <w:rsid w:val="0045789E"/>
    <w:rsid w:val="004653EE"/>
    <w:rsid w:val="00467EE6"/>
    <w:rsid w:val="00477A01"/>
    <w:rsid w:val="00482DAE"/>
    <w:rsid w:val="00484FD3"/>
    <w:rsid w:val="00485B2A"/>
    <w:rsid w:val="00487682"/>
    <w:rsid w:val="0049041A"/>
    <w:rsid w:val="00490543"/>
    <w:rsid w:val="004977A6"/>
    <w:rsid w:val="004A1B39"/>
    <w:rsid w:val="004A2B9F"/>
    <w:rsid w:val="004A2CD7"/>
    <w:rsid w:val="004A3587"/>
    <w:rsid w:val="004B3B5C"/>
    <w:rsid w:val="004B5857"/>
    <w:rsid w:val="004B5B64"/>
    <w:rsid w:val="004B68BD"/>
    <w:rsid w:val="004B6DA9"/>
    <w:rsid w:val="004B74F0"/>
    <w:rsid w:val="004B7C6A"/>
    <w:rsid w:val="004B7D85"/>
    <w:rsid w:val="004C2E06"/>
    <w:rsid w:val="004C3139"/>
    <w:rsid w:val="004C34E4"/>
    <w:rsid w:val="004D1822"/>
    <w:rsid w:val="004D23E5"/>
    <w:rsid w:val="004D2915"/>
    <w:rsid w:val="004E19CC"/>
    <w:rsid w:val="004E35BB"/>
    <w:rsid w:val="004E3B02"/>
    <w:rsid w:val="004E41F2"/>
    <w:rsid w:val="004E606C"/>
    <w:rsid w:val="004E66E1"/>
    <w:rsid w:val="0051138B"/>
    <w:rsid w:val="0052101B"/>
    <w:rsid w:val="00530B92"/>
    <w:rsid w:val="0053436F"/>
    <w:rsid w:val="00542C0C"/>
    <w:rsid w:val="00543D58"/>
    <w:rsid w:val="00544935"/>
    <w:rsid w:val="00546CD7"/>
    <w:rsid w:val="00547460"/>
    <w:rsid w:val="0055085E"/>
    <w:rsid w:val="00556C00"/>
    <w:rsid w:val="005605C0"/>
    <w:rsid w:val="005615B6"/>
    <w:rsid w:val="00563D9C"/>
    <w:rsid w:val="00563ED8"/>
    <w:rsid w:val="00565874"/>
    <w:rsid w:val="005714B5"/>
    <w:rsid w:val="0057459E"/>
    <w:rsid w:val="00577024"/>
    <w:rsid w:val="00577AF6"/>
    <w:rsid w:val="00581D5A"/>
    <w:rsid w:val="005822C7"/>
    <w:rsid w:val="00586AA0"/>
    <w:rsid w:val="00592CEE"/>
    <w:rsid w:val="005941C5"/>
    <w:rsid w:val="00594806"/>
    <w:rsid w:val="0059484E"/>
    <w:rsid w:val="00594ABA"/>
    <w:rsid w:val="005A217E"/>
    <w:rsid w:val="005A3217"/>
    <w:rsid w:val="005A3C73"/>
    <w:rsid w:val="005A68A9"/>
    <w:rsid w:val="005B10EE"/>
    <w:rsid w:val="005B306D"/>
    <w:rsid w:val="005B3F38"/>
    <w:rsid w:val="005B4091"/>
    <w:rsid w:val="005B68BC"/>
    <w:rsid w:val="005B794B"/>
    <w:rsid w:val="005C05F5"/>
    <w:rsid w:val="005C0720"/>
    <w:rsid w:val="005C2101"/>
    <w:rsid w:val="005D0A87"/>
    <w:rsid w:val="005D22BD"/>
    <w:rsid w:val="005D4244"/>
    <w:rsid w:val="005D4573"/>
    <w:rsid w:val="005D7AAC"/>
    <w:rsid w:val="005E1E51"/>
    <w:rsid w:val="005F3359"/>
    <w:rsid w:val="005F3CF9"/>
    <w:rsid w:val="005F712F"/>
    <w:rsid w:val="00600EE2"/>
    <w:rsid w:val="006027F2"/>
    <w:rsid w:val="006110AC"/>
    <w:rsid w:val="006138FE"/>
    <w:rsid w:val="0061516B"/>
    <w:rsid w:val="00627B22"/>
    <w:rsid w:val="006307A9"/>
    <w:rsid w:val="00630EAA"/>
    <w:rsid w:val="00630F36"/>
    <w:rsid w:val="00632EE4"/>
    <w:rsid w:val="00635CBD"/>
    <w:rsid w:val="00640DA9"/>
    <w:rsid w:val="00641335"/>
    <w:rsid w:val="00645CB5"/>
    <w:rsid w:val="0064702D"/>
    <w:rsid w:val="0064757F"/>
    <w:rsid w:val="00650F8A"/>
    <w:rsid w:val="00654D2E"/>
    <w:rsid w:val="00656A71"/>
    <w:rsid w:val="0065793C"/>
    <w:rsid w:val="00657F00"/>
    <w:rsid w:val="00661F59"/>
    <w:rsid w:val="00662952"/>
    <w:rsid w:val="00671ABC"/>
    <w:rsid w:val="00672750"/>
    <w:rsid w:val="00674655"/>
    <w:rsid w:val="00677594"/>
    <w:rsid w:val="00684DD3"/>
    <w:rsid w:val="006872EA"/>
    <w:rsid w:val="00692240"/>
    <w:rsid w:val="00695B38"/>
    <w:rsid w:val="006A1047"/>
    <w:rsid w:val="006A18D0"/>
    <w:rsid w:val="006A5F89"/>
    <w:rsid w:val="006A7EDF"/>
    <w:rsid w:val="006B0707"/>
    <w:rsid w:val="006B154F"/>
    <w:rsid w:val="006B4460"/>
    <w:rsid w:val="006B4B77"/>
    <w:rsid w:val="006B4DDF"/>
    <w:rsid w:val="006B5F8A"/>
    <w:rsid w:val="006B6B7B"/>
    <w:rsid w:val="006B6EDB"/>
    <w:rsid w:val="006C3293"/>
    <w:rsid w:val="006C6A42"/>
    <w:rsid w:val="006D004A"/>
    <w:rsid w:val="006D055C"/>
    <w:rsid w:val="006D069C"/>
    <w:rsid w:val="006D5401"/>
    <w:rsid w:val="006E021F"/>
    <w:rsid w:val="006E5600"/>
    <w:rsid w:val="006E7461"/>
    <w:rsid w:val="006F2D78"/>
    <w:rsid w:val="006F5B9C"/>
    <w:rsid w:val="00705034"/>
    <w:rsid w:val="00712B5A"/>
    <w:rsid w:val="0071375F"/>
    <w:rsid w:val="00714822"/>
    <w:rsid w:val="00715993"/>
    <w:rsid w:val="00716F8F"/>
    <w:rsid w:val="00717859"/>
    <w:rsid w:val="00717DDB"/>
    <w:rsid w:val="00727C93"/>
    <w:rsid w:val="00730480"/>
    <w:rsid w:val="007323D1"/>
    <w:rsid w:val="0073265E"/>
    <w:rsid w:val="007343B2"/>
    <w:rsid w:val="007360C4"/>
    <w:rsid w:val="007415A8"/>
    <w:rsid w:val="00745558"/>
    <w:rsid w:val="007471A7"/>
    <w:rsid w:val="007473B0"/>
    <w:rsid w:val="007479D4"/>
    <w:rsid w:val="00750364"/>
    <w:rsid w:val="007514F6"/>
    <w:rsid w:val="00752D1A"/>
    <w:rsid w:val="0075503E"/>
    <w:rsid w:val="0075569D"/>
    <w:rsid w:val="00760B2C"/>
    <w:rsid w:val="00763BC8"/>
    <w:rsid w:val="007641CF"/>
    <w:rsid w:val="0077413D"/>
    <w:rsid w:val="00775C0B"/>
    <w:rsid w:val="00775DC1"/>
    <w:rsid w:val="00776D28"/>
    <w:rsid w:val="00781413"/>
    <w:rsid w:val="007863E4"/>
    <w:rsid w:val="00790835"/>
    <w:rsid w:val="00792261"/>
    <w:rsid w:val="00792475"/>
    <w:rsid w:val="007A015D"/>
    <w:rsid w:val="007A2BF6"/>
    <w:rsid w:val="007A4788"/>
    <w:rsid w:val="007A6EDE"/>
    <w:rsid w:val="007B51EE"/>
    <w:rsid w:val="007B6767"/>
    <w:rsid w:val="007C2A8A"/>
    <w:rsid w:val="007C2FF7"/>
    <w:rsid w:val="007D0C1C"/>
    <w:rsid w:val="007D3784"/>
    <w:rsid w:val="007D6315"/>
    <w:rsid w:val="007D771D"/>
    <w:rsid w:val="007E5FD2"/>
    <w:rsid w:val="007E7525"/>
    <w:rsid w:val="007F0064"/>
    <w:rsid w:val="007F219C"/>
    <w:rsid w:val="007F2E3F"/>
    <w:rsid w:val="007F3C00"/>
    <w:rsid w:val="007F4A02"/>
    <w:rsid w:val="0080038F"/>
    <w:rsid w:val="00806BDC"/>
    <w:rsid w:val="00810024"/>
    <w:rsid w:val="00810810"/>
    <w:rsid w:val="00811037"/>
    <w:rsid w:val="0081304C"/>
    <w:rsid w:val="008150A6"/>
    <w:rsid w:val="00822ACB"/>
    <w:rsid w:val="00823473"/>
    <w:rsid w:val="00823C02"/>
    <w:rsid w:val="008249CA"/>
    <w:rsid w:val="00825794"/>
    <w:rsid w:val="008258D1"/>
    <w:rsid w:val="008271BE"/>
    <w:rsid w:val="00827F99"/>
    <w:rsid w:val="00830945"/>
    <w:rsid w:val="00830D17"/>
    <w:rsid w:val="0083151A"/>
    <w:rsid w:val="008330FB"/>
    <w:rsid w:val="008331F7"/>
    <w:rsid w:val="008345B6"/>
    <w:rsid w:val="008359B5"/>
    <w:rsid w:val="00837E34"/>
    <w:rsid w:val="008410D8"/>
    <w:rsid w:val="00847D9F"/>
    <w:rsid w:val="008535C5"/>
    <w:rsid w:val="00854BCB"/>
    <w:rsid w:val="0085703A"/>
    <w:rsid w:val="00862A40"/>
    <w:rsid w:val="00862F63"/>
    <w:rsid w:val="00864691"/>
    <w:rsid w:val="00865F40"/>
    <w:rsid w:val="00870EFA"/>
    <w:rsid w:val="008734C5"/>
    <w:rsid w:val="00880ED9"/>
    <w:rsid w:val="00882D2A"/>
    <w:rsid w:val="008918D0"/>
    <w:rsid w:val="008928B0"/>
    <w:rsid w:val="008929CF"/>
    <w:rsid w:val="00895B04"/>
    <w:rsid w:val="00896C02"/>
    <w:rsid w:val="008A0392"/>
    <w:rsid w:val="008A2754"/>
    <w:rsid w:val="008A345A"/>
    <w:rsid w:val="008A4002"/>
    <w:rsid w:val="008A5FAC"/>
    <w:rsid w:val="008B2579"/>
    <w:rsid w:val="008B5AAC"/>
    <w:rsid w:val="008B6762"/>
    <w:rsid w:val="008C0BE8"/>
    <w:rsid w:val="008C1ECE"/>
    <w:rsid w:val="008C661F"/>
    <w:rsid w:val="008D62DA"/>
    <w:rsid w:val="008D7347"/>
    <w:rsid w:val="008E25DA"/>
    <w:rsid w:val="008E2A64"/>
    <w:rsid w:val="008E2B2D"/>
    <w:rsid w:val="008E6026"/>
    <w:rsid w:val="008F05EB"/>
    <w:rsid w:val="008F096A"/>
    <w:rsid w:val="008F1174"/>
    <w:rsid w:val="008F22FD"/>
    <w:rsid w:val="0090263E"/>
    <w:rsid w:val="009030CE"/>
    <w:rsid w:val="00904844"/>
    <w:rsid w:val="00905E72"/>
    <w:rsid w:val="00910C0C"/>
    <w:rsid w:val="00911617"/>
    <w:rsid w:val="00911DA6"/>
    <w:rsid w:val="00913F76"/>
    <w:rsid w:val="00914E79"/>
    <w:rsid w:val="00915D47"/>
    <w:rsid w:val="00916E7F"/>
    <w:rsid w:val="00917E02"/>
    <w:rsid w:val="00920F94"/>
    <w:rsid w:val="0092358C"/>
    <w:rsid w:val="00927AC5"/>
    <w:rsid w:val="00927F43"/>
    <w:rsid w:val="00932B08"/>
    <w:rsid w:val="00936217"/>
    <w:rsid w:val="00940382"/>
    <w:rsid w:val="009413AB"/>
    <w:rsid w:val="009419E5"/>
    <w:rsid w:val="00944A4B"/>
    <w:rsid w:val="0094560A"/>
    <w:rsid w:val="00946BDA"/>
    <w:rsid w:val="00954E05"/>
    <w:rsid w:val="00957BA2"/>
    <w:rsid w:val="00957D6E"/>
    <w:rsid w:val="009635A6"/>
    <w:rsid w:val="009701EC"/>
    <w:rsid w:val="00970740"/>
    <w:rsid w:val="00971A36"/>
    <w:rsid w:val="0097600A"/>
    <w:rsid w:val="00977EE7"/>
    <w:rsid w:val="00982D7F"/>
    <w:rsid w:val="00983AD4"/>
    <w:rsid w:val="0099032D"/>
    <w:rsid w:val="0099241B"/>
    <w:rsid w:val="00992FDA"/>
    <w:rsid w:val="00994E94"/>
    <w:rsid w:val="009976BF"/>
    <w:rsid w:val="009977E1"/>
    <w:rsid w:val="009A0E6A"/>
    <w:rsid w:val="009A13C5"/>
    <w:rsid w:val="009A2B61"/>
    <w:rsid w:val="009A3254"/>
    <w:rsid w:val="009A5AB9"/>
    <w:rsid w:val="009A7115"/>
    <w:rsid w:val="009B1CB0"/>
    <w:rsid w:val="009C19C2"/>
    <w:rsid w:val="009C1AAA"/>
    <w:rsid w:val="009D0FE0"/>
    <w:rsid w:val="009D14B2"/>
    <w:rsid w:val="009D36A6"/>
    <w:rsid w:val="009D400D"/>
    <w:rsid w:val="009D50BA"/>
    <w:rsid w:val="009E3925"/>
    <w:rsid w:val="009E6503"/>
    <w:rsid w:val="009E6E38"/>
    <w:rsid w:val="009F0AD4"/>
    <w:rsid w:val="009F2AD5"/>
    <w:rsid w:val="00A00D8D"/>
    <w:rsid w:val="00A0212A"/>
    <w:rsid w:val="00A021C4"/>
    <w:rsid w:val="00A029FF"/>
    <w:rsid w:val="00A114AD"/>
    <w:rsid w:val="00A1171A"/>
    <w:rsid w:val="00A12897"/>
    <w:rsid w:val="00A160E7"/>
    <w:rsid w:val="00A206CB"/>
    <w:rsid w:val="00A20B99"/>
    <w:rsid w:val="00A23E82"/>
    <w:rsid w:val="00A24BC9"/>
    <w:rsid w:val="00A34F31"/>
    <w:rsid w:val="00A35973"/>
    <w:rsid w:val="00A35D4C"/>
    <w:rsid w:val="00A36FB1"/>
    <w:rsid w:val="00A50E02"/>
    <w:rsid w:val="00A51783"/>
    <w:rsid w:val="00A54C69"/>
    <w:rsid w:val="00A623FE"/>
    <w:rsid w:val="00A637F1"/>
    <w:rsid w:val="00A65923"/>
    <w:rsid w:val="00A704C3"/>
    <w:rsid w:val="00A7108E"/>
    <w:rsid w:val="00A7273C"/>
    <w:rsid w:val="00A8514C"/>
    <w:rsid w:val="00A86E45"/>
    <w:rsid w:val="00A90FBE"/>
    <w:rsid w:val="00A92BD4"/>
    <w:rsid w:val="00A95027"/>
    <w:rsid w:val="00AA00BE"/>
    <w:rsid w:val="00AA24D2"/>
    <w:rsid w:val="00AA2F79"/>
    <w:rsid w:val="00AA3E07"/>
    <w:rsid w:val="00AA453A"/>
    <w:rsid w:val="00AA4EB9"/>
    <w:rsid w:val="00AA7317"/>
    <w:rsid w:val="00AB3B1B"/>
    <w:rsid w:val="00AB6138"/>
    <w:rsid w:val="00AB6A19"/>
    <w:rsid w:val="00AB72FE"/>
    <w:rsid w:val="00AC4710"/>
    <w:rsid w:val="00AC5B50"/>
    <w:rsid w:val="00AC7A23"/>
    <w:rsid w:val="00AC7AB5"/>
    <w:rsid w:val="00AD18F1"/>
    <w:rsid w:val="00AD1DBA"/>
    <w:rsid w:val="00AD28A5"/>
    <w:rsid w:val="00AD2D01"/>
    <w:rsid w:val="00AD3E14"/>
    <w:rsid w:val="00AD4D8C"/>
    <w:rsid w:val="00AD54DC"/>
    <w:rsid w:val="00AD6260"/>
    <w:rsid w:val="00AD7C2D"/>
    <w:rsid w:val="00AE1644"/>
    <w:rsid w:val="00AE2891"/>
    <w:rsid w:val="00AE2DEE"/>
    <w:rsid w:val="00AE3B8E"/>
    <w:rsid w:val="00AE417C"/>
    <w:rsid w:val="00AE5B95"/>
    <w:rsid w:val="00AE69A1"/>
    <w:rsid w:val="00AF0E5E"/>
    <w:rsid w:val="00AF10AC"/>
    <w:rsid w:val="00AF7982"/>
    <w:rsid w:val="00B0236D"/>
    <w:rsid w:val="00B0406F"/>
    <w:rsid w:val="00B0666F"/>
    <w:rsid w:val="00B0766D"/>
    <w:rsid w:val="00B07786"/>
    <w:rsid w:val="00B112E9"/>
    <w:rsid w:val="00B14CB3"/>
    <w:rsid w:val="00B21582"/>
    <w:rsid w:val="00B2167D"/>
    <w:rsid w:val="00B23921"/>
    <w:rsid w:val="00B23C96"/>
    <w:rsid w:val="00B26903"/>
    <w:rsid w:val="00B34763"/>
    <w:rsid w:val="00B35BA3"/>
    <w:rsid w:val="00B3745B"/>
    <w:rsid w:val="00B4083F"/>
    <w:rsid w:val="00B4380C"/>
    <w:rsid w:val="00B45456"/>
    <w:rsid w:val="00B47FEB"/>
    <w:rsid w:val="00B51BFC"/>
    <w:rsid w:val="00B52473"/>
    <w:rsid w:val="00B524AD"/>
    <w:rsid w:val="00B57337"/>
    <w:rsid w:val="00B57F6C"/>
    <w:rsid w:val="00B60EFC"/>
    <w:rsid w:val="00B61C49"/>
    <w:rsid w:val="00B630D3"/>
    <w:rsid w:val="00B64874"/>
    <w:rsid w:val="00B65DF3"/>
    <w:rsid w:val="00B7452A"/>
    <w:rsid w:val="00B75155"/>
    <w:rsid w:val="00B76E6D"/>
    <w:rsid w:val="00B76F72"/>
    <w:rsid w:val="00B8640C"/>
    <w:rsid w:val="00B906BF"/>
    <w:rsid w:val="00B934DC"/>
    <w:rsid w:val="00BA0B96"/>
    <w:rsid w:val="00BA1E24"/>
    <w:rsid w:val="00BA64B9"/>
    <w:rsid w:val="00BB1DF9"/>
    <w:rsid w:val="00BB36E1"/>
    <w:rsid w:val="00BB4E7C"/>
    <w:rsid w:val="00BB5BF9"/>
    <w:rsid w:val="00BC07B0"/>
    <w:rsid w:val="00BC3F98"/>
    <w:rsid w:val="00BD1AC6"/>
    <w:rsid w:val="00BD2DA2"/>
    <w:rsid w:val="00BD4425"/>
    <w:rsid w:val="00BE29B8"/>
    <w:rsid w:val="00BE323F"/>
    <w:rsid w:val="00BF0036"/>
    <w:rsid w:val="00BF47A3"/>
    <w:rsid w:val="00C00852"/>
    <w:rsid w:val="00C01D83"/>
    <w:rsid w:val="00C02311"/>
    <w:rsid w:val="00C105DF"/>
    <w:rsid w:val="00C10FCE"/>
    <w:rsid w:val="00C13EAD"/>
    <w:rsid w:val="00C14D8C"/>
    <w:rsid w:val="00C17095"/>
    <w:rsid w:val="00C20BF5"/>
    <w:rsid w:val="00C22C6D"/>
    <w:rsid w:val="00C27DB7"/>
    <w:rsid w:val="00C344BF"/>
    <w:rsid w:val="00C363EB"/>
    <w:rsid w:val="00C37442"/>
    <w:rsid w:val="00C426CF"/>
    <w:rsid w:val="00C45011"/>
    <w:rsid w:val="00C45168"/>
    <w:rsid w:val="00C56672"/>
    <w:rsid w:val="00C56833"/>
    <w:rsid w:val="00C62D04"/>
    <w:rsid w:val="00C67E21"/>
    <w:rsid w:val="00C719F7"/>
    <w:rsid w:val="00C72620"/>
    <w:rsid w:val="00C72B16"/>
    <w:rsid w:val="00C77507"/>
    <w:rsid w:val="00C805AB"/>
    <w:rsid w:val="00C810F2"/>
    <w:rsid w:val="00C84356"/>
    <w:rsid w:val="00C9066B"/>
    <w:rsid w:val="00C91207"/>
    <w:rsid w:val="00C92C9B"/>
    <w:rsid w:val="00C93272"/>
    <w:rsid w:val="00C93D03"/>
    <w:rsid w:val="00CA0AA3"/>
    <w:rsid w:val="00CA1ED8"/>
    <w:rsid w:val="00CA336A"/>
    <w:rsid w:val="00CA367B"/>
    <w:rsid w:val="00CA7BF3"/>
    <w:rsid w:val="00CB363E"/>
    <w:rsid w:val="00CB7C0B"/>
    <w:rsid w:val="00CC2E69"/>
    <w:rsid w:val="00CC2F3C"/>
    <w:rsid w:val="00CC4BA5"/>
    <w:rsid w:val="00CD1747"/>
    <w:rsid w:val="00CD5A24"/>
    <w:rsid w:val="00CD75C2"/>
    <w:rsid w:val="00CD77D0"/>
    <w:rsid w:val="00CE3CC9"/>
    <w:rsid w:val="00CF0192"/>
    <w:rsid w:val="00D0222B"/>
    <w:rsid w:val="00D064F2"/>
    <w:rsid w:val="00D146C1"/>
    <w:rsid w:val="00D14AC0"/>
    <w:rsid w:val="00D14D0E"/>
    <w:rsid w:val="00D158AC"/>
    <w:rsid w:val="00D16BD6"/>
    <w:rsid w:val="00D17EEF"/>
    <w:rsid w:val="00D2627F"/>
    <w:rsid w:val="00D31E34"/>
    <w:rsid w:val="00D32E29"/>
    <w:rsid w:val="00D33E8D"/>
    <w:rsid w:val="00D41D26"/>
    <w:rsid w:val="00D4616D"/>
    <w:rsid w:val="00D464C1"/>
    <w:rsid w:val="00D50596"/>
    <w:rsid w:val="00D51646"/>
    <w:rsid w:val="00D5732F"/>
    <w:rsid w:val="00D579AD"/>
    <w:rsid w:val="00D604CD"/>
    <w:rsid w:val="00D60EDB"/>
    <w:rsid w:val="00D663F2"/>
    <w:rsid w:val="00D71C49"/>
    <w:rsid w:val="00D728A7"/>
    <w:rsid w:val="00D7369E"/>
    <w:rsid w:val="00D775CE"/>
    <w:rsid w:val="00D77889"/>
    <w:rsid w:val="00D77BAF"/>
    <w:rsid w:val="00D82F99"/>
    <w:rsid w:val="00D84ABC"/>
    <w:rsid w:val="00D86B0F"/>
    <w:rsid w:val="00D93563"/>
    <w:rsid w:val="00D95A3B"/>
    <w:rsid w:val="00DA503B"/>
    <w:rsid w:val="00DA6829"/>
    <w:rsid w:val="00DB0E0C"/>
    <w:rsid w:val="00DB1908"/>
    <w:rsid w:val="00DB3846"/>
    <w:rsid w:val="00DB4757"/>
    <w:rsid w:val="00DB5A45"/>
    <w:rsid w:val="00DC098E"/>
    <w:rsid w:val="00DC3FF8"/>
    <w:rsid w:val="00DC66AD"/>
    <w:rsid w:val="00DC7384"/>
    <w:rsid w:val="00DD2AC5"/>
    <w:rsid w:val="00DD2AF2"/>
    <w:rsid w:val="00DD70E1"/>
    <w:rsid w:val="00DD70E3"/>
    <w:rsid w:val="00DE4523"/>
    <w:rsid w:val="00DF0D3A"/>
    <w:rsid w:val="00DF1490"/>
    <w:rsid w:val="00DF25AD"/>
    <w:rsid w:val="00DF2845"/>
    <w:rsid w:val="00DF4375"/>
    <w:rsid w:val="00DF459F"/>
    <w:rsid w:val="00DF55A0"/>
    <w:rsid w:val="00DF6096"/>
    <w:rsid w:val="00DF68F5"/>
    <w:rsid w:val="00DF73C1"/>
    <w:rsid w:val="00E01296"/>
    <w:rsid w:val="00E01FB1"/>
    <w:rsid w:val="00E02074"/>
    <w:rsid w:val="00E027E5"/>
    <w:rsid w:val="00E1459D"/>
    <w:rsid w:val="00E15405"/>
    <w:rsid w:val="00E2119A"/>
    <w:rsid w:val="00E21358"/>
    <w:rsid w:val="00E2407A"/>
    <w:rsid w:val="00E2496C"/>
    <w:rsid w:val="00E27AA1"/>
    <w:rsid w:val="00E3155E"/>
    <w:rsid w:val="00E322CC"/>
    <w:rsid w:val="00E3473D"/>
    <w:rsid w:val="00E35C6B"/>
    <w:rsid w:val="00E400E5"/>
    <w:rsid w:val="00E410E1"/>
    <w:rsid w:val="00E446EF"/>
    <w:rsid w:val="00E4518C"/>
    <w:rsid w:val="00E541DF"/>
    <w:rsid w:val="00E54712"/>
    <w:rsid w:val="00E5532F"/>
    <w:rsid w:val="00E60025"/>
    <w:rsid w:val="00E607CF"/>
    <w:rsid w:val="00E66021"/>
    <w:rsid w:val="00E67FAC"/>
    <w:rsid w:val="00E7280F"/>
    <w:rsid w:val="00E805BF"/>
    <w:rsid w:val="00E80A86"/>
    <w:rsid w:val="00E81ABE"/>
    <w:rsid w:val="00E90D71"/>
    <w:rsid w:val="00E9109F"/>
    <w:rsid w:val="00E91B33"/>
    <w:rsid w:val="00E91F06"/>
    <w:rsid w:val="00E92158"/>
    <w:rsid w:val="00E927A3"/>
    <w:rsid w:val="00EA483D"/>
    <w:rsid w:val="00EA5680"/>
    <w:rsid w:val="00EA5F2A"/>
    <w:rsid w:val="00EA77B6"/>
    <w:rsid w:val="00EB1C08"/>
    <w:rsid w:val="00EC55B1"/>
    <w:rsid w:val="00EC587C"/>
    <w:rsid w:val="00EE39AE"/>
    <w:rsid w:val="00EE6A4A"/>
    <w:rsid w:val="00EE7CFE"/>
    <w:rsid w:val="00EF3B25"/>
    <w:rsid w:val="00EF4DA5"/>
    <w:rsid w:val="00F00ECD"/>
    <w:rsid w:val="00F016F4"/>
    <w:rsid w:val="00F023A9"/>
    <w:rsid w:val="00F05132"/>
    <w:rsid w:val="00F0644A"/>
    <w:rsid w:val="00F11A96"/>
    <w:rsid w:val="00F1477B"/>
    <w:rsid w:val="00F15F44"/>
    <w:rsid w:val="00F1629A"/>
    <w:rsid w:val="00F22C99"/>
    <w:rsid w:val="00F26D28"/>
    <w:rsid w:val="00F31675"/>
    <w:rsid w:val="00F35A73"/>
    <w:rsid w:val="00F41F09"/>
    <w:rsid w:val="00F428DA"/>
    <w:rsid w:val="00F42A95"/>
    <w:rsid w:val="00F4681C"/>
    <w:rsid w:val="00F476E9"/>
    <w:rsid w:val="00F541E9"/>
    <w:rsid w:val="00F543D4"/>
    <w:rsid w:val="00F6171B"/>
    <w:rsid w:val="00F63719"/>
    <w:rsid w:val="00F64978"/>
    <w:rsid w:val="00F66618"/>
    <w:rsid w:val="00F704FE"/>
    <w:rsid w:val="00F724FF"/>
    <w:rsid w:val="00F74069"/>
    <w:rsid w:val="00F8135E"/>
    <w:rsid w:val="00F82226"/>
    <w:rsid w:val="00F82F6A"/>
    <w:rsid w:val="00F84BDC"/>
    <w:rsid w:val="00F934A5"/>
    <w:rsid w:val="00F968B5"/>
    <w:rsid w:val="00FA111B"/>
    <w:rsid w:val="00FA5CF5"/>
    <w:rsid w:val="00FB6105"/>
    <w:rsid w:val="00FB6632"/>
    <w:rsid w:val="00FC0765"/>
    <w:rsid w:val="00FC3C9D"/>
    <w:rsid w:val="00FC5C61"/>
    <w:rsid w:val="00FC7363"/>
    <w:rsid w:val="00FC7488"/>
    <w:rsid w:val="00FD3107"/>
    <w:rsid w:val="00FE4095"/>
    <w:rsid w:val="00FE542C"/>
    <w:rsid w:val="00FE59A7"/>
    <w:rsid w:val="00FE6518"/>
    <w:rsid w:val="00FF5833"/>
    <w:rsid w:val="00FF7CD6"/>
    <w:rsid w:val="1CAC06AA"/>
    <w:rsid w:val="432971EA"/>
    <w:rsid w:val="4F2A06BF"/>
    <w:rsid w:val="74274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F5DB1"/>
  <w15:docId w15:val="{7B747057-E204-4477-9D9E-71E76E6EA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200" w:line="276" w:lineRule="auto"/>
    </w:pPr>
    <w:rPr>
      <w:rFonts w:eastAsia="Times New Roman" w:cs="Times New Roman"/>
      <w:sz w:val="25"/>
      <w:szCs w:val="2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semiHidden/>
    <w:unhideWhenUsed/>
    <w:qFormat/>
    <w:rPr>
      <w:color w:val="0000FF"/>
      <w:u w:val="single"/>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qFormat/>
    <w:rPr>
      <w:rFonts w:eastAsia="Times New Roman" w:cs="Times New Roman"/>
      <w:kern w:val="0"/>
      <w:sz w:val="25"/>
      <w:szCs w:val="25"/>
      <w14:ligatures w14:val="none"/>
    </w:rPr>
  </w:style>
  <w:style w:type="character" w:customStyle="1" w:styleId="FooterChar">
    <w:name w:val="Footer Char"/>
    <w:basedOn w:val="DefaultParagraphFont"/>
    <w:link w:val="Footer"/>
    <w:uiPriority w:val="99"/>
    <w:qFormat/>
    <w:rPr>
      <w:rFonts w:eastAsia="Times New Roman" w:cs="Times New Roman"/>
      <w:kern w:val="0"/>
      <w:sz w:val="25"/>
      <w:szCs w:val="25"/>
      <w14:ligatures w14:val="none"/>
    </w:rPr>
  </w:style>
  <w:style w:type="character" w:customStyle="1" w:styleId="BalloonTextChar">
    <w:name w:val="Balloon Text Char"/>
    <w:basedOn w:val="DefaultParagraphFont"/>
    <w:link w:val="BalloonText"/>
    <w:uiPriority w:val="99"/>
    <w:semiHidden/>
    <w:qFormat/>
    <w:rPr>
      <w:rFonts w:ascii="Tahoma" w:eastAsia="Times New Roman"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2315953">
      <w:bodyDiv w:val="1"/>
      <w:marLeft w:val="0"/>
      <w:marRight w:val="0"/>
      <w:marTop w:val="0"/>
      <w:marBottom w:val="0"/>
      <w:divBdr>
        <w:top w:val="none" w:sz="0" w:space="0" w:color="auto"/>
        <w:left w:val="none" w:sz="0" w:space="0" w:color="auto"/>
        <w:bottom w:val="none" w:sz="0" w:space="0" w:color="auto"/>
        <w:right w:val="none" w:sz="0" w:space="0" w:color="auto"/>
      </w:divBdr>
      <w:divsChild>
        <w:div w:id="1400131481">
          <w:marLeft w:val="0"/>
          <w:marRight w:val="0"/>
          <w:marTop w:val="0"/>
          <w:marBottom w:val="0"/>
          <w:divBdr>
            <w:top w:val="none" w:sz="0" w:space="0" w:color="auto"/>
            <w:left w:val="none" w:sz="0" w:space="0" w:color="auto"/>
            <w:bottom w:val="none" w:sz="0" w:space="0" w:color="auto"/>
            <w:right w:val="none" w:sz="0" w:space="0" w:color="auto"/>
          </w:divBdr>
        </w:div>
        <w:div w:id="853035472">
          <w:marLeft w:val="0"/>
          <w:marRight w:val="0"/>
          <w:marTop w:val="0"/>
          <w:marBottom w:val="0"/>
          <w:divBdr>
            <w:top w:val="none" w:sz="0" w:space="0" w:color="auto"/>
            <w:left w:val="none" w:sz="0" w:space="0" w:color="auto"/>
            <w:bottom w:val="none" w:sz="0" w:space="0" w:color="auto"/>
            <w:right w:val="none" w:sz="0" w:space="0" w:color="auto"/>
          </w:divBdr>
        </w:div>
      </w:divsChild>
    </w:div>
    <w:div w:id="2110849760">
      <w:bodyDiv w:val="1"/>
      <w:marLeft w:val="0"/>
      <w:marRight w:val="0"/>
      <w:marTop w:val="0"/>
      <w:marBottom w:val="0"/>
      <w:divBdr>
        <w:top w:val="none" w:sz="0" w:space="0" w:color="auto"/>
        <w:left w:val="none" w:sz="0" w:space="0" w:color="auto"/>
        <w:bottom w:val="none" w:sz="0" w:space="0" w:color="auto"/>
        <w:right w:val="none" w:sz="0" w:space="0" w:color="auto"/>
      </w:divBdr>
      <w:divsChild>
        <w:div w:id="292293150">
          <w:marLeft w:val="0"/>
          <w:marRight w:val="0"/>
          <w:marTop w:val="0"/>
          <w:marBottom w:val="0"/>
          <w:divBdr>
            <w:top w:val="none" w:sz="0" w:space="0" w:color="auto"/>
            <w:left w:val="none" w:sz="0" w:space="0" w:color="auto"/>
            <w:bottom w:val="none" w:sz="0" w:space="0" w:color="auto"/>
            <w:right w:val="none" w:sz="0" w:space="0" w:color="auto"/>
          </w:divBdr>
        </w:div>
        <w:div w:id="42843061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2</Pages>
  <Words>195</Words>
  <Characters>1114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Linh Lê Nguyễn Phúc</cp:lastModifiedBy>
  <cp:revision>22</cp:revision>
  <cp:lastPrinted>2025-08-01T02:54:00Z</cp:lastPrinted>
  <dcterms:created xsi:type="dcterms:W3CDTF">2025-08-15T00:18:00Z</dcterms:created>
  <dcterms:modified xsi:type="dcterms:W3CDTF">2025-09-12T09:28:00Z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1033-12.2.0.20326</vt:lpwstr>
  </property>
  <property fmtid="{D5CDD505-2E9C-101B-9397-08002B2CF9AE}" pid="3" name="ICV">
    <vt:lpwstr>731F7A5F09E948019820394DE3DDAE02_12</vt:lpwstr>
  </property>
</Properties>
</file>