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6EED8A3E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CA49D3">
        <w:rPr>
          <w:b/>
          <w:bCs/>
          <w:color w:val="FF0000"/>
          <w:sz w:val="26"/>
          <w:szCs w:val="26"/>
        </w:rPr>
        <w:t>01/12</w:t>
      </w:r>
      <w:r w:rsidRPr="00330583">
        <w:rPr>
          <w:b/>
          <w:bCs/>
          <w:color w:val="FF0000"/>
          <w:sz w:val="26"/>
          <w:szCs w:val="26"/>
        </w:rPr>
        <w:t>/2025 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CA49D3">
        <w:rPr>
          <w:b/>
          <w:bCs/>
          <w:color w:val="FF0000"/>
          <w:sz w:val="26"/>
          <w:szCs w:val="26"/>
        </w:rPr>
        <w:t>07/12</w:t>
      </w:r>
      <w:r w:rsidR="00745558" w:rsidRPr="00330583">
        <w:rPr>
          <w:b/>
          <w:bCs/>
          <w:color w:val="FF0000"/>
          <w:sz w:val="26"/>
          <w:szCs w:val="26"/>
        </w:rPr>
        <w:t>/</w:t>
      </w:r>
      <w:r w:rsidRPr="00330583">
        <w:rPr>
          <w:b/>
          <w:bCs/>
          <w:color w:val="FF0000"/>
          <w:sz w:val="26"/>
          <w:szCs w:val="26"/>
        </w:rPr>
        <w:t>2025</w:t>
      </w:r>
    </w:p>
    <w:tbl>
      <w:tblPr>
        <w:tblW w:w="15169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663"/>
        <w:gridCol w:w="7088"/>
      </w:tblGrid>
      <w:tr w:rsidR="00E81ABE" w:rsidRPr="00330583" w14:paraId="0B5F3B96" w14:textId="77777777" w:rsidTr="00C76B2D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C76B2D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17D0E2F2" w:rsidR="004B7C6A" w:rsidRPr="00330583" w:rsidRDefault="00CA49D3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01/12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2FB136" w14:textId="7762FE7B" w:rsidR="0076574F" w:rsidRPr="00330583" w:rsidRDefault="002961DC" w:rsidP="008D1954">
            <w:pPr>
              <w:spacing w:after="0" w:line="240" w:lineRule="auto"/>
              <w:ind w:right="172" w:firstLine="176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507031" w:rsidRPr="00507031">
              <w:rPr>
                <w:bCs/>
                <w:sz w:val="26"/>
                <w:szCs w:val="26"/>
              </w:rPr>
              <w:t>Tổ chức thi</w:t>
            </w:r>
            <w:r w:rsidR="001F3C06">
              <w:rPr>
                <w:bCs/>
                <w:sz w:val="26"/>
                <w:szCs w:val="26"/>
              </w:rPr>
              <w:t xml:space="preserve"> và giám sát thi</w:t>
            </w:r>
            <w:r w:rsidR="00507031" w:rsidRPr="00507031">
              <w:rPr>
                <w:bCs/>
                <w:sz w:val="26"/>
                <w:szCs w:val="26"/>
              </w:rPr>
              <w:t xml:space="preserve"> học kỳ 1 năm học 2025-2026 cho khóa 48</w:t>
            </w:r>
            <w:r w:rsidR="007F58B6">
              <w:rPr>
                <w:bCs/>
                <w:sz w:val="26"/>
                <w:szCs w:val="26"/>
              </w:rPr>
              <w:t>, khoá 49</w:t>
            </w:r>
            <w:r w:rsidR="00507031" w:rsidRPr="00507031">
              <w:rPr>
                <w:bCs/>
                <w:sz w:val="26"/>
                <w:szCs w:val="26"/>
              </w:rPr>
              <w:t xml:space="preserve"> </w:t>
            </w:r>
            <w:r w:rsidR="00507031" w:rsidRPr="00507031">
              <w:rPr>
                <w:b/>
                <w:i/>
                <w:iCs/>
                <w:sz w:val="26"/>
                <w:szCs w:val="26"/>
              </w:rPr>
              <w:t>(Cả tuần)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30C61B4B" w:rsidR="00E911C7" w:rsidRPr="00330583" w:rsidRDefault="008D1954" w:rsidP="00092388">
            <w:p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Kiểm tra cơ sở vật chất và công tác vệ sinh cơ quan.</w:t>
            </w:r>
          </w:p>
        </w:tc>
      </w:tr>
      <w:tr w:rsidR="004B7C6A" w:rsidRPr="00330583" w14:paraId="3A87C511" w14:textId="77777777" w:rsidTr="00C76B2D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330583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4314744D" w:rsidR="004B7C6A" w:rsidRPr="00330583" w:rsidRDefault="00CA49D3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02/12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0D1F5" w14:textId="77777777" w:rsidR="004B7C6A" w:rsidRDefault="007F58B6" w:rsidP="00507031">
            <w:pPr>
              <w:spacing w:after="0" w:line="240" w:lineRule="auto"/>
              <w:ind w:right="17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Pr="007F58B6">
              <w:rPr>
                <w:bCs/>
                <w:sz w:val="26"/>
                <w:szCs w:val="26"/>
              </w:rPr>
              <w:t>Kiểm tra tiến độ thực hiện chương trình khoá 50</w:t>
            </w:r>
          </w:p>
          <w:p w14:paraId="34B39556" w14:textId="7B0AD56D" w:rsidR="0036450A" w:rsidRPr="00507031" w:rsidRDefault="0036450A" w:rsidP="00507031">
            <w:pPr>
              <w:spacing w:after="0" w:line="240" w:lineRule="auto"/>
              <w:ind w:right="172"/>
              <w:jc w:val="both"/>
              <w:rPr>
                <w:bCs/>
                <w:sz w:val="26"/>
                <w:szCs w:val="26"/>
              </w:rPr>
            </w:pPr>
            <w:r w:rsidRPr="0066642B">
              <w:rPr>
                <w:b/>
                <w:color w:val="EE0000"/>
                <w:sz w:val="26"/>
                <w:szCs w:val="26"/>
              </w:rPr>
              <w:t>- 8 giờ 40:</w:t>
            </w:r>
            <w:r w:rsidRPr="0066642B">
              <w:rPr>
                <w:bCs/>
                <w:color w:val="EE0000"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Họp thường kỳ tháng 12/2025 </w:t>
            </w:r>
            <w:r w:rsidRPr="0066642B">
              <w:rPr>
                <w:b/>
                <w:i/>
                <w:iCs/>
                <w:sz w:val="26"/>
                <w:szCs w:val="26"/>
              </w:rPr>
              <w:t>(T</w:t>
            </w:r>
            <w:r w:rsidR="0066642B" w:rsidRPr="0066642B">
              <w:rPr>
                <w:b/>
                <w:i/>
                <w:iCs/>
                <w:sz w:val="26"/>
                <w:szCs w:val="26"/>
              </w:rPr>
              <w:t>hành phần</w:t>
            </w:r>
            <w:r w:rsidRPr="0066642B">
              <w:rPr>
                <w:b/>
                <w:i/>
                <w:iCs/>
                <w:sz w:val="26"/>
                <w:szCs w:val="26"/>
              </w:rPr>
              <w:t xml:space="preserve">: BGH, </w:t>
            </w:r>
            <w:r w:rsidR="0066642B" w:rsidRPr="0066642B">
              <w:rPr>
                <w:b/>
                <w:i/>
                <w:iCs/>
                <w:sz w:val="26"/>
                <w:szCs w:val="26"/>
              </w:rPr>
              <w:t>T</w:t>
            </w:r>
            <w:r w:rsidRPr="0066642B">
              <w:rPr>
                <w:b/>
                <w:i/>
                <w:iCs/>
                <w:sz w:val="26"/>
                <w:szCs w:val="26"/>
              </w:rPr>
              <w:t xml:space="preserve">rưởng và </w:t>
            </w:r>
            <w:r w:rsidR="0066642B" w:rsidRPr="0066642B">
              <w:rPr>
                <w:b/>
                <w:i/>
                <w:iCs/>
                <w:sz w:val="26"/>
                <w:szCs w:val="26"/>
              </w:rPr>
              <w:t>P</w:t>
            </w:r>
            <w:r w:rsidRPr="0066642B">
              <w:rPr>
                <w:b/>
                <w:i/>
                <w:iCs/>
                <w:sz w:val="26"/>
                <w:szCs w:val="26"/>
              </w:rPr>
              <w:t>hó các phòng, khoa)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26213DA5" w:rsidR="00D87181" w:rsidRPr="0066642B" w:rsidRDefault="00D87181" w:rsidP="0066642B">
            <w:pPr>
              <w:spacing w:after="0" w:line="240" w:lineRule="auto"/>
              <w:ind w:right="270"/>
              <w:jc w:val="both"/>
              <w:rPr>
                <w:bCs/>
                <w:sz w:val="26"/>
                <w:szCs w:val="26"/>
              </w:rPr>
            </w:pPr>
          </w:p>
        </w:tc>
      </w:tr>
      <w:bookmarkEnd w:id="0"/>
      <w:tr w:rsidR="00B76E6D" w:rsidRPr="00330583" w14:paraId="3E5C3B7A" w14:textId="77777777" w:rsidTr="00C76B2D">
        <w:trPr>
          <w:trHeight w:val="123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0613666A" w:rsidR="00B76E6D" w:rsidRPr="00330583" w:rsidRDefault="00CA49D3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03/12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010E3" w14:textId="77777777" w:rsidR="00B76E6D" w:rsidRDefault="00AE0E9C" w:rsidP="00762F7A">
            <w:pPr>
              <w:pStyle w:val="ListParagraph"/>
              <w:spacing w:after="0" w:line="240" w:lineRule="auto"/>
              <w:ind w:left="67" w:right="127"/>
              <w:jc w:val="both"/>
              <w:rPr>
                <w:b/>
                <w:bCs/>
                <w:i/>
                <w:i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Tham dự Hội nghị chuyển đổi số trong giáo dục và đào tạo </w:t>
            </w:r>
            <w:r w:rsidRPr="00AE0E9C">
              <w:rPr>
                <w:b/>
                <w:bCs/>
                <w:i/>
                <w:iCs/>
                <w:sz w:val="26"/>
                <w:szCs w:val="26"/>
              </w:rPr>
              <w:t>(Thời gian: ngày 03/12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/ 2025 </w:t>
            </w:r>
            <w:r w:rsidRPr="00AE0E9C">
              <w:rPr>
                <w:b/>
                <w:bCs/>
                <w:i/>
                <w:iCs/>
                <w:sz w:val="26"/>
                <w:szCs w:val="26"/>
              </w:rPr>
              <w:t>-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 </w:t>
            </w:r>
            <w:r w:rsidRPr="00AE0E9C">
              <w:rPr>
                <w:b/>
                <w:bCs/>
                <w:i/>
                <w:iCs/>
                <w:sz w:val="26"/>
                <w:szCs w:val="26"/>
              </w:rPr>
              <w:t>04/12/2025; Địa điểm: TP.HCM)</w:t>
            </w:r>
          </w:p>
          <w:p w14:paraId="5173EF87" w14:textId="41ACE223" w:rsidR="00BD26A4" w:rsidRPr="00330583" w:rsidRDefault="00BD26A4" w:rsidP="00B57226">
            <w:pPr>
              <w:spacing w:after="0" w:line="240" w:lineRule="auto"/>
              <w:ind w:right="172"/>
              <w:jc w:val="both"/>
              <w:rPr>
                <w:sz w:val="26"/>
                <w:szCs w:val="26"/>
              </w:rPr>
            </w:pPr>
            <w:r w:rsidRPr="00BD26A4">
              <w:rPr>
                <w:bCs/>
                <w:sz w:val="26"/>
                <w:szCs w:val="26"/>
              </w:rPr>
              <w:t xml:space="preserve">- </w:t>
            </w:r>
            <w:r w:rsidR="00B57226" w:rsidRPr="0066642B">
              <w:rPr>
                <w:b/>
                <w:color w:val="EE0000"/>
                <w:sz w:val="26"/>
                <w:szCs w:val="26"/>
              </w:rPr>
              <w:t>9 giờ</w:t>
            </w:r>
            <w:r w:rsidR="0066642B" w:rsidRPr="0066642B">
              <w:rPr>
                <w:b/>
                <w:color w:val="EE0000"/>
                <w:sz w:val="26"/>
                <w:szCs w:val="26"/>
              </w:rPr>
              <w:t xml:space="preserve"> 00</w:t>
            </w:r>
            <w:r w:rsidR="00B57226" w:rsidRPr="0066642B">
              <w:rPr>
                <w:b/>
                <w:color w:val="EE0000"/>
                <w:sz w:val="26"/>
                <w:szCs w:val="26"/>
              </w:rPr>
              <w:t>:</w:t>
            </w:r>
            <w:r w:rsidR="00B57226" w:rsidRPr="0066642B">
              <w:rPr>
                <w:bCs/>
                <w:color w:val="EE0000"/>
                <w:sz w:val="26"/>
                <w:szCs w:val="26"/>
              </w:rPr>
              <w:t xml:space="preserve"> </w:t>
            </w:r>
            <w:r w:rsidR="00B57226">
              <w:rPr>
                <w:bCs/>
                <w:sz w:val="26"/>
                <w:szCs w:val="26"/>
              </w:rPr>
              <w:t>C</w:t>
            </w:r>
            <w:r w:rsidRPr="00BD26A4">
              <w:rPr>
                <w:bCs/>
                <w:sz w:val="26"/>
                <w:szCs w:val="26"/>
              </w:rPr>
              <w:t>hi bộ</w:t>
            </w:r>
            <w:r w:rsidR="00B57226">
              <w:rPr>
                <w:bCs/>
                <w:sz w:val="26"/>
                <w:szCs w:val="26"/>
              </w:rPr>
              <w:t xml:space="preserve"> 3</w:t>
            </w:r>
            <w:r w:rsidRPr="00BD26A4">
              <w:rPr>
                <w:bCs/>
                <w:sz w:val="26"/>
                <w:szCs w:val="26"/>
              </w:rPr>
              <w:t xml:space="preserve"> họp thường kỳ</w:t>
            </w:r>
            <w:r>
              <w:rPr>
                <w:bCs/>
                <w:sz w:val="26"/>
                <w:szCs w:val="26"/>
              </w:rPr>
              <w:t xml:space="preserve"> tháng 12</w:t>
            </w:r>
            <w:r w:rsidR="00B57226">
              <w:rPr>
                <w:bCs/>
                <w:sz w:val="26"/>
                <w:szCs w:val="26"/>
              </w:rPr>
              <w:t>/2025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3ADB80AD" w:rsidR="00B76E6D" w:rsidRPr="00330583" w:rsidRDefault="0036450A" w:rsidP="00991F14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66642B">
              <w:rPr>
                <w:b/>
                <w:bCs/>
                <w:color w:val="EE0000"/>
                <w:sz w:val="26"/>
                <w:szCs w:val="26"/>
              </w:rPr>
              <w:t>14 giờ</w:t>
            </w:r>
            <w:r w:rsidR="0066642B" w:rsidRPr="0066642B">
              <w:rPr>
                <w:b/>
                <w:bCs/>
                <w:color w:val="EE0000"/>
                <w:sz w:val="26"/>
                <w:szCs w:val="26"/>
              </w:rPr>
              <w:t xml:space="preserve"> 00</w:t>
            </w:r>
            <w:r w:rsidRPr="0066642B">
              <w:rPr>
                <w:b/>
                <w:bCs/>
                <w:color w:val="EE0000"/>
                <w:sz w:val="26"/>
                <w:szCs w:val="26"/>
              </w:rPr>
              <w:t>:</w:t>
            </w:r>
            <w:r w:rsidRPr="0066642B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>Chi bộ 1 và Chi bộ 2 họp thường kỳ tháng 12/2025</w:t>
            </w:r>
          </w:p>
        </w:tc>
      </w:tr>
      <w:tr w:rsidR="00B76E6D" w:rsidRPr="00330583" w14:paraId="4FDDC67A" w14:textId="77777777" w:rsidTr="00C76B2D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31B549F7" w:rsidR="00B76E6D" w:rsidRPr="00330583" w:rsidRDefault="00CA49D3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04/12/</w:t>
            </w:r>
            <w:r w:rsidR="00B76E6D" w:rsidRPr="00330583">
              <w:rPr>
                <w:b/>
                <w:sz w:val="26"/>
                <w:szCs w:val="26"/>
              </w:rPr>
              <w:t>2025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60043528" w:rsidR="008D1954" w:rsidRPr="00F57B9B" w:rsidRDefault="008D1954" w:rsidP="00F57B9B">
            <w:pPr>
              <w:spacing w:after="0" w:line="240" w:lineRule="auto"/>
              <w:ind w:right="127"/>
              <w:jc w:val="both"/>
              <w:rPr>
                <w:sz w:val="26"/>
                <w:szCs w:val="2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3C860140" w:rsidR="00C21F66" w:rsidRPr="00330583" w:rsidRDefault="00C21F66" w:rsidP="0077727D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</w:p>
        </w:tc>
      </w:tr>
      <w:tr w:rsidR="00B76E6D" w:rsidRPr="00330583" w14:paraId="4EA2B5A4" w14:textId="77777777" w:rsidTr="00C76B2D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3E10044C" w:rsidR="00B76E6D" w:rsidRPr="00330583" w:rsidRDefault="00CA49D3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05/12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20CED" w14:textId="74A217D2" w:rsidR="008D1954" w:rsidRDefault="0036450A" w:rsidP="0036450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right="127"/>
              <w:jc w:val="both"/>
              <w:rPr>
                <w:color w:val="000000" w:themeColor="text1"/>
                <w:sz w:val="26"/>
                <w:szCs w:val="26"/>
              </w:rPr>
            </w:pPr>
            <w:r w:rsidRPr="0066642B">
              <w:rPr>
                <w:b/>
                <w:bCs/>
                <w:color w:val="EE0000"/>
                <w:sz w:val="26"/>
                <w:szCs w:val="26"/>
              </w:rPr>
              <w:t>8 giờ</w:t>
            </w:r>
            <w:r w:rsidR="0066642B" w:rsidRPr="0066642B">
              <w:rPr>
                <w:b/>
                <w:bCs/>
                <w:color w:val="EE0000"/>
                <w:sz w:val="26"/>
                <w:szCs w:val="26"/>
              </w:rPr>
              <w:t xml:space="preserve"> 00</w:t>
            </w:r>
            <w:r w:rsidRPr="0066642B">
              <w:rPr>
                <w:b/>
                <w:bCs/>
                <w:color w:val="EE0000"/>
                <w:sz w:val="26"/>
                <w:szCs w:val="26"/>
              </w:rPr>
              <w:t>:</w:t>
            </w:r>
            <w:r w:rsidRPr="0066642B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>Hội ý BGH</w:t>
            </w:r>
          </w:p>
          <w:p w14:paraId="2B12D039" w14:textId="626362E7" w:rsidR="00703FC4" w:rsidRPr="0036450A" w:rsidRDefault="00703FC4" w:rsidP="0036450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right="127"/>
              <w:jc w:val="both"/>
              <w:rPr>
                <w:color w:val="000000" w:themeColor="text1"/>
                <w:sz w:val="26"/>
                <w:szCs w:val="26"/>
              </w:rPr>
            </w:pPr>
            <w:r w:rsidRPr="0066642B">
              <w:rPr>
                <w:b/>
                <w:bCs/>
                <w:color w:val="EE0000"/>
                <w:sz w:val="26"/>
                <w:szCs w:val="26"/>
              </w:rPr>
              <w:t>8 giờ</w:t>
            </w:r>
            <w:r w:rsidR="00762F7A" w:rsidRPr="0066642B">
              <w:rPr>
                <w:b/>
                <w:bCs/>
                <w:color w:val="EE0000"/>
                <w:sz w:val="26"/>
                <w:szCs w:val="26"/>
              </w:rPr>
              <w:t xml:space="preserve"> </w:t>
            </w:r>
            <w:r w:rsidRPr="0066642B">
              <w:rPr>
                <w:b/>
                <w:bCs/>
                <w:color w:val="EE0000"/>
                <w:sz w:val="26"/>
                <w:szCs w:val="26"/>
              </w:rPr>
              <w:t>40:</w:t>
            </w:r>
            <w:r w:rsidRPr="0066642B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 xml:space="preserve">Họp BTV </w:t>
            </w:r>
            <w:r w:rsidR="0066642B">
              <w:rPr>
                <w:color w:val="000000" w:themeColor="text1"/>
                <w:sz w:val="26"/>
                <w:szCs w:val="26"/>
              </w:rPr>
              <w:t>Đ</w:t>
            </w:r>
            <w:r>
              <w:rPr>
                <w:color w:val="000000" w:themeColor="text1"/>
                <w:sz w:val="26"/>
                <w:szCs w:val="26"/>
              </w:rPr>
              <w:t>ảng ủy thường kỳ tháng 12/2025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4122CC91" w:rsidR="00D93E39" w:rsidRPr="00330583" w:rsidRDefault="00762F7A" w:rsidP="0066642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1" w:right="155" w:firstLine="55"/>
              <w:jc w:val="both"/>
              <w:rPr>
                <w:color w:val="000000" w:themeColor="text1"/>
                <w:sz w:val="26"/>
                <w:szCs w:val="26"/>
              </w:rPr>
            </w:pPr>
            <w:r w:rsidRPr="0066642B">
              <w:rPr>
                <w:b/>
                <w:bCs/>
                <w:color w:val="EE0000"/>
                <w:sz w:val="26"/>
                <w:szCs w:val="26"/>
              </w:rPr>
              <w:t>13</w:t>
            </w:r>
            <w:r w:rsidR="00703FC4" w:rsidRPr="0066642B">
              <w:rPr>
                <w:b/>
                <w:bCs/>
                <w:color w:val="EE0000"/>
                <w:sz w:val="26"/>
                <w:szCs w:val="26"/>
              </w:rPr>
              <w:t xml:space="preserve"> giờ</w:t>
            </w:r>
            <w:r w:rsidRPr="0066642B">
              <w:rPr>
                <w:b/>
                <w:bCs/>
                <w:color w:val="EE0000"/>
                <w:sz w:val="26"/>
                <w:szCs w:val="26"/>
              </w:rPr>
              <w:t xml:space="preserve"> 30</w:t>
            </w:r>
            <w:r w:rsidR="00703FC4" w:rsidRPr="0066642B">
              <w:rPr>
                <w:b/>
                <w:bCs/>
                <w:color w:val="EE0000"/>
                <w:sz w:val="26"/>
                <w:szCs w:val="26"/>
              </w:rPr>
              <w:t>:</w:t>
            </w:r>
            <w:r w:rsidR="00703FC4" w:rsidRPr="0066642B">
              <w:rPr>
                <w:color w:val="EE0000"/>
                <w:sz w:val="26"/>
                <w:szCs w:val="26"/>
              </w:rPr>
              <w:t xml:space="preserve"> </w:t>
            </w:r>
            <w:r w:rsidR="00703FC4">
              <w:rPr>
                <w:color w:val="000000" w:themeColor="text1"/>
                <w:sz w:val="26"/>
                <w:szCs w:val="26"/>
              </w:rPr>
              <w:t xml:space="preserve">Phối hợp với Viettel </w:t>
            </w:r>
            <w:r>
              <w:rPr>
                <w:color w:val="000000" w:themeColor="text1"/>
                <w:sz w:val="26"/>
                <w:szCs w:val="26"/>
              </w:rPr>
              <w:t xml:space="preserve">Tây Ninh </w:t>
            </w:r>
            <w:r w:rsidR="00703FC4">
              <w:rPr>
                <w:color w:val="000000" w:themeColor="text1"/>
                <w:sz w:val="26"/>
                <w:szCs w:val="26"/>
              </w:rPr>
              <w:t xml:space="preserve">tổ chức chiếu phim </w:t>
            </w:r>
            <w:r>
              <w:rPr>
                <w:color w:val="000000" w:themeColor="text1"/>
                <w:sz w:val="26"/>
                <w:szCs w:val="26"/>
              </w:rPr>
              <w:t xml:space="preserve">tuyên truyền </w:t>
            </w:r>
            <w:r w:rsidR="00703FC4">
              <w:rPr>
                <w:color w:val="000000" w:themeColor="text1"/>
                <w:sz w:val="26"/>
                <w:szCs w:val="26"/>
              </w:rPr>
              <w:t xml:space="preserve">“Mưa đỏ” </w:t>
            </w:r>
            <w:r w:rsidR="00703FC4" w:rsidRPr="0066642B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(T</w:t>
            </w:r>
            <w:r w:rsidR="0066642B" w:rsidRPr="0066642B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hành phần</w:t>
            </w:r>
            <w:r w:rsidR="00703FC4" w:rsidRPr="0066642B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: Toàn thể </w:t>
            </w:r>
            <w:r w:rsidR="0066642B" w:rsidRPr="0066642B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sinh viên</w:t>
            </w:r>
            <w:r w:rsidR="00703FC4" w:rsidRPr="0066642B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các khóa; địa điểm: Giảng đường)</w:t>
            </w:r>
          </w:p>
        </w:tc>
      </w:tr>
      <w:tr w:rsidR="00B76E6D" w:rsidRPr="00330583" w14:paraId="17085D94" w14:textId="77777777" w:rsidTr="00C76B2D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2A4FD940" w:rsidR="00B76E6D" w:rsidRPr="00330583" w:rsidRDefault="00CA49D3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06/12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37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1552F40F" w:rsidR="00A74D4F" w:rsidRPr="00330583" w:rsidRDefault="00A74D4F" w:rsidP="00444BA0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</w:p>
        </w:tc>
      </w:tr>
      <w:tr w:rsidR="00B76E6D" w:rsidRPr="00330583" w14:paraId="2CE7F236" w14:textId="77777777" w:rsidTr="00C76B2D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2FC70C88" w:rsidR="00B76E6D" w:rsidRPr="00330583" w:rsidRDefault="00CA49D3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07/12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37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20433654" w:rsidR="00B76E6D" w:rsidRPr="00330583" w:rsidRDefault="00A74D4F" w:rsidP="00B76E6D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="002E2E65"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C76B2D">
      <w:pgSz w:w="16838" w:h="11906" w:orient="landscape"/>
      <w:pgMar w:top="567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C1EA0" w14:textId="77777777" w:rsidR="00EC1B56" w:rsidRDefault="00EC1B56">
      <w:pPr>
        <w:spacing w:line="240" w:lineRule="auto"/>
      </w:pPr>
      <w:r>
        <w:separator/>
      </w:r>
    </w:p>
  </w:endnote>
  <w:endnote w:type="continuationSeparator" w:id="0">
    <w:p w14:paraId="583E14CE" w14:textId="77777777" w:rsidR="00EC1B56" w:rsidRDefault="00EC1B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2112E" w14:textId="77777777" w:rsidR="00EC1B56" w:rsidRDefault="00EC1B56">
      <w:pPr>
        <w:spacing w:after="0"/>
      </w:pPr>
      <w:r>
        <w:separator/>
      </w:r>
    </w:p>
  </w:footnote>
  <w:footnote w:type="continuationSeparator" w:id="0">
    <w:p w14:paraId="1A28D279" w14:textId="77777777" w:rsidR="00EC1B56" w:rsidRDefault="00EC1B5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7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8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9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0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1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936908578">
    <w:abstractNumId w:val="10"/>
  </w:num>
  <w:num w:numId="2" w16cid:durableId="1067268915">
    <w:abstractNumId w:val="1"/>
  </w:num>
  <w:num w:numId="3" w16cid:durableId="906110027">
    <w:abstractNumId w:val="7"/>
  </w:num>
  <w:num w:numId="4" w16cid:durableId="1771926022">
    <w:abstractNumId w:val="2"/>
  </w:num>
  <w:num w:numId="5" w16cid:durableId="164325933">
    <w:abstractNumId w:val="0"/>
  </w:num>
  <w:num w:numId="6" w16cid:durableId="1731029504">
    <w:abstractNumId w:val="8"/>
  </w:num>
  <w:num w:numId="7" w16cid:durableId="109130591">
    <w:abstractNumId w:val="5"/>
  </w:num>
  <w:num w:numId="8" w16cid:durableId="405495515">
    <w:abstractNumId w:val="6"/>
  </w:num>
  <w:num w:numId="9" w16cid:durableId="124199229">
    <w:abstractNumId w:val="9"/>
  </w:num>
  <w:num w:numId="10" w16cid:durableId="1337994375">
    <w:abstractNumId w:val="11"/>
  </w:num>
  <w:num w:numId="11" w16cid:durableId="1982494409">
    <w:abstractNumId w:val="4"/>
  </w:num>
  <w:num w:numId="12" w16cid:durableId="742795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75C0"/>
    <w:rsid w:val="00140B9B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7601"/>
    <w:rsid w:val="00197671"/>
    <w:rsid w:val="001A2CA9"/>
    <w:rsid w:val="001A4E7C"/>
    <w:rsid w:val="001B1C10"/>
    <w:rsid w:val="001B3C44"/>
    <w:rsid w:val="001B4AE0"/>
    <w:rsid w:val="001B6E64"/>
    <w:rsid w:val="001B72BC"/>
    <w:rsid w:val="001C4A09"/>
    <w:rsid w:val="001C7AB0"/>
    <w:rsid w:val="001D1A8F"/>
    <w:rsid w:val="001E0959"/>
    <w:rsid w:val="001E3FEA"/>
    <w:rsid w:val="001E51A7"/>
    <w:rsid w:val="001E7933"/>
    <w:rsid w:val="001F05DC"/>
    <w:rsid w:val="001F3875"/>
    <w:rsid w:val="001F3C06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2EE1"/>
    <w:rsid w:val="002750F3"/>
    <w:rsid w:val="00281954"/>
    <w:rsid w:val="00282FCF"/>
    <w:rsid w:val="00295766"/>
    <w:rsid w:val="002961DC"/>
    <w:rsid w:val="002A2607"/>
    <w:rsid w:val="002A2751"/>
    <w:rsid w:val="002A58C5"/>
    <w:rsid w:val="002A5E5D"/>
    <w:rsid w:val="002B480A"/>
    <w:rsid w:val="002B6382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450A"/>
    <w:rsid w:val="0036673C"/>
    <w:rsid w:val="00366E4B"/>
    <w:rsid w:val="00367634"/>
    <w:rsid w:val="00373964"/>
    <w:rsid w:val="00374876"/>
    <w:rsid w:val="003755BF"/>
    <w:rsid w:val="003816C2"/>
    <w:rsid w:val="003821EE"/>
    <w:rsid w:val="003870A8"/>
    <w:rsid w:val="00392345"/>
    <w:rsid w:val="0039256E"/>
    <w:rsid w:val="003936F7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53BD"/>
    <w:rsid w:val="003F59F1"/>
    <w:rsid w:val="003F6048"/>
    <w:rsid w:val="004000C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BA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2C1E"/>
    <w:rsid w:val="004F3409"/>
    <w:rsid w:val="0050290D"/>
    <w:rsid w:val="00507031"/>
    <w:rsid w:val="00510CA2"/>
    <w:rsid w:val="0051138B"/>
    <w:rsid w:val="005126E0"/>
    <w:rsid w:val="0051597F"/>
    <w:rsid w:val="005203A9"/>
    <w:rsid w:val="0052101B"/>
    <w:rsid w:val="005251C1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88B"/>
    <w:rsid w:val="00556C00"/>
    <w:rsid w:val="00557776"/>
    <w:rsid w:val="005605C0"/>
    <w:rsid w:val="005615B6"/>
    <w:rsid w:val="00563D9C"/>
    <w:rsid w:val="00563ED8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C42F5"/>
    <w:rsid w:val="005D0A87"/>
    <w:rsid w:val="005D22BD"/>
    <w:rsid w:val="005D2BF3"/>
    <w:rsid w:val="005D423C"/>
    <w:rsid w:val="005D4244"/>
    <w:rsid w:val="005D4573"/>
    <w:rsid w:val="005D7AAC"/>
    <w:rsid w:val="005E1E51"/>
    <w:rsid w:val="005E4B1D"/>
    <w:rsid w:val="005E7743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B22"/>
    <w:rsid w:val="00627FE7"/>
    <w:rsid w:val="006307A9"/>
    <w:rsid w:val="00630EAA"/>
    <w:rsid w:val="00630F36"/>
    <w:rsid w:val="006328F7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6642B"/>
    <w:rsid w:val="00670D8F"/>
    <w:rsid w:val="00671ABC"/>
    <w:rsid w:val="00672750"/>
    <w:rsid w:val="00674655"/>
    <w:rsid w:val="00677594"/>
    <w:rsid w:val="00683B2D"/>
    <w:rsid w:val="00684DD3"/>
    <w:rsid w:val="006872EA"/>
    <w:rsid w:val="00692240"/>
    <w:rsid w:val="00695657"/>
    <w:rsid w:val="00695B38"/>
    <w:rsid w:val="006A1047"/>
    <w:rsid w:val="006A18D0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5600"/>
    <w:rsid w:val="006E7461"/>
    <w:rsid w:val="006F2D78"/>
    <w:rsid w:val="006F40CD"/>
    <w:rsid w:val="006F5B9C"/>
    <w:rsid w:val="00703FC4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2F7A"/>
    <w:rsid w:val="00763BC8"/>
    <w:rsid w:val="007641CF"/>
    <w:rsid w:val="0076574F"/>
    <w:rsid w:val="007657CA"/>
    <w:rsid w:val="0077413D"/>
    <w:rsid w:val="00775C0B"/>
    <w:rsid w:val="00775DC1"/>
    <w:rsid w:val="00776D28"/>
    <w:rsid w:val="0077727D"/>
    <w:rsid w:val="00780D6F"/>
    <w:rsid w:val="00781413"/>
    <w:rsid w:val="007863E4"/>
    <w:rsid w:val="00790835"/>
    <w:rsid w:val="00792261"/>
    <w:rsid w:val="00792475"/>
    <w:rsid w:val="007A015D"/>
    <w:rsid w:val="007A2281"/>
    <w:rsid w:val="007A2BF6"/>
    <w:rsid w:val="007A4788"/>
    <w:rsid w:val="007A6EDE"/>
    <w:rsid w:val="007B17D2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7F58B6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5AAC"/>
    <w:rsid w:val="008B6762"/>
    <w:rsid w:val="008C0BE8"/>
    <w:rsid w:val="008C1ECE"/>
    <w:rsid w:val="008C661F"/>
    <w:rsid w:val="008D1954"/>
    <w:rsid w:val="008D62DA"/>
    <w:rsid w:val="008D7347"/>
    <w:rsid w:val="008E25DA"/>
    <w:rsid w:val="008E2A64"/>
    <w:rsid w:val="008E2B2D"/>
    <w:rsid w:val="008E304F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60A"/>
    <w:rsid w:val="00946238"/>
    <w:rsid w:val="00946BDA"/>
    <w:rsid w:val="00954DFA"/>
    <w:rsid w:val="00954E05"/>
    <w:rsid w:val="00957BA2"/>
    <w:rsid w:val="00957D6E"/>
    <w:rsid w:val="009605DF"/>
    <w:rsid w:val="00960BB4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C19C2"/>
    <w:rsid w:val="009C1AA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23FE"/>
    <w:rsid w:val="00A637F1"/>
    <w:rsid w:val="00A64E11"/>
    <w:rsid w:val="00A65923"/>
    <w:rsid w:val="00A704C3"/>
    <w:rsid w:val="00A7108E"/>
    <w:rsid w:val="00A7273C"/>
    <w:rsid w:val="00A74D4F"/>
    <w:rsid w:val="00A8514C"/>
    <w:rsid w:val="00A857D9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A74B0"/>
    <w:rsid w:val="00AB1404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0E9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3C21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226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4891"/>
    <w:rsid w:val="00B8640C"/>
    <w:rsid w:val="00B8690A"/>
    <w:rsid w:val="00B906BF"/>
    <w:rsid w:val="00B90F2A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6A4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2620"/>
    <w:rsid w:val="00C13EAD"/>
    <w:rsid w:val="00C14D8C"/>
    <w:rsid w:val="00C17095"/>
    <w:rsid w:val="00C20BF5"/>
    <w:rsid w:val="00C21F66"/>
    <w:rsid w:val="00C22C6D"/>
    <w:rsid w:val="00C27DB7"/>
    <w:rsid w:val="00C30A03"/>
    <w:rsid w:val="00C344BF"/>
    <w:rsid w:val="00C363EB"/>
    <w:rsid w:val="00C37442"/>
    <w:rsid w:val="00C426CF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6B2D"/>
    <w:rsid w:val="00C77507"/>
    <w:rsid w:val="00C805AB"/>
    <w:rsid w:val="00C810F2"/>
    <w:rsid w:val="00C84356"/>
    <w:rsid w:val="00C852D4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49D3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4412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7181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4523"/>
    <w:rsid w:val="00DE7699"/>
    <w:rsid w:val="00DE7D12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56F5E"/>
    <w:rsid w:val="00E60025"/>
    <w:rsid w:val="00E607CF"/>
    <w:rsid w:val="00E66021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1C7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1B56"/>
    <w:rsid w:val="00EC544A"/>
    <w:rsid w:val="00EC55B1"/>
    <w:rsid w:val="00EC587C"/>
    <w:rsid w:val="00ED4F41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57B9B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4BDC"/>
    <w:rsid w:val="00F8565C"/>
    <w:rsid w:val="00F90F37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8B24AFF2-36A0-4B4D-8AA9-BE6F5A42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Linh Lê Nguyễn Phúc</cp:lastModifiedBy>
  <cp:revision>9</cp:revision>
  <cp:lastPrinted>2025-10-17T00:16:00Z</cp:lastPrinted>
  <dcterms:created xsi:type="dcterms:W3CDTF">2025-11-28T00:28:00Z</dcterms:created>
  <dcterms:modified xsi:type="dcterms:W3CDTF">2025-11-28T04:01:00Z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